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Krasiczyn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Mościszko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Wojciechowska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Wiesława Czucz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Olszańska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Rodzeń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Lisowiec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Prokopska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Krasiczyn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Izabela Wojciechowska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Iwona Borsuk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Paweł Błachowicz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Hasiuk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Lucyna Kłos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Patrycja Burek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Mariusz Kamiński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Krasiczyn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Joanna Stawińska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Rodzeń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Józef Czucz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Artur Jekabson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Pankiewicz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Zybińska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Rafał Czyżyk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Kulon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Wielgosz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Krasiczyn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Barbara Zając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Andrzej Mizgała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Marcin Orłoś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Sobota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Hubert Szacki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Rodzeń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Jarosław Sura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Krasiczyn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Toczek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Jolanta Bajda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Dorosz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Mościszko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Jadwiga Tomczyk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Fil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Kacper Prokopski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Krasiczyn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Beata Bartkowiak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Ewelina Senczyszyn-Rożek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Hano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Robert Lekki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Wieczorek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Tomasz Hawryś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Radosław Młynarski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