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3B91" w14:textId="217A0EB6" w:rsidR="00813EE4" w:rsidRPr="00813EE4" w:rsidRDefault="00813EE4" w:rsidP="00813EE4">
      <w:pPr>
        <w:pStyle w:val="Standard"/>
        <w:jc w:val="center"/>
      </w:pPr>
      <w:r w:rsidRPr="00813EE4">
        <w:t>Uchwała nr 3/20</w:t>
      </w:r>
      <w:r w:rsidR="002B15F3">
        <w:t>2</w:t>
      </w:r>
      <w:r w:rsidR="00470761">
        <w:t>1</w:t>
      </w:r>
    </w:p>
    <w:p w14:paraId="66050A68" w14:textId="77777777" w:rsidR="00813EE4" w:rsidRPr="00813EE4" w:rsidRDefault="00813EE4" w:rsidP="00813EE4">
      <w:pPr>
        <w:pStyle w:val="Standard"/>
        <w:jc w:val="center"/>
      </w:pPr>
      <w:r w:rsidRPr="00813EE4">
        <w:t>Rady Seniorów Gminy Krasiczyn</w:t>
      </w:r>
    </w:p>
    <w:p w14:paraId="6A6D24BA" w14:textId="75F2D64D" w:rsidR="00813EE4" w:rsidRPr="00813EE4" w:rsidRDefault="00813EE4" w:rsidP="00813EE4">
      <w:pPr>
        <w:pStyle w:val="Standard"/>
        <w:jc w:val="center"/>
      </w:pPr>
      <w:r w:rsidRPr="00813EE4">
        <w:t xml:space="preserve">z dnia </w:t>
      </w:r>
      <w:r w:rsidR="00470761">
        <w:t>25 lutego</w:t>
      </w:r>
      <w:r w:rsidRPr="00813EE4">
        <w:t xml:space="preserve"> 20</w:t>
      </w:r>
      <w:r w:rsidR="002B15F3">
        <w:t>2</w:t>
      </w:r>
      <w:r w:rsidR="00470761">
        <w:t>1</w:t>
      </w:r>
      <w:r w:rsidRPr="00813EE4">
        <w:t xml:space="preserve"> r.</w:t>
      </w:r>
    </w:p>
    <w:p w14:paraId="7826D174" w14:textId="77777777" w:rsidR="00813EE4" w:rsidRPr="00813EE4" w:rsidRDefault="00813EE4" w:rsidP="00813EE4">
      <w:pPr>
        <w:pStyle w:val="Standard"/>
        <w:jc w:val="center"/>
      </w:pPr>
    </w:p>
    <w:p w14:paraId="043E3FD6" w14:textId="77777777" w:rsidR="00813EE4" w:rsidRPr="00813EE4" w:rsidRDefault="00813EE4" w:rsidP="00813EE4">
      <w:pPr>
        <w:pStyle w:val="Standard"/>
        <w:jc w:val="center"/>
      </w:pPr>
    </w:p>
    <w:p w14:paraId="74C6411B" w14:textId="77777777" w:rsidR="00813EE4" w:rsidRDefault="00813EE4" w:rsidP="00813EE4">
      <w:pPr>
        <w:pStyle w:val="Standard"/>
        <w:jc w:val="center"/>
        <w:rPr>
          <w:rStyle w:val="StrongEmphasis"/>
          <w:rFonts w:ascii="Cambria" w:hAnsi="Cambria"/>
          <w:b w:val="0"/>
          <w:color w:val="000000"/>
        </w:rPr>
      </w:pPr>
      <w:r w:rsidRPr="00813EE4">
        <w:t xml:space="preserve">w sprawie przyjęcia </w:t>
      </w:r>
      <w:r>
        <w:t xml:space="preserve">harmonogramu dyżurów </w:t>
      </w:r>
      <w:r w:rsidRPr="00813EE4">
        <w:rPr>
          <w:rStyle w:val="StrongEmphasis"/>
          <w:rFonts w:ascii="Cambria" w:hAnsi="Cambria"/>
          <w:b w:val="0"/>
          <w:color w:val="000000"/>
        </w:rPr>
        <w:t xml:space="preserve">Rady Seniorów </w:t>
      </w:r>
    </w:p>
    <w:p w14:paraId="6323AF69" w14:textId="2255F860" w:rsidR="00813EE4" w:rsidRPr="00813EE4" w:rsidRDefault="00813EE4" w:rsidP="00813EE4">
      <w:pPr>
        <w:pStyle w:val="Standard"/>
        <w:jc w:val="center"/>
      </w:pPr>
      <w:r w:rsidRPr="00813EE4">
        <w:rPr>
          <w:rStyle w:val="StrongEmphasis"/>
          <w:rFonts w:ascii="Cambria" w:hAnsi="Cambria"/>
          <w:b w:val="0"/>
          <w:color w:val="000000"/>
        </w:rPr>
        <w:t>Gminy Krasiczyn na rok 20</w:t>
      </w:r>
      <w:r w:rsidR="002B15F3">
        <w:rPr>
          <w:rStyle w:val="StrongEmphasis"/>
          <w:rFonts w:ascii="Cambria" w:hAnsi="Cambria"/>
          <w:b w:val="0"/>
          <w:color w:val="000000"/>
        </w:rPr>
        <w:t>2</w:t>
      </w:r>
      <w:r w:rsidR="00470761">
        <w:rPr>
          <w:rStyle w:val="StrongEmphasis"/>
          <w:rFonts w:ascii="Cambria" w:hAnsi="Cambria"/>
          <w:b w:val="0"/>
          <w:color w:val="000000"/>
        </w:rPr>
        <w:t>1</w:t>
      </w:r>
      <w:r w:rsidRPr="00813EE4">
        <w:t xml:space="preserve"> </w:t>
      </w:r>
    </w:p>
    <w:p w14:paraId="6B0D3199" w14:textId="77777777" w:rsidR="00813EE4" w:rsidRPr="00813EE4" w:rsidRDefault="00813EE4" w:rsidP="00813EE4">
      <w:pPr>
        <w:pStyle w:val="Standard"/>
        <w:jc w:val="center"/>
      </w:pPr>
    </w:p>
    <w:p w14:paraId="7434AE58" w14:textId="77777777" w:rsidR="00813EE4" w:rsidRPr="00813EE4" w:rsidRDefault="00813EE4" w:rsidP="00813EE4">
      <w:pPr>
        <w:pStyle w:val="Standard"/>
        <w:jc w:val="center"/>
      </w:pPr>
    </w:p>
    <w:p w14:paraId="2411583D" w14:textId="77777777" w:rsidR="00813EE4" w:rsidRPr="00813EE4" w:rsidRDefault="00813EE4" w:rsidP="00813EE4">
      <w:pPr>
        <w:pStyle w:val="Standard"/>
        <w:jc w:val="center"/>
      </w:pPr>
    </w:p>
    <w:p w14:paraId="4872CFC9" w14:textId="77777777" w:rsidR="00813EE4" w:rsidRPr="00813EE4" w:rsidRDefault="00813EE4" w:rsidP="00813EE4">
      <w:pPr>
        <w:pStyle w:val="Standard"/>
        <w:jc w:val="center"/>
      </w:pPr>
      <w:r w:rsidRPr="00813EE4">
        <w:t xml:space="preserve"> </w:t>
      </w:r>
    </w:p>
    <w:p w14:paraId="779A31A0" w14:textId="77777777" w:rsidR="00813EE4" w:rsidRPr="00813EE4" w:rsidRDefault="00813EE4" w:rsidP="00813EE4">
      <w:pPr>
        <w:pStyle w:val="Standard"/>
        <w:jc w:val="center"/>
      </w:pPr>
      <w:r w:rsidRPr="00813EE4">
        <w:t>Na podstawie § 13 ust. 1 i § 15 ust. 1 Statutu Rady Seniorów Gminy Krasiczyn stanowiącego       zał. nr 1 do uchwały Nr 258/XLII/2018 Rady Gminy Krasiczyn z dnia 30.10.218 r.</w:t>
      </w:r>
    </w:p>
    <w:p w14:paraId="716EBEA2" w14:textId="77777777" w:rsidR="00813EE4" w:rsidRPr="00813EE4" w:rsidRDefault="00813EE4" w:rsidP="00813EE4">
      <w:pPr>
        <w:pStyle w:val="Standard"/>
        <w:jc w:val="center"/>
      </w:pPr>
    </w:p>
    <w:p w14:paraId="348D1204" w14:textId="77777777" w:rsidR="002B15F3" w:rsidRDefault="00813EE4" w:rsidP="00813EE4">
      <w:pPr>
        <w:pStyle w:val="Standard"/>
        <w:jc w:val="center"/>
        <w:rPr>
          <w:b/>
          <w:bCs/>
        </w:rPr>
      </w:pPr>
      <w:r w:rsidRPr="00813EE4">
        <w:t xml:space="preserve"> </w:t>
      </w:r>
      <w:r w:rsidRPr="00813EE4">
        <w:rPr>
          <w:b/>
          <w:bCs/>
        </w:rPr>
        <w:t xml:space="preserve">Rada Seniorów Gminy Krasiczyn </w:t>
      </w:r>
    </w:p>
    <w:p w14:paraId="40944244" w14:textId="1B5204C1" w:rsidR="00813EE4" w:rsidRPr="00813EE4" w:rsidRDefault="00813EE4" w:rsidP="00813EE4">
      <w:pPr>
        <w:pStyle w:val="Standard"/>
        <w:jc w:val="center"/>
      </w:pPr>
      <w:r w:rsidRPr="00813EE4">
        <w:rPr>
          <w:b/>
          <w:bCs/>
        </w:rPr>
        <w:t>uchwala, co następuje:</w:t>
      </w:r>
    </w:p>
    <w:p w14:paraId="12BEF675" w14:textId="77777777" w:rsidR="00813EE4" w:rsidRPr="00813EE4" w:rsidRDefault="00813EE4" w:rsidP="00813EE4">
      <w:pPr>
        <w:pStyle w:val="Standard"/>
        <w:jc w:val="center"/>
      </w:pPr>
    </w:p>
    <w:p w14:paraId="4301B27B" w14:textId="77777777" w:rsidR="00813EE4" w:rsidRPr="00813EE4" w:rsidRDefault="00813EE4" w:rsidP="00813EE4">
      <w:pPr>
        <w:pStyle w:val="Standard"/>
        <w:jc w:val="center"/>
      </w:pPr>
    </w:p>
    <w:p w14:paraId="3328F991" w14:textId="77777777" w:rsidR="00813EE4" w:rsidRPr="00813EE4" w:rsidRDefault="00813EE4" w:rsidP="00813EE4">
      <w:pPr>
        <w:pStyle w:val="Standard"/>
        <w:jc w:val="center"/>
      </w:pPr>
      <w:r w:rsidRPr="00813EE4">
        <w:t>§ 1.</w:t>
      </w:r>
    </w:p>
    <w:p w14:paraId="45FB0432" w14:textId="77777777" w:rsidR="00813EE4" w:rsidRPr="00813EE4" w:rsidRDefault="00813EE4" w:rsidP="00813EE4">
      <w:pPr>
        <w:pStyle w:val="Standard"/>
        <w:jc w:val="center"/>
      </w:pPr>
    </w:p>
    <w:p w14:paraId="49DCC7CF" w14:textId="41092670" w:rsidR="00813EE4" w:rsidRPr="00813EE4" w:rsidRDefault="00813EE4" w:rsidP="00813EE4">
      <w:pPr>
        <w:pStyle w:val="Standard"/>
        <w:jc w:val="both"/>
      </w:pPr>
      <w:r w:rsidRPr="00813EE4">
        <w:t xml:space="preserve">W celu zapewnienia osobom starszym wpływu na sprawy dotyczące lokalnej społeczności, w tym na sprawy dot. osób starszych poprzez opiniowanie, inicjowanie i funkcję doradczą w sprawach tworzenia warunków do zdrowego i aktywnego życia osób starszych oraz pobudzania ich aktywności obywatelskiej,  o której mowa w  § 1 </w:t>
      </w:r>
      <w:r w:rsidR="005A60AC" w:rsidRPr="00813EE4">
        <w:t>Zarządzenia</w:t>
      </w:r>
      <w:r w:rsidRPr="00813EE4">
        <w:t xml:space="preserve"> Nr 82/2018 Wójta Gminy Krasiczyn z dnia 5 grudnia 2018 r. w sprawie powołania  Rady Seniorów Gminy Krasiczyn, </w:t>
      </w:r>
      <w:r w:rsidRPr="00813EE4">
        <w:rPr>
          <w:bCs/>
        </w:rPr>
        <w:t>przyjmuje się do realizacji:</w:t>
      </w:r>
    </w:p>
    <w:p w14:paraId="35EA1B47" w14:textId="77777777" w:rsidR="00813EE4" w:rsidRPr="00813EE4" w:rsidRDefault="00813EE4" w:rsidP="00813EE4">
      <w:pPr>
        <w:pStyle w:val="Standard"/>
        <w:jc w:val="both"/>
        <w:rPr>
          <w:sz w:val="28"/>
          <w:szCs w:val="28"/>
        </w:rPr>
      </w:pPr>
    </w:p>
    <w:p w14:paraId="71254CC7" w14:textId="6F5FAB68" w:rsidR="00813EE4" w:rsidRPr="00813EE4" w:rsidRDefault="002B15F3" w:rsidP="002B15F3">
      <w:pPr>
        <w:pStyle w:val="Standard"/>
        <w:jc w:val="both"/>
        <w:rPr>
          <w:b/>
          <w:bCs/>
        </w:rPr>
      </w:pPr>
      <w:r>
        <w:rPr>
          <w:b/>
        </w:rPr>
        <w:t>H</w:t>
      </w:r>
      <w:r w:rsidR="00813EE4" w:rsidRPr="00813EE4">
        <w:rPr>
          <w:b/>
        </w:rPr>
        <w:t xml:space="preserve">armonogram dyżurów </w:t>
      </w:r>
      <w:r w:rsidR="00813EE4" w:rsidRPr="00813EE4">
        <w:rPr>
          <w:rStyle w:val="StrongEmphasis"/>
          <w:rFonts w:ascii="Cambria" w:hAnsi="Cambria"/>
          <w:color w:val="000000"/>
        </w:rPr>
        <w:t xml:space="preserve">Rady Seniorów </w:t>
      </w:r>
      <w:r>
        <w:rPr>
          <w:rStyle w:val="StrongEmphasis"/>
          <w:rFonts w:ascii="Cambria" w:hAnsi="Cambria"/>
          <w:color w:val="000000"/>
        </w:rPr>
        <w:t xml:space="preserve"> </w:t>
      </w:r>
      <w:r w:rsidR="00813EE4" w:rsidRPr="00813EE4">
        <w:rPr>
          <w:rStyle w:val="StrongEmphasis"/>
          <w:rFonts w:ascii="Cambria" w:hAnsi="Cambria"/>
          <w:color w:val="000000"/>
        </w:rPr>
        <w:t>Gminy Krasiczyn na rok 20</w:t>
      </w:r>
      <w:r>
        <w:rPr>
          <w:rStyle w:val="StrongEmphasis"/>
          <w:rFonts w:ascii="Cambria" w:hAnsi="Cambria"/>
          <w:color w:val="000000"/>
        </w:rPr>
        <w:t>2</w:t>
      </w:r>
      <w:r w:rsidR="00470761">
        <w:rPr>
          <w:rStyle w:val="StrongEmphasis"/>
          <w:rFonts w:ascii="Cambria" w:hAnsi="Cambria"/>
          <w:color w:val="000000"/>
        </w:rPr>
        <w:t>1</w:t>
      </w:r>
      <w:r w:rsidR="00813EE4" w:rsidRPr="00813EE4">
        <w:rPr>
          <w:b/>
        </w:rPr>
        <w:t xml:space="preserve"> </w:t>
      </w:r>
      <w:r w:rsidR="00813EE4" w:rsidRPr="00813EE4">
        <w:rPr>
          <w:b/>
          <w:bCs/>
        </w:rPr>
        <w:t>stanowiący załącznik do niniejszej uchwały.</w:t>
      </w:r>
    </w:p>
    <w:p w14:paraId="3EFF7444" w14:textId="77777777" w:rsidR="00813EE4" w:rsidRPr="00813EE4" w:rsidRDefault="00813EE4" w:rsidP="00813EE4">
      <w:pPr>
        <w:pStyle w:val="Standard"/>
        <w:jc w:val="both"/>
      </w:pPr>
    </w:p>
    <w:p w14:paraId="691C25D9" w14:textId="77777777" w:rsidR="00813EE4" w:rsidRPr="00813EE4" w:rsidRDefault="00813EE4" w:rsidP="00813EE4">
      <w:pPr>
        <w:pStyle w:val="Standard"/>
        <w:jc w:val="center"/>
      </w:pPr>
      <w:r w:rsidRPr="00813EE4">
        <w:t>§ 2.</w:t>
      </w:r>
    </w:p>
    <w:p w14:paraId="77E4EB2B" w14:textId="77777777" w:rsidR="00813EE4" w:rsidRPr="00813EE4" w:rsidRDefault="00813EE4" w:rsidP="00813EE4">
      <w:pPr>
        <w:pStyle w:val="Standard"/>
        <w:jc w:val="center"/>
      </w:pPr>
    </w:p>
    <w:p w14:paraId="241EBBB2" w14:textId="35B808A4" w:rsidR="00813EE4" w:rsidRPr="00813EE4" w:rsidRDefault="00813EE4" w:rsidP="00813EE4">
      <w:pPr>
        <w:pStyle w:val="Standard"/>
      </w:pPr>
      <w:r w:rsidRPr="00813EE4">
        <w:t>Wykonanie uchwały powierza się Przewodniczące</w:t>
      </w:r>
      <w:r w:rsidR="00470761">
        <w:t>j</w:t>
      </w:r>
      <w:r w:rsidRPr="00813EE4">
        <w:t xml:space="preserve">  Rady Seniorów.</w:t>
      </w:r>
    </w:p>
    <w:p w14:paraId="4A1364DE" w14:textId="77777777" w:rsidR="00813EE4" w:rsidRPr="00813EE4" w:rsidRDefault="00813EE4" w:rsidP="00813EE4">
      <w:pPr>
        <w:pStyle w:val="Standard"/>
        <w:jc w:val="center"/>
      </w:pPr>
    </w:p>
    <w:p w14:paraId="6511843E" w14:textId="77777777" w:rsidR="00813EE4" w:rsidRPr="00813EE4" w:rsidRDefault="00813EE4" w:rsidP="00813EE4">
      <w:pPr>
        <w:pStyle w:val="Standard"/>
        <w:jc w:val="center"/>
      </w:pPr>
      <w:r w:rsidRPr="00813EE4">
        <w:t>§ 3.</w:t>
      </w:r>
    </w:p>
    <w:p w14:paraId="6C0B386E" w14:textId="77777777" w:rsidR="00813EE4" w:rsidRPr="00813EE4" w:rsidRDefault="00813EE4" w:rsidP="00813EE4">
      <w:pPr>
        <w:pStyle w:val="Standard"/>
        <w:jc w:val="center"/>
      </w:pPr>
    </w:p>
    <w:p w14:paraId="0580C21C" w14:textId="77777777" w:rsidR="00813EE4" w:rsidRPr="00813EE4" w:rsidRDefault="00813EE4" w:rsidP="00813EE4">
      <w:pPr>
        <w:pStyle w:val="Standard"/>
      </w:pPr>
      <w:r w:rsidRPr="00813EE4">
        <w:t>Uchwała wchodzi w życie z dniem podjęcia.</w:t>
      </w:r>
    </w:p>
    <w:p w14:paraId="37A3603F" w14:textId="77777777" w:rsidR="00813EE4" w:rsidRPr="00813EE4" w:rsidRDefault="00813EE4" w:rsidP="00813EE4">
      <w:pPr>
        <w:pStyle w:val="Standard"/>
        <w:jc w:val="center"/>
        <w:rPr>
          <w:sz w:val="28"/>
          <w:szCs w:val="28"/>
        </w:rPr>
      </w:pPr>
    </w:p>
    <w:p w14:paraId="11B033F2" w14:textId="77777777" w:rsidR="00813EE4" w:rsidRPr="00813EE4" w:rsidRDefault="00813EE4" w:rsidP="00813EE4">
      <w:pPr>
        <w:pStyle w:val="Standard"/>
        <w:jc w:val="center"/>
      </w:pPr>
    </w:p>
    <w:p w14:paraId="2FC58356" w14:textId="77777777" w:rsidR="00813EE4" w:rsidRPr="00813EE4" w:rsidRDefault="00813EE4" w:rsidP="00813EE4">
      <w:pPr>
        <w:pStyle w:val="Standard"/>
        <w:jc w:val="both"/>
      </w:pPr>
    </w:p>
    <w:p w14:paraId="474C4B77" w14:textId="0567284B" w:rsidR="00813EE4" w:rsidRDefault="00813EE4" w:rsidP="00813EE4">
      <w:pPr>
        <w:pStyle w:val="Standard"/>
        <w:jc w:val="right"/>
      </w:pPr>
      <w:r>
        <w:t xml:space="preserve">  Przewodnicząc</w:t>
      </w:r>
      <w:r w:rsidR="00470761">
        <w:t>a</w:t>
      </w:r>
      <w:bookmarkStart w:id="0" w:name="_GoBack"/>
      <w:bookmarkEnd w:id="0"/>
      <w:r>
        <w:t xml:space="preserve"> Rady Seniorów                                       </w:t>
      </w:r>
    </w:p>
    <w:p w14:paraId="54F7EA2C" w14:textId="77777777" w:rsidR="00813EE4" w:rsidRDefault="00813EE4" w:rsidP="00813EE4">
      <w:pPr>
        <w:pStyle w:val="Standard"/>
        <w:jc w:val="center"/>
      </w:pPr>
    </w:p>
    <w:p w14:paraId="45DF80F0" w14:textId="77777777" w:rsidR="00813EE4" w:rsidRDefault="00813EE4" w:rsidP="00813EE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Danuta Mucha</w:t>
      </w:r>
    </w:p>
    <w:p w14:paraId="6985A3DD" w14:textId="77777777" w:rsidR="00E9386F" w:rsidRDefault="00E9386F"/>
    <w:sectPr w:rsidR="00E9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E8"/>
    <w:rsid w:val="002B15F3"/>
    <w:rsid w:val="004212DF"/>
    <w:rsid w:val="00470761"/>
    <w:rsid w:val="005A60AC"/>
    <w:rsid w:val="00813EE4"/>
    <w:rsid w:val="00E9386F"/>
    <w:rsid w:val="00E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A769"/>
  <w15:chartTrackingRefBased/>
  <w15:docId w15:val="{8A75C9F6-7B2D-4519-9EC8-8028C232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3E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13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2020-01-15T13:14:00Z</cp:lastPrinted>
  <dcterms:created xsi:type="dcterms:W3CDTF">2019-05-17T08:35:00Z</dcterms:created>
  <dcterms:modified xsi:type="dcterms:W3CDTF">2021-02-24T09:46:00Z</dcterms:modified>
</cp:coreProperties>
</file>