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657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"/>
        <w:gridCol w:w="407"/>
        <w:gridCol w:w="79"/>
        <w:gridCol w:w="128"/>
        <w:gridCol w:w="186"/>
        <w:gridCol w:w="754"/>
        <w:gridCol w:w="3322"/>
        <w:gridCol w:w="515"/>
        <w:gridCol w:w="410"/>
        <w:gridCol w:w="414"/>
        <w:gridCol w:w="139"/>
        <w:gridCol w:w="1164"/>
        <w:gridCol w:w="22"/>
        <w:gridCol w:w="187"/>
        <w:gridCol w:w="87"/>
        <w:gridCol w:w="266"/>
        <w:gridCol w:w="763"/>
        <w:gridCol w:w="311"/>
        <w:gridCol w:w="276"/>
        <w:gridCol w:w="298"/>
        <w:gridCol w:w="174"/>
        <w:gridCol w:w="146"/>
        <w:gridCol w:w="46"/>
        <w:gridCol w:w="715"/>
        <w:gridCol w:w="179"/>
        <w:gridCol w:w="2191"/>
        <w:gridCol w:w="4064"/>
        <w:gridCol w:w="60"/>
        <w:gridCol w:w="869"/>
        <w:gridCol w:w="3558"/>
        <w:gridCol w:w="60"/>
        <w:gridCol w:w="869"/>
        <w:gridCol w:w="3558"/>
        <w:gridCol w:w="65"/>
      </w:tblGrid>
      <w:tr w:rsidR="00F3507A" w:rsidRPr="00F3507A" w14:paraId="41B620B6" w14:textId="77777777" w:rsidTr="004614B9">
        <w:trPr>
          <w:trHeight w:val="420"/>
        </w:trPr>
        <w:tc>
          <w:tcPr>
            <w:tcW w:w="265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86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61"/>
            </w:tblGrid>
            <w:tr w:rsidR="00F3507A" w:rsidRPr="00F3507A" w14:paraId="6C6942B7" w14:textId="77777777" w:rsidTr="00F3507A">
              <w:trPr>
                <w:trHeight w:val="420"/>
              </w:trPr>
              <w:tc>
                <w:tcPr>
                  <w:tcW w:w="8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465320" w14:textId="7C3A374B" w:rsidR="008B5870" w:rsidRPr="00430EED" w:rsidRDefault="008B5870" w:rsidP="008B5870">
                  <w:pPr>
                    <w:spacing w:after="0" w:line="360" w:lineRule="auto"/>
                    <w:jc w:val="center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  <w:r w:rsidRPr="00430EED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 xml:space="preserve">Zarządzenie nr </w:t>
                  </w:r>
                  <w:r w:rsidR="00881007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>22</w:t>
                  </w:r>
                  <w:r w:rsidR="00F970CC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>/202</w:t>
                  </w:r>
                  <w:r w:rsidR="0016713E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>4</w:t>
                  </w:r>
                </w:p>
                <w:p w14:paraId="2DEFB982" w14:textId="77777777" w:rsidR="008B5870" w:rsidRPr="00430EED" w:rsidRDefault="008B5870" w:rsidP="008B5870">
                  <w:pPr>
                    <w:spacing w:after="0" w:line="360" w:lineRule="auto"/>
                    <w:jc w:val="center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  <w:r w:rsidRPr="00430EED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>Wójta Gminy Krasiczyn</w:t>
                  </w:r>
                </w:p>
                <w:p w14:paraId="60AC839F" w14:textId="50E6B112" w:rsidR="008B5870" w:rsidRPr="00AA76A1" w:rsidRDefault="009E2278" w:rsidP="008B5870">
                  <w:pPr>
                    <w:spacing w:after="0" w:line="360" w:lineRule="auto"/>
                    <w:jc w:val="center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  <w:r w:rsidRPr="00AA76A1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>z</w:t>
                  </w:r>
                  <w:r w:rsidR="008B5870" w:rsidRPr="00AA76A1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 xml:space="preserve"> dnia </w:t>
                  </w:r>
                  <w:r w:rsidR="0016713E" w:rsidRPr="00AA76A1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>29</w:t>
                  </w:r>
                  <w:r w:rsidR="00EC57EE" w:rsidRPr="00AA76A1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 xml:space="preserve"> marca</w:t>
                  </w:r>
                  <w:r w:rsidR="008B5870" w:rsidRPr="00AA76A1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 xml:space="preserve"> 20</w:t>
                  </w:r>
                  <w:r w:rsidR="00F970CC" w:rsidRPr="00AA76A1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>2</w:t>
                  </w:r>
                  <w:r w:rsidR="0016713E" w:rsidRPr="00AA76A1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>4</w:t>
                  </w:r>
                  <w:r w:rsidR="008B5870" w:rsidRPr="00AA76A1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 xml:space="preserve"> roku</w:t>
                  </w:r>
                </w:p>
                <w:p w14:paraId="55424AF8" w14:textId="77777777" w:rsidR="008B5870" w:rsidRDefault="008B5870" w:rsidP="008B5870">
                  <w:pPr>
                    <w:spacing w:after="0"/>
                  </w:pPr>
                </w:p>
                <w:p w14:paraId="6B42EE9F" w14:textId="7C4A1A81" w:rsidR="008B5870" w:rsidRPr="00430EED" w:rsidRDefault="008B5870" w:rsidP="008B5870">
                  <w:pPr>
                    <w:jc w:val="center"/>
                    <w:rPr>
                      <w:rFonts w:ascii="Palatino Linotype" w:hAnsi="Palatino Linotype"/>
                      <w:b/>
                      <w:i/>
                    </w:rPr>
                  </w:pPr>
                  <w:r w:rsidRPr="00430EED">
                    <w:rPr>
                      <w:rFonts w:ascii="Palatino Linotype" w:hAnsi="Palatino Linotype"/>
                      <w:b/>
                      <w:i/>
                    </w:rPr>
                    <w:t>w sprawie przekazania Radzie Gminy Krasiczyn oraz Regionalnej Izbie Obrachunkowej</w:t>
                  </w:r>
                  <w:r>
                    <w:rPr>
                      <w:rFonts w:ascii="Palatino Linotype" w:hAnsi="Palatino Linotype"/>
                      <w:b/>
                      <w:i/>
                    </w:rPr>
                    <w:t xml:space="preserve">     w Rzeszowie </w:t>
                  </w:r>
                  <w:r w:rsidR="00984EFA">
                    <w:rPr>
                      <w:rFonts w:ascii="Palatino Linotype" w:hAnsi="Palatino Linotype"/>
                      <w:b/>
                      <w:i/>
                    </w:rPr>
                    <w:t xml:space="preserve">sprawozdania z wykonania </w:t>
                  </w:r>
                  <w:r>
                    <w:rPr>
                      <w:rFonts w:ascii="Palatino Linotype" w:hAnsi="Palatino Linotype"/>
                      <w:b/>
                      <w:i/>
                    </w:rPr>
                    <w:t xml:space="preserve">budżetu </w:t>
                  </w:r>
                  <w:r w:rsidR="00984EFA">
                    <w:rPr>
                      <w:rFonts w:ascii="Palatino Linotype" w:hAnsi="Palatino Linotype"/>
                      <w:b/>
                      <w:i/>
                    </w:rPr>
                    <w:t>G</w:t>
                  </w:r>
                  <w:r>
                    <w:rPr>
                      <w:rFonts w:ascii="Palatino Linotype" w:hAnsi="Palatino Linotype"/>
                      <w:b/>
                      <w:i/>
                    </w:rPr>
                    <w:t>miny Krasiczyn za 20</w:t>
                  </w:r>
                  <w:r w:rsidR="00C90A7E">
                    <w:rPr>
                      <w:rFonts w:ascii="Palatino Linotype" w:hAnsi="Palatino Linotype"/>
                      <w:b/>
                      <w:i/>
                    </w:rPr>
                    <w:t>2</w:t>
                  </w:r>
                  <w:r w:rsidR="0016713E">
                    <w:rPr>
                      <w:rFonts w:ascii="Palatino Linotype" w:hAnsi="Palatino Linotype"/>
                      <w:b/>
                      <w:i/>
                    </w:rPr>
                    <w:t>3</w:t>
                  </w:r>
                  <w:r>
                    <w:rPr>
                      <w:rFonts w:ascii="Palatino Linotype" w:hAnsi="Palatino Linotype"/>
                      <w:b/>
                      <w:i/>
                    </w:rPr>
                    <w:t xml:space="preserve"> rok</w:t>
                  </w:r>
                </w:p>
                <w:p w14:paraId="01C94480" w14:textId="77777777" w:rsidR="008B5870" w:rsidRDefault="008B5870" w:rsidP="008B5870">
                  <w:pPr>
                    <w:rPr>
                      <w:rFonts w:ascii="Palatino Linotype" w:hAnsi="Palatino Linotype"/>
                    </w:rPr>
                  </w:pPr>
                </w:p>
                <w:p w14:paraId="215583FF" w14:textId="48D5D92E" w:rsidR="008B5870" w:rsidRDefault="008B5870" w:rsidP="008B5870">
                  <w:pPr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Na podstawie art. 26</w:t>
                  </w:r>
                  <w:r w:rsidR="00984EFA">
                    <w:rPr>
                      <w:rFonts w:ascii="Palatino Linotype" w:hAnsi="Palatino Linotype"/>
                      <w:sz w:val="20"/>
                      <w:szCs w:val="20"/>
                    </w:rPr>
                    <w:t>7 i art. 269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ustawy z dnia 27 sierpnia 2009 roku o finansach publicznych (tekst jednolity Dz. U. z </w:t>
                  </w:r>
                  <w:r w:rsidR="00C90A7E">
                    <w:rPr>
                      <w:rFonts w:ascii="Palatino Linotype" w:hAnsi="Palatino Linotype"/>
                      <w:sz w:val="20"/>
                      <w:szCs w:val="20"/>
                    </w:rPr>
                    <w:t>202</w:t>
                  </w:r>
                  <w:r w:rsidR="0016713E">
                    <w:rPr>
                      <w:rFonts w:ascii="Palatino Linotype" w:hAnsi="Palatino Linotype"/>
                      <w:sz w:val="20"/>
                      <w:szCs w:val="20"/>
                    </w:rPr>
                    <w:t>3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r. poz. </w:t>
                  </w:r>
                  <w:r w:rsidR="00EC57EE">
                    <w:rPr>
                      <w:rFonts w:ascii="Palatino Linotype" w:hAnsi="Palatino Linotype"/>
                      <w:sz w:val="20"/>
                      <w:szCs w:val="20"/>
                    </w:rPr>
                    <w:t>1</w:t>
                  </w:r>
                  <w:r w:rsidR="0016713E">
                    <w:rPr>
                      <w:rFonts w:ascii="Palatino Linotype" w:hAnsi="Palatino Linotype"/>
                      <w:sz w:val="20"/>
                      <w:szCs w:val="20"/>
                    </w:rPr>
                    <w:t>270</w:t>
                  </w:r>
                  <w:r w:rsidR="00314311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ze zm.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) Wójt Gminy Krasiczyn przedstawia co następuje:</w:t>
                  </w:r>
                </w:p>
                <w:p w14:paraId="68B58888" w14:textId="77777777" w:rsidR="008B5870" w:rsidRPr="002363C1" w:rsidRDefault="008B5870" w:rsidP="008B5870">
                  <w:pPr>
                    <w:jc w:val="center"/>
                    <w:rPr>
                      <w:rFonts w:ascii="Palatino Linotype" w:hAnsi="Palatino Linotype"/>
                      <w:b/>
                    </w:rPr>
                  </w:pPr>
                  <w:r w:rsidRPr="002363C1">
                    <w:rPr>
                      <w:rFonts w:ascii="Palatino Linotype" w:hAnsi="Palatino Linotype"/>
                      <w:b/>
                    </w:rPr>
                    <w:t>§ 1.</w:t>
                  </w:r>
                </w:p>
                <w:p w14:paraId="1743B169" w14:textId="77777777" w:rsidR="00984EFA" w:rsidRDefault="00984EFA" w:rsidP="008B5870">
                  <w:pPr>
                    <w:jc w:val="both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 xml:space="preserve">Przedstawiam Radzie Gminy oraz Regionalnej Izbie Obrachunkowej w Rzeszowie: </w:t>
                  </w:r>
                </w:p>
                <w:p w14:paraId="1AF9C11E" w14:textId="5556D426" w:rsidR="00984EFA" w:rsidRPr="00984EFA" w:rsidRDefault="00984EFA" w:rsidP="00984EFA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ascii="Palatino Linotype" w:hAnsi="Palatino Linotype"/>
                    </w:rPr>
                  </w:pPr>
                  <w:r w:rsidRPr="00984EFA">
                    <w:rPr>
                      <w:rFonts w:ascii="Palatino Linotype" w:hAnsi="Palatino Linotype"/>
                    </w:rPr>
                    <w:t>sprawozdanie z wykonania budżetu Gminy Krasiczyn za 20</w:t>
                  </w:r>
                  <w:r w:rsidR="00C90A7E">
                    <w:rPr>
                      <w:rFonts w:ascii="Palatino Linotype" w:hAnsi="Palatino Linotype"/>
                    </w:rPr>
                    <w:t>2</w:t>
                  </w:r>
                  <w:r w:rsidR="0016713E">
                    <w:rPr>
                      <w:rFonts w:ascii="Palatino Linotype" w:hAnsi="Palatino Linotype"/>
                    </w:rPr>
                    <w:t>3</w:t>
                  </w:r>
                  <w:r w:rsidRPr="00984EFA">
                    <w:rPr>
                      <w:rFonts w:ascii="Palatino Linotype" w:hAnsi="Palatino Linotype"/>
                    </w:rPr>
                    <w:t xml:space="preserve"> rok,</w:t>
                  </w:r>
                </w:p>
                <w:p w14:paraId="7A7269AC" w14:textId="7086EC7A" w:rsidR="00984EFA" w:rsidRDefault="00984EFA" w:rsidP="00984EFA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 xml:space="preserve">sprawozdania roczne z wykonania planu finansowego instytucji kultury </w:t>
                  </w:r>
                  <w:r w:rsidR="007E51F0">
                    <w:rPr>
                      <w:rFonts w:ascii="Palatino Linotype" w:hAnsi="Palatino Linotype"/>
                    </w:rPr>
                    <w:t xml:space="preserve">              </w:t>
                  </w:r>
                  <w:r>
                    <w:rPr>
                      <w:rFonts w:ascii="Palatino Linotype" w:hAnsi="Palatino Linotype"/>
                    </w:rPr>
                    <w:t>za 20</w:t>
                  </w:r>
                  <w:r w:rsidR="00C90A7E">
                    <w:rPr>
                      <w:rFonts w:ascii="Palatino Linotype" w:hAnsi="Palatino Linotype"/>
                    </w:rPr>
                    <w:t>2</w:t>
                  </w:r>
                  <w:r w:rsidR="0016713E">
                    <w:rPr>
                      <w:rFonts w:ascii="Palatino Linotype" w:hAnsi="Palatino Linotype"/>
                    </w:rPr>
                    <w:t>3</w:t>
                  </w:r>
                  <w:r>
                    <w:rPr>
                      <w:rFonts w:ascii="Palatino Linotype" w:hAnsi="Palatino Linotype"/>
                    </w:rPr>
                    <w:t xml:space="preserve"> rok, których organem założycielskim jest Gmina Krasiczyn,</w:t>
                  </w:r>
                </w:p>
                <w:p w14:paraId="124CDA28" w14:textId="7806AC30" w:rsidR="008B5870" w:rsidRPr="00984EFA" w:rsidRDefault="008B5870" w:rsidP="00984EFA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ascii="Palatino Linotype" w:hAnsi="Palatino Linotype"/>
                    </w:rPr>
                  </w:pPr>
                  <w:r w:rsidRPr="00984EFA">
                    <w:rPr>
                      <w:rFonts w:ascii="Palatino Linotype" w:hAnsi="Palatino Linotype"/>
                    </w:rPr>
                    <w:t>informację o</w:t>
                  </w:r>
                  <w:r w:rsidR="00984EFA">
                    <w:rPr>
                      <w:rFonts w:ascii="Palatino Linotype" w:hAnsi="Palatino Linotype"/>
                    </w:rPr>
                    <w:t xml:space="preserve"> stanie mienia Gminy Krasiczyn za 20</w:t>
                  </w:r>
                  <w:r w:rsidR="00C90A7E">
                    <w:rPr>
                      <w:rFonts w:ascii="Palatino Linotype" w:hAnsi="Palatino Linotype"/>
                    </w:rPr>
                    <w:t>2</w:t>
                  </w:r>
                  <w:r w:rsidR="0016713E">
                    <w:rPr>
                      <w:rFonts w:ascii="Palatino Linotype" w:hAnsi="Palatino Linotype"/>
                    </w:rPr>
                    <w:t>3</w:t>
                  </w:r>
                  <w:r w:rsidR="00984EFA">
                    <w:rPr>
                      <w:rFonts w:ascii="Palatino Linotype" w:hAnsi="Palatino Linotype"/>
                    </w:rPr>
                    <w:t xml:space="preserve"> rok.</w:t>
                  </w:r>
                </w:p>
                <w:p w14:paraId="2959EEF3" w14:textId="77777777" w:rsidR="008B5870" w:rsidRPr="002363C1" w:rsidRDefault="008B5870" w:rsidP="008B5870">
                  <w:pPr>
                    <w:jc w:val="center"/>
                    <w:rPr>
                      <w:rFonts w:ascii="Palatino Linotype" w:hAnsi="Palatino Linotype"/>
                      <w:b/>
                    </w:rPr>
                  </w:pPr>
                  <w:r w:rsidRPr="002363C1">
                    <w:rPr>
                      <w:rFonts w:ascii="Palatino Linotype" w:hAnsi="Palatino Linotype"/>
                      <w:b/>
                    </w:rPr>
                    <w:t>§ 2.</w:t>
                  </w:r>
                </w:p>
                <w:p w14:paraId="7A309F83" w14:textId="3322254B" w:rsidR="008B5870" w:rsidRPr="002363C1" w:rsidRDefault="00EC57EE" w:rsidP="008B5870">
                  <w:pPr>
                    <w:jc w:val="both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Sprawozdanie z wykonania</w:t>
                  </w:r>
                  <w:r w:rsidR="008B5870" w:rsidRPr="002363C1">
                    <w:rPr>
                      <w:rFonts w:ascii="Palatino Linotype" w:hAnsi="Palatino Linotype"/>
                    </w:rPr>
                    <w:t xml:space="preserve"> budżetu za 20</w:t>
                  </w:r>
                  <w:r w:rsidR="00C90A7E">
                    <w:rPr>
                      <w:rFonts w:ascii="Palatino Linotype" w:hAnsi="Palatino Linotype"/>
                    </w:rPr>
                    <w:t>2</w:t>
                  </w:r>
                  <w:r w:rsidR="0016713E">
                    <w:rPr>
                      <w:rFonts w:ascii="Palatino Linotype" w:hAnsi="Palatino Linotype"/>
                    </w:rPr>
                    <w:t>3</w:t>
                  </w:r>
                  <w:r w:rsidR="008B5870" w:rsidRPr="002363C1">
                    <w:rPr>
                      <w:rFonts w:ascii="Palatino Linotype" w:hAnsi="Palatino Linotype"/>
                    </w:rPr>
                    <w:t xml:space="preserve"> rok został</w:t>
                  </w:r>
                  <w:r>
                    <w:rPr>
                      <w:rFonts w:ascii="Palatino Linotype" w:hAnsi="Palatino Linotype"/>
                    </w:rPr>
                    <w:t>o</w:t>
                  </w:r>
                  <w:r w:rsidR="008B5870" w:rsidRPr="002363C1">
                    <w:rPr>
                      <w:rFonts w:ascii="Palatino Linotype" w:hAnsi="Palatino Linotype"/>
                    </w:rPr>
                    <w:t xml:space="preserve"> opracowan</w:t>
                  </w:r>
                  <w:r>
                    <w:rPr>
                      <w:rFonts w:ascii="Palatino Linotype" w:hAnsi="Palatino Linotype"/>
                    </w:rPr>
                    <w:t>e</w:t>
                  </w:r>
                  <w:r w:rsidR="008B5870" w:rsidRPr="002363C1">
                    <w:rPr>
                      <w:rFonts w:ascii="Palatino Linotype" w:hAnsi="Palatino Linotype"/>
                    </w:rPr>
                    <w:t xml:space="preserve"> w szczegółowości określonej w uchwale budżetowej na 20</w:t>
                  </w:r>
                  <w:r w:rsidR="00C90A7E">
                    <w:rPr>
                      <w:rFonts w:ascii="Palatino Linotype" w:hAnsi="Palatino Linotype"/>
                    </w:rPr>
                    <w:t>2</w:t>
                  </w:r>
                  <w:r w:rsidR="0016713E">
                    <w:rPr>
                      <w:rFonts w:ascii="Palatino Linotype" w:hAnsi="Palatino Linotype"/>
                    </w:rPr>
                    <w:t>3</w:t>
                  </w:r>
                  <w:r w:rsidR="008B5870" w:rsidRPr="002363C1">
                    <w:rPr>
                      <w:rFonts w:ascii="Palatino Linotype" w:hAnsi="Palatino Linotype"/>
                    </w:rPr>
                    <w:t xml:space="preserve"> rok z dodatkowymi objaśnieniami.</w:t>
                  </w:r>
                </w:p>
                <w:p w14:paraId="3664707B" w14:textId="77777777" w:rsidR="008B5870" w:rsidRPr="002363C1" w:rsidRDefault="008B5870" w:rsidP="008B5870">
                  <w:pPr>
                    <w:jc w:val="center"/>
                    <w:rPr>
                      <w:rFonts w:ascii="Palatino Linotype" w:hAnsi="Palatino Linotype"/>
                      <w:b/>
                    </w:rPr>
                  </w:pPr>
                  <w:r w:rsidRPr="002363C1">
                    <w:rPr>
                      <w:rFonts w:ascii="Palatino Linotype" w:hAnsi="Palatino Linotype"/>
                      <w:b/>
                    </w:rPr>
                    <w:t>§ 3.</w:t>
                  </w:r>
                </w:p>
                <w:p w14:paraId="463BFD51" w14:textId="77777777" w:rsidR="008B5870" w:rsidRPr="002363C1" w:rsidRDefault="008B5870" w:rsidP="008B5870">
                  <w:pPr>
                    <w:jc w:val="both"/>
                    <w:rPr>
                      <w:rFonts w:ascii="Palatino Linotype" w:hAnsi="Palatino Linotype"/>
                    </w:rPr>
                  </w:pPr>
                  <w:r w:rsidRPr="002363C1">
                    <w:rPr>
                      <w:rFonts w:ascii="Palatino Linotype" w:hAnsi="Palatino Linotype"/>
                    </w:rPr>
                    <w:t>Zarządzenie wchodzi w życie z dniem podjęcia i podlega ogłoszeniu na stronie internetowej oraz w BIP Gminy Krasiczyn</w:t>
                  </w:r>
                </w:p>
                <w:p w14:paraId="0671F614" w14:textId="77777777" w:rsidR="008B5870" w:rsidRDefault="008B5870" w:rsidP="008B5870">
                  <w:pPr>
                    <w:rPr>
                      <w:rFonts w:ascii="Palatino Linotype" w:hAnsi="Palatino Linotype"/>
                    </w:rPr>
                  </w:pPr>
                </w:p>
                <w:p w14:paraId="5CFA1516" w14:textId="77777777" w:rsidR="008B5870" w:rsidRPr="00430EED" w:rsidRDefault="008B5870" w:rsidP="008B5870">
                  <w:pPr>
                    <w:rPr>
                      <w:rFonts w:ascii="Palatino Linotype" w:hAnsi="Palatino Linotype"/>
                    </w:rPr>
                  </w:pPr>
                </w:p>
                <w:p w14:paraId="0107D333" w14:textId="77777777" w:rsidR="008B5870" w:rsidRPr="008B5870" w:rsidRDefault="008B5870" w:rsidP="008B5870">
                  <w:pPr>
                    <w:rPr>
                      <w:rFonts w:ascii="Palatino Linotype" w:hAnsi="Palatino Linotype"/>
                      <w:b/>
                    </w:rPr>
                  </w:pPr>
                  <w:r w:rsidRPr="008B5870">
                    <w:rPr>
                      <w:rFonts w:ascii="Palatino Linotype" w:hAnsi="Palatino Linotype"/>
                      <w:b/>
                    </w:rPr>
                    <w:t xml:space="preserve">       </w:t>
                  </w:r>
                  <w:r w:rsidR="00984EFA">
                    <w:rPr>
                      <w:rFonts w:ascii="Palatino Linotype" w:hAnsi="Palatino Linotype"/>
                      <w:b/>
                    </w:rPr>
                    <w:t xml:space="preserve">                                                                                            </w:t>
                  </w:r>
                  <w:r w:rsidRPr="008B5870">
                    <w:rPr>
                      <w:rFonts w:ascii="Palatino Linotype" w:hAnsi="Palatino Linotype"/>
                      <w:b/>
                    </w:rPr>
                    <w:t xml:space="preserve">    Wójt Gminy Krasiczyn</w:t>
                  </w:r>
                </w:p>
                <w:p w14:paraId="243DF5B7" w14:textId="77777777" w:rsidR="008B5870" w:rsidRPr="008B5870" w:rsidRDefault="00984EFA" w:rsidP="008B5870">
                  <w:pPr>
                    <w:rPr>
                      <w:rFonts w:ascii="Palatino Linotype" w:hAnsi="Palatino Linotype"/>
                      <w:i/>
                    </w:rPr>
                  </w:pPr>
                  <w:r>
                    <w:rPr>
                      <w:rFonts w:ascii="Palatino Linotype" w:hAnsi="Palatino Linotype"/>
                      <w:i/>
                    </w:rPr>
                    <w:t xml:space="preserve">                                                                                                                  </w:t>
                  </w:r>
                  <w:r w:rsidR="008B5870" w:rsidRPr="008B5870">
                    <w:rPr>
                      <w:rFonts w:ascii="Palatino Linotype" w:hAnsi="Palatino Linotype"/>
                      <w:i/>
                    </w:rPr>
                    <w:t>Tadeusz Bobek</w:t>
                  </w:r>
                </w:p>
                <w:p w14:paraId="78082B12" w14:textId="77777777" w:rsidR="00F3507A" w:rsidRPr="00F3507A" w:rsidRDefault="00F3507A" w:rsidP="00894CE7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Arial"/>
                      <w:b/>
                      <w:bCs/>
                      <w:sz w:val="26"/>
                      <w:szCs w:val="26"/>
                      <w:lang w:eastAsia="pl-PL"/>
                    </w:rPr>
                  </w:pPr>
                </w:p>
              </w:tc>
            </w:tr>
            <w:tr w:rsidR="00F3507A" w:rsidRPr="00F3507A" w14:paraId="0A7F61DC" w14:textId="77777777" w:rsidTr="00F3507A">
              <w:trPr>
                <w:trHeight w:val="420"/>
              </w:trPr>
              <w:tc>
                <w:tcPr>
                  <w:tcW w:w="8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3161BD" w14:textId="77777777" w:rsidR="00F3507A" w:rsidRPr="00F3507A" w:rsidRDefault="00F3507A" w:rsidP="00F3507A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Arial"/>
                      <w:b/>
                      <w:bCs/>
                      <w:sz w:val="26"/>
                      <w:szCs w:val="26"/>
                      <w:lang w:eastAsia="pl-PL"/>
                    </w:rPr>
                  </w:pPr>
                </w:p>
              </w:tc>
            </w:tr>
            <w:tr w:rsidR="00F3507A" w:rsidRPr="00F3507A" w14:paraId="6B33B186" w14:textId="77777777" w:rsidTr="00F3507A">
              <w:trPr>
                <w:trHeight w:val="420"/>
              </w:trPr>
              <w:tc>
                <w:tcPr>
                  <w:tcW w:w="8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D9F25D" w14:textId="77777777" w:rsidR="00F3507A" w:rsidRPr="00F3507A" w:rsidRDefault="00F3507A" w:rsidP="00894CE7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Arial"/>
                      <w:b/>
                      <w:bCs/>
                      <w:sz w:val="26"/>
                      <w:szCs w:val="26"/>
                      <w:lang w:eastAsia="pl-PL"/>
                    </w:rPr>
                  </w:pPr>
                </w:p>
              </w:tc>
            </w:tr>
          </w:tbl>
          <w:p w14:paraId="392E566B" w14:textId="77777777" w:rsidR="00F3507A" w:rsidRPr="00F3507A" w:rsidRDefault="00F3507A" w:rsidP="00F3507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6"/>
                <w:szCs w:val="26"/>
                <w:lang w:eastAsia="pl-PL"/>
              </w:rPr>
            </w:pPr>
          </w:p>
        </w:tc>
      </w:tr>
      <w:tr w:rsidR="00F3507A" w:rsidRPr="00F3507A" w14:paraId="59C499C5" w14:textId="77777777" w:rsidTr="004614B9">
        <w:trPr>
          <w:trHeight w:val="420"/>
        </w:trPr>
        <w:tc>
          <w:tcPr>
            <w:tcW w:w="265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1B7CB" w14:textId="77777777" w:rsidR="00F3507A" w:rsidRPr="00F3507A" w:rsidRDefault="00F3507A" w:rsidP="00F3507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6"/>
                <w:szCs w:val="26"/>
                <w:lang w:eastAsia="pl-PL"/>
              </w:rPr>
            </w:pPr>
          </w:p>
        </w:tc>
      </w:tr>
      <w:tr w:rsidR="00F3507A" w:rsidRPr="00F3507A" w14:paraId="0EEE544A" w14:textId="77777777" w:rsidTr="004614B9">
        <w:trPr>
          <w:trHeight w:val="420"/>
        </w:trPr>
        <w:tc>
          <w:tcPr>
            <w:tcW w:w="265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C0F28" w14:textId="77777777" w:rsidR="00F3507A" w:rsidRPr="00F3507A" w:rsidRDefault="00F3507A" w:rsidP="00F3507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F3507A" w:rsidRPr="00F3507A" w14:paraId="7A18277A" w14:textId="77777777" w:rsidTr="004614B9">
        <w:trPr>
          <w:gridAfter w:val="2"/>
          <w:wAfter w:w="3623" w:type="dxa"/>
          <w:trHeight w:val="360"/>
        </w:trPr>
        <w:tc>
          <w:tcPr>
            <w:tcW w:w="134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21324" w14:textId="77777777" w:rsidR="00C90A7E" w:rsidRDefault="00C90A7E"/>
          <w:tbl>
            <w:tblPr>
              <w:tblW w:w="11397" w:type="dxa"/>
              <w:tblInd w:w="21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97"/>
            </w:tblGrid>
            <w:tr w:rsidR="00F3507A" w:rsidRPr="00F3507A" w14:paraId="562F1674" w14:textId="77777777" w:rsidTr="008B5870">
              <w:trPr>
                <w:trHeight w:val="420"/>
              </w:trPr>
              <w:tc>
                <w:tcPr>
                  <w:tcW w:w="11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45DCB" w14:textId="77777777" w:rsidR="00F3507A" w:rsidRPr="00F3507A" w:rsidRDefault="00F3507A" w:rsidP="008B5870">
                  <w:pPr>
                    <w:spacing w:after="0" w:line="240" w:lineRule="auto"/>
                    <w:jc w:val="both"/>
                    <w:rPr>
                      <w:rFonts w:ascii="Palatino Linotype" w:eastAsia="Times New Roman" w:hAnsi="Palatino Linotype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3507A" w:rsidRPr="00F3507A" w14:paraId="24D2D6EB" w14:textId="77777777" w:rsidTr="008B5870">
              <w:trPr>
                <w:trHeight w:val="517"/>
              </w:trPr>
              <w:tc>
                <w:tcPr>
                  <w:tcW w:w="1139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1243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"/>
                    <w:gridCol w:w="400"/>
                    <w:gridCol w:w="725"/>
                    <w:gridCol w:w="497"/>
                    <w:gridCol w:w="465"/>
                    <w:gridCol w:w="1254"/>
                    <w:gridCol w:w="67"/>
                    <w:gridCol w:w="2037"/>
                    <w:gridCol w:w="317"/>
                    <w:gridCol w:w="1242"/>
                    <w:gridCol w:w="1257"/>
                    <w:gridCol w:w="101"/>
                    <w:gridCol w:w="769"/>
                    <w:gridCol w:w="142"/>
                    <w:gridCol w:w="213"/>
                    <w:gridCol w:w="528"/>
                    <w:gridCol w:w="146"/>
                    <w:gridCol w:w="133"/>
                    <w:gridCol w:w="13"/>
                    <w:gridCol w:w="179"/>
                    <w:gridCol w:w="146"/>
                    <w:gridCol w:w="146"/>
                    <w:gridCol w:w="146"/>
                    <w:gridCol w:w="160"/>
                  </w:tblGrid>
                  <w:tr w:rsidR="00CE6B64" w:rsidRPr="00CE6B64" w14:paraId="49572D2B" w14:textId="77777777" w:rsidTr="007261E5">
                    <w:trPr>
                      <w:gridAfter w:val="11"/>
                      <w:wAfter w:w="1952" w:type="dxa"/>
                      <w:trHeight w:val="300"/>
                    </w:trPr>
                    <w:tc>
                      <w:tcPr>
                        <w:tcW w:w="929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7D3495" w14:textId="77777777" w:rsidR="00CE6B64" w:rsidRPr="00CE6B64" w:rsidRDefault="00984EFA" w:rsidP="00984EFA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lang w:eastAsia="pl-PL"/>
                          </w:rPr>
                          <w:lastRenderedPageBreak/>
                          <w:t>SPRAWOZDANIE</w:t>
                        </w:r>
                      </w:p>
                    </w:tc>
                  </w:tr>
                  <w:tr w:rsidR="00CE6B64" w:rsidRPr="00CE6B64" w14:paraId="5155E6E7" w14:textId="77777777" w:rsidTr="007261E5">
                    <w:trPr>
                      <w:gridAfter w:val="11"/>
                      <w:wAfter w:w="1952" w:type="dxa"/>
                      <w:trHeight w:val="1155"/>
                    </w:trPr>
                    <w:tc>
                      <w:tcPr>
                        <w:tcW w:w="929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6C99D2" w14:textId="1C1536C7" w:rsidR="00CE6B64" w:rsidRPr="00CE6B64" w:rsidRDefault="00CE6B64" w:rsidP="00F970CC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lang w:eastAsia="pl-PL"/>
                          </w:rPr>
                        </w:pPr>
                        <w:r w:rsidRPr="00CE6B64"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lang w:eastAsia="pl-PL"/>
                          </w:rPr>
                          <w:t>o wykonania budżetu Gminy Krasiczyn za 20</w:t>
                        </w:r>
                        <w:r w:rsidR="00C90A7E"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lang w:eastAsia="pl-PL"/>
                          </w:rPr>
                          <w:t>2</w:t>
                        </w:r>
                        <w:r w:rsidR="00A76F8B"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lang w:eastAsia="pl-PL"/>
                          </w:rPr>
                          <w:t>3</w:t>
                        </w:r>
                        <w:r w:rsidRPr="00CE6B64"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lang w:eastAsia="pl-PL"/>
                          </w:rPr>
                          <w:t xml:space="preserve"> rok                        </w:t>
                        </w:r>
                      </w:p>
                    </w:tc>
                  </w:tr>
                  <w:tr w:rsidR="00CE6B64" w:rsidRPr="00CE6B64" w14:paraId="1AE3625E" w14:textId="77777777" w:rsidTr="007261E5">
                    <w:trPr>
                      <w:gridAfter w:val="4"/>
                      <w:wAfter w:w="598" w:type="dxa"/>
                      <w:trHeight w:val="195"/>
                    </w:trPr>
                    <w:tc>
                      <w:tcPr>
                        <w:tcW w:w="12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880F0C" w14:textId="77777777" w:rsidR="00CE6B64" w:rsidRPr="00CE6B64" w:rsidRDefault="00CE6B64" w:rsidP="00CE6B64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B6251C" w14:textId="77777777" w:rsidR="00CE6B64" w:rsidRPr="00CE6B64" w:rsidRDefault="00CE6B64" w:rsidP="00CE6B64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BA96A4" w14:textId="77777777" w:rsidR="00CE6B64" w:rsidRPr="00CE6B64" w:rsidRDefault="00CE6B64" w:rsidP="00CE6B64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42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31C189" w14:textId="77777777" w:rsidR="00CE6B64" w:rsidRPr="00CE6B64" w:rsidRDefault="00CE6B64" w:rsidP="00CE6B64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60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DA61D6" w14:textId="77777777" w:rsidR="00CE6B64" w:rsidRPr="00CE6B64" w:rsidRDefault="00CE6B64" w:rsidP="00CE6B64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12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E82A01" w14:textId="77777777" w:rsidR="00CE6B64" w:rsidRPr="00CE6B64" w:rsidRDefault="00CE6B64" w:rsidP="00CE6B64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0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A04B59" w14:textId="77777777" w:rsidR="00CE6B64" w:rsidRPr="00CE6B64" w:rsidRDefault="00CE6B64" w:rsidP="00CE6B64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7746C9" w14:textId="77777777" w:rsidR="00CE6B64" w:rsidRPr="00CE6B64" w:rsidRDefault="00CE6B64" w:rsidP="00CE6B64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CE6B64" w:rsidRPr="00CE6B64" w14:paraId="08AD2652" w14:textId="77777777" w:rsidTr="007261E5">
                    <w:trPr>
                      <w:gridAfter w:val="11"/>
                      <w:wAfter w:w="1952" w:type="dxa"/>
                      <w:trHeight w:val="1725"/>
                    </w:trPr>
                    <w:tc>
                      <w:tcPr>
                        <w:tcW w:w="929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416ADB" w14:textId="321242A9" w:rsidR="00CE6B64" w:rsidRPr="00CE6B64" w:rsidRDefault="00CE6B64" w:rsidP="00F970CC">
                        <w:pPr>
                          <w:spacing w:after="0"/>
                          <w:jc w:val="both"/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E6B64"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Wójt Gminy Krasiczyn </w:t>
                        </w:r>
                        <w:r w:rsidRPr="00CE6B64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stosownie do postanowień art. 26</w:t>
                        </w:r>
                        <w:r w:rsidR="00984EFA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7</w:t>
                        </w:r>
                        <w:r w:rsidRPr="00CE6B64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 ustawy z dnia 27 sierpnia 2009r.                    o finansach publicznych (</w:t>
                        </w:r>
                        <w:r w:rsidR="00C533A3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tekst jednolity </w:t>
                        </w:r>
                        <w:r w:rsidRPr="00CE6B64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Dz. U. z </w:t>
                        </w:r>
                        <w:r w:rsidR="00C90A7E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202</w:t>
                        </w:r>
                        <w:r w:rsidR="00A76F8B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3</w:t>
                        </w:r>
                        <w:r w:rsidRPr="00CE6B64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r. </w:t>
                        </w:r>
                        <w:r w:rsidR="00F970CC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poz. </w:t>
                        </w:r>
                        <w:r w:rsidR="00A76F8B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1270</w:t>
                        </w:r>
                        <w:r w:rsidR="007155D8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 ze zm.</w:t>
                        </w:r>
                        <w:r w:rsidR="00984EFA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)</w:t>
                        </w:r>
                        <w:r w:rsidRPr="00CE6B64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 </w:t>
                        </w:r>
                        <w:r w:rsidRPr="00CE6B64">
                          <w:rPr>
                            <w:rFonts w:ascii="Palatino Linotype" w:eastAsia="Times New Roman" w:hAnsi="Palatino Linotype" w:cs="Arial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przedkłada</w:t>
                        </w:r>
                        <w:r w:rsidR="0011434C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 xml:space="preserve"> </w:t>
                        </w:r>
                        <w:r w:rsidR="00130234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 xml:space="preserve">sprawozdanie </w:t>
                        </w:r>
                        <w:r w:rsidR="00984EFA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 xml:space="preserve">z </w:t>
                        </w:r>
                        <w:r w:rsidRPr="00CE6B64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>wykonania budżetu Gminy Krasiczyn za 20</w:t>
                        </w:r>
                        <w:r w:rsidR="00C90A7E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>2</w:t>
                        </w:r>
                        <w:r w:rsidR="00A76F8B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>3</w:t>
                        </w:r>
                        <w:r w:rsidR="00984EFA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 xml:space="preserve"> rok</w:t>
                        </w:r>
                        <w:r w:rsidRPr="00CE6B64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>.</w:t>
                        </w:r>
                      </w:p>
                    </w:tc>
                  </w:tr>
                  <w:tr w:rsidR="00CE6B64" w:rsidRPr="00CE6B64" w14:paraId="286D694B" w14:textId="77777777" w:rsidTr="007261E5">
                    <w:trPr>
                      <w:gridAfter w:val="11"/>
                      <w:wAfter w:w="1952" w:type="dxa"/>
                      <w:trHeight w:val="330"/>
                    </w:trPr>
                    <w:tc>
                      <w:tcPr>
                        <w:tcW w:w="929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A3CFF2" w14:textId="77777777" w:rsidR="00CE6B64" w:rsidRPr="00BA1A26" w:rsidRDefault="00CE6B64" w:rsidP="00ED54BF">
                        <w:pPr>
                          <w:spacing w:after="0"/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BA1A26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Informacja została opracowana przez Wójta Gminy Krasiczyn w oparciu o:</w:t>
                        </w:r>
                      </w:p>
                    </w:tc>
                  </w:tr>
                  <w:tr w:rsidR="00CE6B64" w:rsidRPr="00CE6B64" w14:paraId="4003D09D" w14:textId="77777777" w:rsidTr="007261E5">
                    <w:trPr>
                      <w:gridAfter w:val="11"/>
                      <w:wAfter w:w="1952" w:type="dxa"/>
                      <w:trHeight w:val="3945"/>
                    </w:trPr>
                    <w:tc>
                      <w:tcPr>
                        <w:tcW w:w="5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086D338C" w14:textId="77777777" w:rsidR="00CE6B64" w:rsidRPr="00CE6B64" w:rsidRDefault="00CE6B64" w:rsidP="00ED54BF">
                        <w:pPr>
                          <w:spacing w:after="0"/>
                          <w:jc w:val="right"/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E6B64"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1.</w:t>
                        </w:r>
                      </w:p>
                    </w:tc>
                    <w:tc>
                      <w:tcPr>
                        <w:tcW w:w="8731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5F3868" w14:textId="13023FE5" w:rsidR="00CE6B64" w:rsidRPr="00BA1A26" w:rsidRDefault="00CE6B64" w:rsidP="00BA1A26">
                        <w:pPr>
                          <w:spacing w:after="0"/>
                          <w:jc w:val="both"/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BA1A26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zbiorcze sprawozdania z wykonania dochodów i wydatków budżetu w układzie według działów, rozdziałów i paragrafów - zgodnie z</w:t>
                        </w:r>
                        <w:r w:rsidR="0011434C" w:rsidRPr="00BA1A26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 ustawą z dnia 29 września 1994</w:t>
                        </w:r>
                        <w:r w:rsidR="009C3156" w:rsidRPr="00BA1A26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 r. </w:t>
                        </w:r>
                        <w:r w:rsidR="007261E5" w:rsidRPr="00BA1A26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br/>
                        </w:r>
                        <w:r w:rsidRPr="00BA1A26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o rachunkowości (</w:t>
                        </w:r>
                        <w:r w:rsidR="00C533A3" w:rsidRPr="00BA1A26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tekst jednolity </w:t>
                        </w:r>
                        <w:r w:rsidRPr="00BA1A26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Dz. U. z </w:t>
                        </w:r>
                        <w:r w:rsidR="00C90A7E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202</w:t>
                        </w:r>
                        <w:r w:rsidR="00EC57EE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3</w:t>
                        </w:r>
                        <w:r w:rsidR="00E92AF8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 </w:t>
                        </w:r>
                        <w:r w:rsidRPr="00BA1A26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r. poz. </w:t>
                        </w:r>
                        <w:r w:rsidR="00EC57EE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120</w:t>
                        </w:r>
                        <w:r w:rsidRPr="00BA1A26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 z późn. zm.), rozporządzeniem Ministra </w:t>
                        </w:r>
                        <w:r w:rsidR="00245387" w:rsidRPr="00BA1A26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Rozwoju i </w:t>
                        </w:r>
                        <w:r w:rsidRPr="00BA1A26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Finansów z dnia</w:t>
                        </w:r>
                        <w:r w:rsidR="00245387" w:rsidRPr="00BA1A26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 </w:t>
                        </w:r>
                        <w:r w:rsidR="00EC57EE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11</w:t>
                        </w:r>
                        <w:r w:rsidR="00926A0E" w:rsidRPr="00BA1A26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 stycznia 20</w:t>
                        </w:r>
                        <w:r w:rsidR="00EC57EE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22</w:t>
                        </w:r>
                        <w:r w:rsidRPr="00BA1A26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r. w sprawie sprawozdawczości budżetowej </w:t>
                        </w:r>
                        <w:r w:rsidRPr="00BA1A26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 xml:space="preserve">(Dz. U. z </w:t>
                        </w:r>
                        <w:r w:rsidR="00C90A7E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>202</w:t>
                        </w:r>
                        <w:r w:rsidR="00E92AF8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>4</w:t>
                        </w:r>
                        <w:r w:rsidRPr="00BA1A26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 xml:space="preserve">r. poz. </w:t>
                        </w:r>
                        <w:r w:rsidR="00E92AF8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>454</w:t>
                        </w:r>
                        <w:r w:rsidRPr="00BA1A26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>), rozporząd</w:t>
                        </w:r>
                        <w:r w:rsidR="0011434C" w:rsidRPr="00BA1A26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>zeniem Ministra Finansów z dnia</w:t>
                        </w:r>
                        <w:r w:rsidR="007E51F0" w:rsidRPr="00BA1A26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 xml:space="preserve"> </w:t>
                        </w:r>
                        <w:r w:rsidR="007261E5" w:rsidRPr="00BA1A26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br/>
                        </w:r>
                        <w:r w:rsidRPr="00BA1A26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>2 marca 2010r. w sprawie szczegółowej klasyfikacji</w:t>
                        </w:r>
                        <w:r w:rsidR="0011434C" w:rsidRPr="00BA1A26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 xml:space="preserve"> dochodów, wydatków, przychodów </w:t>
                        </w:r>
                        <w:r w:rsidR="007261E5" w:rsidRPr="00BA1A26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br/>
                        </w:r>
                        <w:r w:rsidRPr="00BA1A26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>i rozch</w:t>
                        </w:r>
                        <w:r w:rsidR="00ED54BF" w:rsidRPr="00BA1A26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 xml:space="preserve">odów oraz środków pochodzących </w:t>
                        </w:r>
                        <w:r w:rsidRPr="00BA1A26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>ze źródeł zagranicznych (</w:t>
                        </w:r>
                        <w:r w:rsidR="00722590" w:rsidRPr="00BA1A26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 xml:space="preserve">tekst jednolity  </w:t>
                        </w:r>
                        <w:r w:rsidR="0011434C" w:rsidRPr="00BA1A26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>Dz. U.</w:t>
                        </w:r>
                        <w:r w:rsidR="009C3156" w:rsidRPr="00BA1A26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 xml:space="preserve"> </w:t>
                        </w:r>
                        <w:r w:rsidR="007261E5" w:rsidRPr="00BA1A26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br/>
                        </w:r>
                        <w:r w:rsidRPr="00BA1A26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>z 20</w:t>
                        </w:r>
                        <w:r w:rsidR="006E12BF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>22</w:t>
                        </w:r>
                        <w:r w:rsidRPr="00BA1A26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 xml:space="preserve">r. poz. </w:t>
                        </w:r>
                        <w:r w:rsidR="006E12BF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>513</w:t>
                        </w:r>
                        <w:r w:rsidR="00EC57EE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 xml:space="preserve"> ze zm.</w:t>
                        </w:r>
                        <w:r w:rsidRPr="00BA1A26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 xml:space="preserve">), rozporządzeniem Ministra </w:t>
                        </w:r>
                        <w:r w:rsidR="009C3156" w:rsidRPr="00BA1A26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 xml:space="preserve">Rozwoju i </w:t>
                        </w:r>
                        <w:r w:rsidRPr="00BA1A26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 xml:space="preserve">Finansów z dnia </w:t>
                        </w:r>
                        <w:r w:rsidR="00DC4B6D" w:rsidRPr="00BA1A26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br/>
                        </w:r>
                        <w:r w:rsidR="009C3156" w:rsidRPr="00BA1A26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 xml:space="preserve">13 września 2017r. </w:t>
                        </w:r>
                        <w:r w:rsidRPr="00BA1A26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 xml:space="preserve"> </w:t>
                        </w:r>
                        <w:r w:rsidR="009C3156" w:rsidRPr="006E12BF">
                          <w:rPr>
                            <w:rFonts w:ascii="Palatino Linotype" w:hAnsi="Palatino Linotype"/>
                            <w:iCs/>
                            <w:sz w:val="20"/>
                            <w:szCs w:val="20"/>
                          </w:rPr>
                          <w:t xml:space="preserve">w </w:t>
                        </w:r>
                        <w:r w:rsidR="009C3156" w:rsidRPr="00BA1A26">
                          <w:rPr>
                            <w:rStyle w:val="Uwydatnienie"/>
                            <w:rFonts w:ascii="Palatino Linotype" w:hAnsi="Palatino Linotype"/>
                            <w:i w:val="0"/>
                            <w:sz w:val="20"/>
                            <w:szCs w:val="20"/>
                          </w:rPr>
                          <w:t>sprawie rachunkowości</w:t>
                        </w:r>
                        <w:r w:rsidR="009C3156" w:rsidRPr="00BA1A26">
                          <w:rPr>
                            <w:rFonts w:ascii="Palatino Linotype" w:hAnsi="Palatino Linotype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="009C3156" w:rsidRPr="00BA1A26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ora</w:t>
                        </w:r>
                        <w:r w:rsidR="009C3156" w:rsidRPr="00BA1A26">
                          <w:rPr>
                            <w:rFonts w:ascii="Palatino Linotype" w:hAnsi="Palatino Linotype"/>
                            <w:i/>
                            <w:sz w:val="20"/>
                            <w:szCs w:val="20"/>
                          </w:rPr>
                          <w:t xml:space="preserve">z </w:t>
                        </w:r>
                        <w:r w:rsidR="009C3156" w:rsidRPr="00BA1A26">
                          <w:rPr>
                            <w:rStyle w:val="Uwydatnienie"/>
                            <w:rFonts w:ascii="Palatino Linotype" w:hAnsi="Palatino Linotype"/>
                            <w:i w:val="0"/>
                            <w:sz w:val="20"/>
                            <w:szCs w:val="20"/>
                          </w:rPr>
                          <w:t>planów kont</w:t>
                        </w:r>
                        <w:r w:rsidR="009C3156" w:rsidRPr="00BA1A26">
                          <w:rPr>
                            <w:rFonts w:ascii="Palatino Linotype" w:hAnsi="Palatino Linotype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="009C3156" w:rsidRPr="00BA1A26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dla budżetu państwa, budżetów jednostek samorządu terytorialnego, jednostek budżetowych, samorządowych zakładów budżetowych, państwowych funduszy celowych oraz państwowych jednostek budżetowych mających siedzibę poza granicami Rzeczypospolitej Polskiej</w:t>
                        </w:r>
                        <w:r w:rsidRPr="00BA1A26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 xml:space="preserve"> (</w:t>
                        </w:r>
                        <w:r w:rsidR="00926A0E" w:rsidRPr="00BA1A26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 xml:space="preserve">tekst jednolity </w:t>
                        </w:r>
                        <w:r w:rsidRPr="00BA1A26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 xml:space="preserve">Dz. U. z </w:t>
                        </w:r>
                        <w:r w:rsidR="00C90A7E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>2020</w:t>
                        </w:r>
                        <w:r w:rsidRPr="00BA1A26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 xml:space="preserve">r.  poz. </w:t>
                        </w:r>
                        <w:r w:rsidR="00C90A7E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>342</w:t>
                        </w:r>
                        <w:r w:rsidRPr="00BA1A26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>)</w:t>
                        </w:r>
                        <w:r w:rsidR="00926A0E" w:rsidRPr="00BA1A26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>.</w:t>
                        </w:r>
                      </w:p>
                    </w:tc>
                  </w:tr>
                  <w:tr w:rsidR="00CE6B64" w:rsidRPr="00CE6B64" w14:paraId="1206F21E" w14:textId="77777777" w:rsidTr="007261E5">
                    <w:trPr>
                      <w:gridAfter w:val="11"/>
                      <w:wAfter w:w="1952" w:type="dxa"/>
                      <w:trHeight w:val="615"/>
                    </w:trPr>
                    <w:tc>
                      <w:tcPr>
                        <w:tcW w:w="5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6D66E0E9" w14:textId="77777777" w:rsidR="00CE6B64" w:rsidRPr="00CE6B64" w:rsidRDefault="00CE6B64" w:rsidP="00ED54BF">
                        <w:pPr>
                          <w:spacing w:after="0"/>
                          <w:jc w:val="right"/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E6B64"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2.</w:t>
                        </w:r>
                      </w:p>
                    </w:tc>
                    <w:tc>
                      <w:tcPr>
                        <w:tcW w:w="8731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CF4E98" w14:textId="77777777" w:rsidR="00CE6B64" w:rsidRPr="00BA1A26" w:rsidRDefault="00CE6B64" w:rsidP="00ED54BF">
                        <w:pPr>
                          <w:spacing w:after="0"/>
                          <w:jc w:val="both"/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BA1A26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sprawozdanie z wykonania zadań zleconych - według dysponentów środków budżetu państwa zlecających zadania</w:t>
                        </w:r>
                      </w:p>
                    </w:tc>
                  </w:tr>
                  <w:tr w:rsidR="00CE6B64" w:rsidRPr="00CE6B64" w14:paraId="1D041983" w14:textId="77777777" w:rsidTr="007261E5">
                    <w:trPr>
                      <w:gridAfter w:val="11"/>
                      <w:wAfter w:w="1952" w:type="dxa"/>
                      <w:trHeight w:val="570"/>
                    </w:trPr>
                    <w:tc>
                      <w:tcPr>
                        <w:tcW w:w="5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2F8314A8" w14:textId="77777777" w:rsidR="00CE6B64" w:rsidRPr="00CE6B64" w:rsidRDefault="00CE6B64" w:rsidP="00ED54BF">
                        <w:pPr>
                          <w:spacing w:after="0"/>
                          <w:jc w:val="right"/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E6B64"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3.</w:t>
                        </w:r>
                      </w:p>
                    </w:tc>
                    <w:tc>
                      <w:tcPr>
                        <w:tcW w:w="8731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BC4DDE" w14:textId="77777777" w:rsidR="00CE6B64" w:rsidRPr="00BA1A26" w:rsidRDefault="00CE6B64" w:rsidP="00ED54BF">
                        <w:pPr>
                          <w:spacing w:after="0"/>
                          <w:jc w:val="both"/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BA1A26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sprawozdanie z wykonania zadań realizowanych na podstawie porozumień (umów) zawartych z organami administracji rządowej i samorządowej</w:t>
                        </w:r>
                      </w:p>
                    </w:tc>
                  </w:tr>
                  <w:tr w:rsidR="00CE6B64" w:rsidRPr="00CE6B64" w14:paraId="2AAECE85" w14:textId="77777777" w:rsidTr="007261E5">
                    <w:trPr>
                      <w:gridAfter w:val="11"/>
                      <w:wAfter w:w="1952" w:type="dxa"/>
                      <w:trHeight w:val="570"/>
                    </w:trPr>
                    <w:tc>
                      <w:tcPr>
                        <w:tcW w:w="5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41538497" w14:textId="77777777" w:rsidR="00CE6B64" w:rsidRPr="00CE6B64" w:rsidRDefault="00CE6B64" w:rsidP="00ED54BF">
                        <w:pPr>
                          <w:spacing w:after="0"/>
                          <w:jc w:val="right"/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E6B64"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4.</w:t>
                        </w:r>
                      </w:p>
                    </w:tc>
                    <w:tc>
                      <w:tcPr>
                        <w:tcW w:w="8731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127211" w14:textId="77777777" w:rsidR="00CE6B64" w:rsidRPr="00BA1A26" w:rsidRDefault="00CE6B64" w:rsidP="00ED54BF">
                        <w:pPr>
                          <w:spacing w:after="0"/>
                          <w:jc w:val="both"/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BA1A26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sprawozdanie z wykonania planu dochodów związanych z realizacją zadań z zakresu administracji rządowej oraz innych zadań zleconych jednostkom samorządu terytorialnego</w:t>
                        </w:r>
                      </w:p>
                    </w:tc>
                  </w:tr>
                  <w:tr w:rsidR="00CE6B64" w:rsidRPr="00CE6B64" w14:paraId="1F7027A0" w14:textId="77777777" w:rsidTr="007261E5">
                    <w:trPr>
                      <w:gridAfter w:val="11"/>
                      <w:wAfter w:w="1952" w:type="dxa"/>
                      <w:trHeight w:val="645"/>
                    </w:trPr>
                    <w:tc>
                      <w:tcPr>
                        <w:tcW w:w="5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0F357DB7" w14:textId="77777777" w:rsidR="00CE6B64" w:rsidRPr="00CE6B64" w:rsidRDefault="00CE6B64" w:rsidP="00ED54BF">
                        <w:pPr>
                          <w:spacing w:after="0"/>
                          <w:jc w:val="right"/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E6B64"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5.</w:t>
                        </w:r>
                      </w:p>
                    </w:tc>
                    <w:tc>
                      <w:tcPr>
                        <w:tcW w:w="8731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248E34" w14:textId="77777777" w:rsidR="00CE6B64" w:rsidRPr="00BA1A26" w:rsidRDefault="00CE6B64" w:rsidP="00ED54BF">
                        <w:pPr>
                          <w:spacing w:after="0"/>
                          <w:jc w:val="both"/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BA1A26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sprawozdanie z wykonania uchwał Rady Gminy w Krasiczynie określonych w Programie Profilaktyki, Rozwiązywania Problemów Alkoholowych i Przeciwdziałania Narkomanii</w:t>
                        </w:r>
                      </w:p>
                    </w:tc>
                  </w:tr>
                  <w:tr w:rsidR="00CE6B64" w:rsidRPr="00CE6B64" w14:paraId="00B03E95" w14:textId="77777777" w:rsidTr="007261E5">
                    <w:trPr>
                      <w:gridAfter w:val="11"/>
                      <w:wAfter w:w="1952" w:type="dxa"/>
                      <w:trHeight w:val="480"/>
                    </w:trPr>
                    <w:tc>
                      <w:tcPr>
                        <w:tcW w:w="9291" w:type="dxa"/>
                        <w:gridSpan w:val="1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DDD9C4"/>
                        <w:noWrap/>
                        <w:vAlign w:val="center"/>
                        <w:hideMark/>
                      </w:tcPr>
                      <w:p w14:paraId="2CACEA96" w14:textId="77777777" w:rsidR="00CE6B64" w:rsidRPr="00CE6B64" w:rsidRDefault="00CE6B64" w:rsidP="00CE6B64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E6B64"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ZMIANY W BUDŻECIE DOKONANE W TRAKCIE JEGO REALIZACJI</w:t>
                        </w:r>
                      </w:p>
                    </w:tc>
                  </w:tr>
                  <w:tr w:rsidR="00CE6B64" w:rsidRPr="00CE6B64" w14:paraId="6E244745" w14:textId="77777777" w:rsidTr="007261E5">
                    <w:trPr>
                      <w:gridAfter w:val="4"/>
                      <w:wAfter w:w="598" w:type="dxa"/>
                      <w:trHeight w:val="137"/>
                    </w:trPr>
                    <w:tc>
                      <w:tcPr>
                        <w:tcW w:w="12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5D958D" w14:textId="77777777" w:rsidR="00CE6B64" w:rsidRPr="00CE6B64" w:rsidRDefault="00CE6B64" w:rsidP="00CE6B64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E6B64"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3EF747" w14:textId="77777777" w:rsidR="00CE6B64" w:rsidRPr="00CE6B64" w:rsidRDefault="00CE6B64" w:rsidP="00CE6B64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E6B64"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A10E7B" w14:textId="77777777" w:rsidR="00CE6B64" w:rsidRPr="00CE6B64" w:rsidRDefault="00CE6B64" w:rsidP="00CE6B64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E6B64"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242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B55B48" w14:textId="77777777" w:rsidR="00CE6B64" w:rsidRPr="00CE6B64" w:rsidRDefault="00CE6B64" w:rsidP="00CE6B64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E6B64"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260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7BB9F7" w14:textId="77777777" w:rsidR="00CE6B64" w:rsidRPr="00CE6B64" w:rsidRDefault="00CE6B64" w:rsidP="00CE6B64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E6B64"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2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9A0649" w14:textId="77777777" w:rsidR="00CE6B64" w:rsidRPr="00CE6B64" w:rsidRDefault="00CE6B64" w:rsidP="00CE6B64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E6B64"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80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EFD1EB" w14:textId="77777777" w:rsidR="00CE6B64" w:rsidRPr="00CE6B64" w:rsidRDefault="00CE6B64" w:rsidP="00CE6B64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E6B64"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551570" w14:textId="77777777" w:rsidR="00CE6B64" w:rsidRPr="00CE6B64" w:rsidRDefault="00CE6B64" w:rsidP="00CE6B64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E6B64"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7445D8" w:rsidRPr="00CE6B64" w14:paraId="24A1EB68" w14:textId="77777777" w:rsidTr="007261E5">
                    <w:trPr>
                      <w:gridAfter w:val="11"/>
                      <w:wAfter w:w="1952" w:type="dxa"/>
                      <w:trHeight w:val="915"/>
                    </w:trPr>
                    <w:tc>
                      <w:tcPr>
                        <w:tcW w:w="929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0DCC80" w14:textId="42C5B0B2" w:rsidR="007445D8" w:rsidRDefault="007445D8" w:rsidP="007445D8">
                        <w:pPr>
                          <w:spacing w:after="0"/>
                          <w:jc w:val="both"/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E6B64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Budżet Gminy Krasiczyn został uchwalony w dniu </w:t>
                        </w:r>
                        <w:r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2</w:t>
                        </w:r>
                        <w:r w:rsidR="00B87A5E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8</w:t>
                        </w:r>
                        <w:r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 grudnia 20</w:t>
                        </w:r>
                        <w:r w:rsidR="00B87A5E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2</w:t>
                        </w:r>
                        <w:r w:rsidR="00E92AF8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2</w:t>
                        </w:r>
                        <w:r w:rsidRPr="00CE6B64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 roku </w:t>
                        </w:r>
                        <w:r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uchwałą  </w:t>
                        </w:r>
                        <w:r w:rsidRPr="00CE6B64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nr </w:t>
                        </w:r>
                        <w:r w:rsidR="00E92AF8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285</w:t>
                        </w:r>
                        <w:r w:rsidR="00B87A5E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/</w:t>
                        </w:r>
                        <w:r w:rsidR="00E92AF8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XLIV</w:t>
                        </w:r>
                        <w:r w:rsidR="00B87A5E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/202</w:t>
                        </w:r>
                        <w:r w:rsidR="00E92AF8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2</w:t>
                        </w:r>
                        <w:r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 Rady Gminy Krasiczyn </w:t>
                        </w:r>
                        <w:r w:rsidRPr="00CE6B64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zgodnie z ustawą o finansach pub</w:t>
                        </w:r>
                        <w:r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licznych z dnia </w:t>
                        </w:r>
                        <w:r w:rsidRPr="00CE6B64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27 sierpnia 2009 roku </w:t>
                        </w:r>
                        <w:r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br/>
                        </w:r>
                        <w:r w:rsidRPr="00CE6B64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w wysokości:</w:t>
                        </w:r>
                      </w:p>
                      <w:p w14:paraId="516B3499" w14:textId="0114B13B" w:rsidR="007445D8" w:rsidRDefault="007445D8" w:rsidP="007445D8">
                        <w:pPr>
                          <w:pStyle w:val="Akapitzlist"/>
                          <w:numPr>
                            <w:ilvl w:val="0"/>
                            <w:numId w:val="7"/>
                          </w:numPr>
                          <w:spacing w:after="0"/>
                          <w:jc w:val="both"/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dochody                          </w:t>
                        </w:r>
                        <w:r w:rsidR="00E92AF8">
                          <w:rPr>
                            <w:rFonts w:ascii="Palatino Linotype" w:eastAsia="Times New Roman" w:hAnsi="Palatino Linotype" w:cs="Arial"/>
                            <w:b/>
                            <w:i/>
                            <w:color w:val="000000"/>
                            <w:sz w:val="20"/>
                            <w:szCs w:val="20"/>
                            <w:lang w:eastAsia="pl-PL"/>
                          </w:rPr>
                          <w:t>29 788 688,56</w:t>
                        </w:r>
                        <w:r w:rsidRPr="00056315">
                          <w:rPr>
                            <w:rFonts w:ascii="Palatino Linotype" w:eastAsia="Times New Roman" w:hAnsi="Palatino Linotype" w:cs="Arial"/>
                            <w:b/>
                            <w:i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 zł</w:t>
                        </w:r>
                      </w:p>
                      <w:p w14:paraId="18CDB337" w14:textId="1650C57B" w:rsidR="007445D8" w:rsidRPr="00056315" w:rsidRDefault="007445D8" w:rsidP="007445D8">
                        <w:pPr>
                          <w:pStyle w:val="Akapitzlist"/>
                          <w:numPr>
                            <w:ilvl w:val="0"/>
                            <w:numId w:val="7"/>
                          </w:numPr>
                          <w:spacing w:after="0"/>
                          <w:jc w:val="both"/>
                          <w:rPr>
                            <w:rFonts w:ascii="Palatino Linotype" w:eastAsia="Times New Roman" w:hAnsi="Palatino Linotype" w:cs="Arial"/>
                            <w:b/>
                            <w:i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wydatki </w:t>
                        </w:r>
                        <w:r>
                          <w:rPr>
                            <w:rFonts w:ascii="Palatino Linotype" w:eastAsia="Times New Roman" w:hAnsi="Palatino Linotype" w:cs="Arial"/>
                            <w:b/>
                            <w:i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                          </w:t>
                        </w:r>
                        <w:r w:rsidR="00E92AF8">
                          <w:rPr>
                            <w:rFonts w:ascii="Palatino Linotype" w:eastAsia="Times New Roman" w:hAnsi="Palatino Linotype" w:cs="Arial"/>
                            <w:b/>
                            <w:i/>
                            <w:color w:val="000000"/>
                            <w:sz w:val="20"/>
                            <w:szCs w:val="20"/>
                            <w:lang w:eastAsia="pl-PL"/>
                          </w:rPr>
                          <w:t>32 434 388,56</w:t>
                        </w:r>
                        <w:r w:rsidRPr="00056315">
                          <w:rPr>
                            <w:rFonts w:ascii="Palatino Linotype" w:eastAsia="Times New Roman" w:hAnsi="Palatino Linotype" w:cs="Arial"/>
                            <w:b/>
                            <w:i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 zł</w:t>
                        </w:r>
                      </w:p>
                      <w:p w14:paraId="26611275" w14:textId="196F093E" w:rsidR="007445D8" w:rsidRPr="007445D8" w:rsidRDefault="007445D8" w:rsidP="007445D8">
                        <w:pPr>
                          <w:pStyle w:val="Akapitzlist"/>
                          <w:numPr>
                            <w:ilvl w:val="0"/>
                            <w:numId w:val="7"/>
                          </w:numPr>
                          <w:spacing w:after="0"/>
                          <w:jc w:val="both"/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deficyt  budżetu            </w:t>
                        </w:r>
                        <w:r w:rsidRPr="00056315">
                          <w:rPr>
                            <w:rFonts w:ascii="Palatino Linotype" w:eastAsia="Times New Roman" w:hAnsi="Palatino Linotype" w:cs="Arial"/>
                            <w:b/>
                            <w:i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- </w:t>
                        </w:r>
                        <w:r w:rsidR="00E92AF8">
                          <w:rPr>
                            <w:rFonts w:ascii="Palatino Linotype" w:eastAsia="Times New Roman" w:hAnsi="Palatino Linotype" w:cs="Arial"/>
                            <w:b/>
                            <w:i/>
                            <w:color w:val="000000"/>
                            <w:sz w:val="20"/>
                            <w:szCs w:val="20"/>
                            <w:lang w:eastAsia="pl-PL"/>
                          </w:rPr>
                          <w:t>2 645 700,00</w:t>
                        </w:r>
                        <w:r w:rsidRPr="00056315">
                          <w:rPr>
                            <w:rFonts w:ascii="Palatino Linotype" w:eastAsia="Times New Roman" w:hAnsi="Palatino Linotype" w:cs="Arial"/>
                            <w:b/>
                            <w:i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 zł</w:t>
                        </w:r>
                      </w:p>
                      <w:p w14:paraId="00CF1D41" w14:textId="2CFFF2A1" w:rsidR="007445D8" w:rsidRPr="007445D8" w:rsidRDefault="007445D8" w:rsidP="007445D8">
                        <w:pPr>
                          <w:pStyle w:val="Akapitzlist"/>
                          <w:numPr>
                            <w:ilvl w:val="0"/>
                            <w:numId w:val="7"/>
                          </w:numPr>
                          <w:spacing w:after="0"/>
                          <w:jc w:val="both"/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7445D8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przychody budżetu        </w:t>
                        </w:r>
                        <w:r w:rsidR="00E92AF8">
                          <w:rPr>
                            <w:rFonts w:ascii="Palatino Linotype" w:eastAsia="Times New Roman" w:hAnsi="Palatino Linotype" w:cs="Arial"/>
                            <w:b/>
                            <w:i/>
                            <w:color w:val="000000"/>
                            <w:sz w:val="20"/>
                            <w:szCs w:val="20"/>
                            <w:lang w:eastAsia="pl-PL"/>
                          </w:rPr>
                          <w:t>2 645 700,</w:t>
                        </w:r>
                        <w:r w:rsidR="006513E4">
                          <w:rPr>
                            <w:rFonts w:ascii="Palatino Linotype" w:eastAsia="Times New Roman" w:hAnsi="Palatino Linotype" w:cs="Arial"/>
                            <w:b/>
                            <w:i/>
                            <w:color w:val="000000"/>
                            <w:sz w:val="20"/>
                            <w:szCs w:val="20"/>
                            <w:lang w:eastAsia="pl-PL"/>
                          </w:rPr>
                          <w:t>00</w:t>
                        </w:r>
                        <w:r w:rsidRPr="007445D8">
                          <w:rPr>
                            <w:rFonts w:ascii="Palatino Linotype" w:eastAsia="Times New Roman" w:hAnsi="Palatino Linotype" w:cs="Arial"/>
                            <w:b/>
                            <w:i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 zł</w:t>
                        </w:r>
                      </w:p>
                    </w:tc>
                  </w:tr>
                  <w:tr w:rsidR="007445D8" w:rsidRPr="00CE6B64" w14:paraId="1747FDC6" w14:textId="77777777" w:rsidTr="007445D8">
                    <w:trPr>
                      <w:gridAfter w:val="4"/>
                      <w:wAfter w:w="598" w:type="dxa"/>
                      <w:trHeight w:val="360"/>
                    </w:trPr>
                    <w:tc>
                      <w:tcPr>
                        <w:tcW w:w="12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6A8A62D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21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EFBDC98" w14:textId="243A197A" w:rsidR="007445D8" w:rsidRPr="00CE6B64" w:rsidRDefault="007445D8" w:rsidP="007445D8">
                        <w:pPr>
                          <w:spacing w:after="0" w:line="240" w:lineRule="auto"/>
                          <w:jc w:val="both"/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42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F4AA1AA" w14:textId="6335DBB2" w:rsidR="007445D8" w:rsidRPr="00CE6B64" w:rsidRDefault="007445D8" w:rsidP="007445D8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Arial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60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D28C6B6" w14:textId="77777777" w:rsidR="007445D8" w:rsidRPr="00CE6B64" w:rsidRDefault="007445D8" w:rsidP="007445D8">
                        <w:pPr>
                          <w:spacing w:after="0" w:line="240" w:lineRule="auto"/>
                          <w:jc w:val="both"/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12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705BE052" w14:textId="77777777" w:rsidR="007445D8" w:rsidRPr="00CE6B64" w:rsidRDefault="007445D8" w:rsidP="007445D8">
                        <w:pPr>
                          <w:spacing w:after="0" w:line="240" w:lineRule="auto"/>
                          <w:jc w:val="both"/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0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FB9B070" w14:textId="77777777" w:rsidR="007445D8" w:rsidRPr="00CE6B64" w:rsidRDefault="007445D8" w:rsidP="007445D8">
                        <w:pPr>
                          <w:spacing w:after="0" w:line="240" w:lineRule="auto"/>
                          <w:jc w:val="both"/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61B27BE5" w14:textId="77777777" w:rsidR="007445D8" w:rsidRPr="00CE6B64" w:rsidRDefault="007445D8" w:rsidP="007445D8">
                        <w:pPr>
                          <w:spacing w:after="0" w:line="240" w:lineRule="auto"/>
                          <w:jc w:val="both"/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7445D8" w:rsidRPr="00CE6B64" w14:paraId="51E2DFD7" w14:textId="77777777" w:rsidTr="007445D8">
                    <w:trPr>
                      <w:gridAfter w:val="4"/>
                      <w:wAfter w:w="598" w:type="dxa"/>
                      <w:trHeight w:val="345"/>
                    </w:trPr>
                    <w:tc>
                      <w:tcPr>
                        <w:tcW w:w="12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967D250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21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EFC38A7" w14:textId="0E22985E" w:rsidR="007445D8" w:rsidRPr="00CE6B64" w:rsidRDefault="007445D8" w:rsidP="007445D8">
                        <w:pPr>
                          <w:spacing w:after="0" w:line="240" w:lineRule="auto"/>
                          <w:jc w:val="both"/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42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D164698" w14:textId="63F020AE" w:rsidR="007445D8" w:rsidRPr="00CE6B64" w:rsidRDefault="007445D8" w:rsidP="007445D8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Arial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60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A9F0C96" w14:textId="77777777" w:rsidR="007445D8" w:rsidRPr="00CE6B64" w:rsidRDefault="007445D8" w:rsidP="007445D8">
                        <w:pPr>
                          <w:spacing w:after="0" w:line="240" w:lineRule="auto"/>
                          <w:jc w:val="both"/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12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62B2A863" w14:textId="77777777" w:rsidR="007445D8" w:rsidRPr="00CE6B64" w:rsidRDefault="007445D8" w:rsidP="007445D8">
                        <w:pPr>
                          <w:spacing w:after="0" w:line="240" w:lineRule="auto"/>
                          <w:jc w:val="both"/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0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7AF2CC42" w14:textId="77777777" w:rsidR="007445D8" w:rsidRPr="00CE6B64" w:rsidRDefault="007445D8" w:rsidP="007445D8">
                        <w:pPr>
                          <w:spacing w:after="0" w:line="240" w:lineRule="auto"/>
                          <w:jc w:val="both"/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F92E834" w14:textId="77777777" w:rsidR="007445D8" w:rsidRPr="00CE6B64" w:rsidRDefault="007445D8" w:rsidP="007445D8">
                        <w:pPr>
                          <w:spacing w:after="0" w:line="240" w:lineRule="auto"/>
                          <w:jc w:val="both"/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7445D8" w:rsidRPr="00CE6B64" w14:paraId="63691060" w14:textId="77777777" w:rsidTr="007261E5">
                    <w:trPr>
                      <w:gridAfter w:val="11"/>
                      <w:wAfter w:w="1952" w:type="dxa"/>
                      <w:trHeight w:val="1575"/>
                    </w:trPr>
                    <w:tc>
                      <w:tcPr>
                        <w:tcW w:w="929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40026116" w14:textId="7A0BE4CC" w:rsidR="007445D8" w:rsidRDefault="007445D8" w:rsidP="007445D8">
                        <w:pPr>
                          <w:spacing w:after="0"/>
                          <w:jc w:val="both"/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CE6B64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lastRenderedPageBreak/>
                          <w:t xml:space="preserve">Zmian w budżecie dokonywano zgodnie z przepisami prawa wynikającymi z ustawy z dnia </w:t>
                        </w:r>
                        <w:r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 xml:space="preserve">              </w:t>
                        </w:r>
                        <w:r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br/>
                          <w:t xml:space="preserve">27 sierpnia 2009r. </w:t>
                        </w:r>
                        <w:r w:rsidRPr="00CE6B64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 xml:space="preserve">o finansach publicznych oraz na podstawie uchwał budżetowych podjętych do </w:t>
                        </w:r>
                        <w:r w:rsidR="00B56247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>31 grudnia 202</w:t>
                        </w:r>
                        <w:r w:rsidR="00E92AF8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>3</w:t>
                        </w:r>
                        <w:r w:rsidRPr="00CE6B64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>r.</w:t>
                        </w:r>
                      </w:p>
                      <w:p w14:paraId="58FC5581" w14:textId="0C551D34" w:rsidR="007445D8" w:rsidRPr="00CE6B64" w:rsidRDefault="007445D8" w:rsidP="007445D8">
                        <w:pPr>
                          <w:spacing w:after="0"/>
                          <w:jc w:val="both"/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D04761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 xml:space="preserve">W budżecie gminy do dnia </w:t>
                        </w:r>
                        <w:r w:rsidR="00B56247" w:rsidRPr="00D04761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>31 grudnia</w:t>
                        </w:r>
                        <w:r w:rsidRPr="00D04761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 xml:space="preserve"> 202</w:t>
                        </w:r>
                        <w:r w:rsidR="00E92AF8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>3</w:t>
                        </w:r>
                        <w:r w:rsidRPr="00D04761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 xml:space="preserve">r. dokonano </w:t>
                        </w:r>
                        <w:r w:rsidR="00E92AF8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>12</w:t>
                        </w:r>
                        <w:r w:rsidRPr="00D04761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 xml:space="preserve"> zmian na podstawie uchwał Rady Gminy i </w:t>
                        </w:r>
                        <w:r w:rsidR="00E92AF8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>28</w:t>
                        </w:r>
                        <w:r w:rsidRPr="00D04761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 xml:space="preserve"> zmiany w trybie zarządzeń Wójta Gminy Krasiczyn, w zakresach będących w kompetencjach tych organów.</w:t>
                        </w:r>
                      </w:p>
                    </w:tc>
                  </w:tr>
                  <w:tr w:rsidR="007445D8" w:rsidRPr="00CE6B64" w14:paraId="5A89FBF0" w14:textId="77777777" w:rsidTr="007261E5">
                    <w:trPr>
                      <w:gridAfter w:val="11"/>
                      <w:wAfter w:w="1952" w:type="dxa"/>
                      <w:trHeight w:val="735"/>
                    </w:trPr>
                    <w:tc>
                      <w:tcPr>
                        <w:tcW w:w="929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A61CE6" w14:textId="77777777" w:rsidR="007445D8" w:rsidRPr="000747FE" w:rsidRDefault="007445D8" w:rsidP="007445D8">
                        <w:pPr>
                          <w:spacing w:after="0"/>
                          <w:jc w:val="both"/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  <w:p w14:paraId="0FAF7E39" w14:textId="25AB453E" w:rsidR="007445D8" w:rsidRPr="000747FE" w:rsidRDefault="007445D8" w:rsidP="007445D8">
                        <w:pPr>
                          <w:spacing w:after="0"/>
                          <w:jc w:val="both"/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0747FE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Wymiar finansowy zmian w budżecie Gminy Krasiczyn na koniec 20</w:t>
                        </w:r>
                        <w:r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2</w:t>
                        </w:r>
                        <w:r w:rsidR="00E92AF8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3</w:t>
                        </w:r>
                        <w:r w:rsidRPr="000747FE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r. w zakresie dochodów </w:t>
                        </w:r>
                        <w:r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br/>
                        </w:r>
                        <w:r w:rsidRPr="000747FE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i wydatków prezentuje tabela nr 1.</w:t>
                        </w:r>
                      </w:p>
                    </w:tc>
                  </w:tr>
                  <w:tr w:rsidR="007445D8" w14:paraId="791808CD" w14:textId="77777777" w:rsidTr="007261E5">
                    <w:trPr>
                      <w:gridAfter w:val="10"/>
                      <w:wAfter w:w="1810" w:type="dxa"/>
                      <w:trHeight w:val="255"/>
                    </w:trPr>
                    <w:tc>
                      <w:tcPr>
                        <w:tcW w:w="9433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A931EF8" w14:textId="3A3BB5BA" w:rsidR="007445D8" w:rsidRDefault="007445D8" w:rsidP="007445D8">
                        <w:pPr>
                          <w:jc w:val="center"/>
                          <w:rPr>
                            <w:rFonts w:ascii="Palatino Linotype" w:hAnsi="Palatino Linotype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/>
                            <w:color w:val="000000"/>
                            <w:sz w:val="18"/>
                            <w:szCs w:val="18"/>
                          </w:rPr>
                          <w:t>Tab. 1. Zmiany planu dochodów i wydatków w budżecie Gminy Krasiczyn w 202</w:t>
                        </w:r>
                        <w:r w:rsidR="00E92AF8">
                          <w:rPr>
                            <w:rFonts w:ascii="Palatino Linotype" w:hAnsi="Palatino Linotype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Palatino Linotype" w:hAnsi="Palatino Linotype"/>
                            <w:color w:val="000000"/>
                            <w:sz w:val="18"/>
                            <w:szCs w:val="18"/>
                          </w:rPr>
                          <w:t>r.</w:t>
                        </w:r>
                      </w:p>
                    </w:tc>
                  </w:tr>
                  <w:tr w:rsidR="007445D8" w14:paraId="794C6E63" w14:textId="77777777" w:rsidTr="003214E8">
                    <w:trPr>
                      <w:gridAfter w:val="10"/>
                      <w:wAfter w:w="1810" w:type="dxa"/>
                      <w:trHeight w:val="330"/>
                    </w:trPr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A16924A" w14:textId="77777777" w:rsidR="007445D8" w:rsidRDefault="007445D8" w:rsidP="007445D8">
                        <w:pPr>
                          <w:rPr>
                            <w:rFonts w:ascii="Palatino Linotype" w:hAnsi="Palatino Linotype"/>
                            <w:color w:val="000000"/>
                          </w:rPr>
                        </w:pPr>
                      </w:p>
                    </w:tc>
                    <w:tc>
                      <w:tcPr>
                        <w:tcW w:w="1622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EAF1DD"/>
                        <w:vAlign w:val="center"/>
                        <w:hideMark/>
                      </w:tcPr>
                      <w:p w14:paraId="3EF6F76D" w14:textId="77777777" w:rsidR="007445D8" w:rsidRDefault="007445D8" w:rsidP="007445D8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Wyszczególnienie</w:t>
                        </w:r>
                      </w:p>
                    </w:tc>
                    <w:tc>
                      <w:tcPr>
                        <w:tcW w:w="3823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EAF1DD"/>
                        <w:vAlign w:val="center"/>
                        <w:hideMark/>
                      </w:tcPr>
                      <w:p w14:paraId="237EE292" w14:textId="5CD74034" w:rsidR="007445D8" w:rsidRDefault="007445D8" w:rsidP="007445D8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202</w:t>
                        </w:r>
                        <w:r w:rsidR="00E92AF8"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rok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EAF1DD"/>
                        <w:vAlign w:val="center"/>
                        <w:hideMark/>
                      </w:tcPr>
                      <w:p w14:paraId="55C6C9F0" w14:textId="77777777" w:rsidR="007445D8" w:rsidRDefault="007445D8" w:rsidP="007445D8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Różnica</w:t>
                        </w:r>
                      </w:p>
                    </w:tc>
                    <w:tc>
                      <w:tcPr>
                        <w:tcW w:w="125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EAF1DD"/>
                        <w:vAlign w:val="center"/>
                        <w:hideMark/>
                      </w:tcPr>
                      <w:p w14:paraId="463DE04B" w14:textId="77777777" w:rsidR="007445D8" w:rsidRDefault="007445D8" w:rsidP="007445D8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Dynamika</w:t>
                        </w:r>
                      </w:p>
                    </w:tc>
                    <w:tc>
                      <w:tcPr>
                        <w:tcW w:w="101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D26A7F" w14:textId="77777777" w:rsidR="007445D8" w:rsidRDefault="007445D8" w:rsidP="007445D8">
                        <w:pPr>
                          <w:jc w:val="center"/>
                          <w:rPr>
                            <w:rFonts w:ascii="Palatino Linotype" w:hAnsi="Palatino Linotype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445D8" w14:paraId="68E031B4" w14:textId="77777777" w:rsidTr="003214E8">
                    <w:trPr>
                      <w:gridAfter w:val="10"/>
                      <w:wAfter w:w="1810" w:type="dxa"/>
                      <w:trHeight w:val="570"/>
                    </w:trPr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33CD85" w14:textId="77777777" w:rsidR="007445D8" w:rsidRDefault="007445D8" w:rsidP="007445D8">
                        <w:pPr>
                          <w:rPr>
                            <w:rFonts w:ascii="Palatino Linotype" w:hAnsi="Palatino Linotype"/>
                            <w:color w:val="000000"/>
                          </w:rPr>
                        </w:pPr>
                      </w:p>
                    </w:tc>
                    <w:tc>
                      <w:tcPr>
                        <w:tcW w:w="1622" w:type="dxa"/>
                        <w:gridSpan w:val="3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2601D0A" w14:textId="77777777" w:rsidR="007445D8" w:rsidRDefault="007445D8" w:rsidP="007445D8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8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1DD"/>
                        <w:vAlign w:val="center"/>
                        <w:hideMark/>
                      </w:tcPr>
                      <w:p w14:paraId="4C46EB8A" w14:textId="130AB70C" w:rsidR="007445D8" w:rsidRDefault="007445D8" w:rsidP="007445D8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Plan na                             1 stycznia 202</w:t>
                        </w:r>
                        <w:r w:rsidR="00E92AF8"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r.</w:t>
                        </w:r>
                      </w:p>
                    </w:tc>
                    <w:tc>
                      <w:tcPr>
                        <w:tcW w:w="2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AF1DD"/>
                        <w:vAlign w:val="center"/>
                        <w:hideMark/>
                      </w:tcPr>
                      <w:p w14:paraId="57C6DDFB" w14:textId="7B489B7D" w:rsidR="007445D8" w:rsidRDefault="007445D8" w:rsidP="007445D8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Plan na                 </w:t>
                        </w:r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br/>
                          <w:t>31 grudnia 202</w:t>
                        </w:r>
                        <w:r w:rsidR="00E92AF8"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r.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33EBFA7" w14:textId="77777777" w:rsidR="007445D8" w:rsidRDefault="007445D8" w:rsidP="007445D8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5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94B1880" w14:textId="77777777" w:rsidR="007445D8" w:rsidRDefault="007445D8" w:rsidP="007445D8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1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F7AE22" w14:textId="77777777" w:rsidR="007445D8" w:rsidRDefault="007445D8" w:rsidP="007445D8">
                        <w:pPr>
                          <w:jc w:val="center"/>
                          <w:rPr>
                            <w:rFonts w:ascii="Palatino Linotype" w:hAnsi="Palatino Linotype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445D8" w14:paraId="1ED74D86" w14:textId="77777777" w:rsidTr="003214E8">
                    <w:trPr>
                      <w:gridAfter w:val="10"/>
                      <w:wAfter w:w="1810" w:type="dxa"/>
                      <w:trHeight w:val="585"/>
                    </w:trPr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BDFC132" w14:textId="77777777" w:rsidR="007445D8" w:rsidRDefault="007445D8" w:rsidP="007445D8">
                        <w:pPr>
                          <w:rPr>
                            <w:rFonts w:ascii="Palatino Linotype" w:hAnsi="Palatino Linotype"/>
                            <w:color w:val="000000"/>
                          </w:rPr>
                        </w:pPr>
                      </w:p>
                    </w:tc>
                    <w:tc>
                      <w:tcPr>
                        <w:tcW w:w="162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B8CCE4"/>
                        <w:vAlign w:val="center"/>
                        <w:hideMark/>
                      </w:tcPr>
                      <w:p w14:paraId="52039034" w14:textId="77777777" w:rsidR="007445D8" w:rsidRDefault="007445D8" w:rsidP="007445D8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Dochody ogółem, w tym:</w:t>
                        </w:r>
                      </w:p>
                    </w:tc>
                    <w:tc>
                      <w:tcPr>
                        <w:tcW w:w="1786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B8CCE4"/>
                        <w:noWrap/>
                        <w:vAlign w:val="center"/>
                        <w:hideMark/>
                      </w:tcPr>
                      <w:p w14:paraId="6DBFEA3D" w14:textId="083AF53C" w:rsidR="007445D8" w:rsidRDefault="0019670C" w:rsidP="007445D8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29 788 6</w:t>
                        </w:r>
                        <w:r w:rsidR="00AF3A79"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88</w:t>
                        </w:r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,56</w:t>
                        </w:r>
                      </w:p>
                    </w:tc>
                    <w:tc>
                      <w:tcPr>
                        <w:tcW w:w="2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B8CCE4"/>
                        <w:noWrap/>
                        <w:vAlign w:val="center"/>
                        <w:hideMark/>
                      </w:tcPr>
                      <w:p w14:paraId="768A0DB5" w14:textId="3890FBFF" w:rsidR="007445D8" w:rsidRDefault="0019670C" w:rsidP="007445D8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36 326 286,32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B8CCE4"/>
                        <w:noWrap/>
                        <w:vAlign w:val="center"/>
                        <w:hideMark/>
                      </w:tcPr>
                      <w:p w14:paraId="293CDA28" w14:textId="2E9127E2" w:rsidR="007445D8" w:rsidRDefault="0019670C" w:rsidP="007445D8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6 537</w:t>
                        </w:r>
                        <w:r w:rsidR="00AF3A79"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597,76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B8CCE4"/>
                        <w:noWrap/>
                        <w:vAlign w:val="center"/>
                        <w:hideMark/>
                      </w:tcPr>
                      <w:p w14:paraId="1E89FEAF" w14:textId="54844F7D" w:rsidR="007445D8" w:rsidRDefault="0019670C" w:rsidP="00C10FB0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121,95</w:t>
                        </w:r>
                        <w:r w:rsidR="00D04761"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%</w:t>
                        </w:r>
                      </w:p>
                    </w:tc>
                    <w:tc>
                      <w:tcPr>
                        <w:tcW w:w="101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EFC445C" w14:textId="77777777" w:rsidR="007445D8" w:rsidRDefault="007445D8" w:rsidP="007445D8">
                        <w:pPr>
                          <w:rPr>
                            <w:rFonts w:ascii="Palatino Linotype" w:hAnsi="Palatino Linotype"/>
                            <w:color w:val="000000"/>
                          </w:rPr>
                        </w:pPr>
                      </w:p>
                    </w:tc>
                  </w:tr>
                  <w:tr w:rsidR="007445D8" w14:paraId="26792A95" w14:textId="77777777" w:rsidTr="003214E8">
                    <w:trPr>
                      <w:gridAfter w:val="10"/>
                      <w:wAfter w:w="1810" w:type="dxa"/>
                      <w:trHeight w:val="390"/>
                    </w:trPr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4C5C7D3" w14:textId="77777777" w:rsidR="007445D8" w:rsidRDefault="007445D8" w:rsidP="007445D8">
                        <w:pPr>
                          <w:rPr>
                            <w:rFonts w:ascii="Palatino Linotype" w:hAnsi="Palatino Linotype"/>
                            <w:color w:val="000000"/>
                          </w:rPr>
                        </w:pPr>
                      </w:p>
                    </w:tc>
                    <w:tc>
                      <w:tcPr>
                        <w:tcW w:w="162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8FC1B1" w14:textId="77777777" w:rsidR="007445D8" w:rsidRDefault="007445D8" w:rsidP="007445D8">
                        <w:pPr>
                          <w:jc w:val="center"/>
                          <w:rPr>
                            <w:rFonts w:ascii="Palatino Linotype" w:hAnsi="Palatino Linotype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/>
                            <w:color w:val="000000"/>
                            <w:sz w:val="18"/>
                            <w:szCs w:val="18"/>
                          </w:rPr>
                          <w:t>bieżące</w:t>
                        </w:r>
                      </w:p>
                    </w:tc>
                    <w:tc>
                      <w:tcPr>
                        <w:tcW w:w="1786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068D8D" w14:textId="6720C7F3" w:rsidR="007445D8" w:rsidRPr="00C10FB0" w:rsidRDefault="0019670C" w:rsidP="007445D8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22 111 375,00</w:t>
                        </w:r>
                      </w:p>
                    </w:tc>
                    <w:tc>
                      <w:tcPr>
                        <w:tcW w:w="2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712393" w14:textId="7BE9773B" w:rsidR="007445D8" w:rsidRDefault="0019670C" w:rsidP="007445D8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26 737 247,71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6EB7F0" w14:textId="4716F5C4" w:rsidR="007445D8" w:rsidRDefault="0019670C" w:rsidP="007445D8">
                        <w:pPr>
                          <w:jc w:val="center"/>
                          <w:rPr>
                            <w:rFonts w:ascii="Palatino Linotype" w:hAnsi="Palatino Linotype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/>
                            <w:color w:val="000000"/>
                            <w:sz w:val="18"/>
                            <w:szCs w:val="18"/>
                          </w:rPr>
                          <w:t>4 625 872,71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933D7E" w14:textId="62FD47AC" w:rsidR="007445D8" w:rsidRDefault="0019670C" w:rsidP="007445D8">
                        <w:pPr>
                          <w:jc w:val="center"/>
                          <w:rPr>
                            <w:rFonts w:ascii="Palatino Linotype" w:hAnsi="Palatino Linotype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/>
                            <w:color w:val="000000"/>
                            <w:sz w:val="18"/>
                            <w:szCs w:val="18"/>
                          </w:rPr>
                          <w:t>120,92</w:t>
                        </w:r>
                        <w:r w:rsidR="00D04761">
                          <w:rPr>
                            <w:rFonts w:ascii="Palatino Linotype" w:hAnsi="Palatino Linotype"/>
                            <w:color w:val="000000"/>
                            <w:sz w:val="18"/>
                            <w:szCs w:val="18"/>
                          </w:rPr>
                          <w:t xml:space="preserve"> %</w:t>
                        </w:r>
                      </w:p>
                    </w:tc>
                    <w:tc>
                      <w:tcPr>
                        <w:tcW w:w="101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AAD34E" w14:textId="77777777" w:rsidR="007445D8" w:rsidRDefault="007445D8" w:rsidP="007445D8">
                        <w:pPr>
                          <w:rPr>
                            <w:rFonts w:ascii="Palatino Linotype" w:hAnsi="Palatino Linotype"/>
                            <w:color w:val="000000"/>
                          </w:rPr>
                        </w:pPr>
                      </w:p>
                    </w:tc>
                  </w:tr>
                  <w:tr w:rsidR="007445D8" w14:paraId="6A065F3E" w14:textId="77777777" w:rsidTr="003214E8">
                    <w:trPr>
                      <w:gridAfter w:val="10"/>
                      <w:wAfter w:w="1810" w:type="dxa"/>
                      <w:trHeight w:val="495"/>
                    </w:trPr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636867" w14:textId="77777777" w:rsidR="007445D8" w:rsidRDefault="007445D8" w:rsidP="007445D8">
                        <w:pPr>
                          <w:rPr>
                            <w:rFonts w:ascii="Palatino Linotype" w:hAnsi="Palatino Linotype"/>
                            <w:color w:val="000000"/>
                          </w:rPr>
                        </w:pPr>
                      </w:p>
                    </w:tc>
                    <w:tc>
                      <w:tcPr>
                        <w:tcW w:w="162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A8FBD4" w14:textId="77777777" w:rsidR="007445D8" w:rsidRDefault="007445D8" w:rsidP="007445D8">
                        <w:pPr>
                          <w:jc w:val="center"/>
                          <w:rPr>
                            <w:rFonts w:ascii="Palatino Linotype" w:hAnsi="Palatino Linotype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/>
                            <w:color w:val="000000"/>
                            <w:sz w:val="18"/>
                            <w:szCs w:val="18"/>
                          </w:rPr>
                          <w:t>majątkowe</w:t>
                        </w:r>
                      </w:p>
                    </w:tc>
                    <w:tc>
                      <w:tcPr>
                        <w:tcW w:w="1786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D1C7A3" w14:textId="14890996" w:rsidR="007445D8" w:rsidRPr="00C10FB0" w:rsidRDefault="0019670C" w:rsidP="007445D8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7 677 313,56</w:t>
                        </w:r>
                      </w:p>
                    </w:tc>
                    <w:tc>
                      <w:tcPr>
                        <w:tcW w:w="2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E486F6" w14:textId="613696E8" w:rsidR="007445D8" w:rsidRDefault="00AF3A79" w:rsidP="007445D8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9 589 038,61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1A87E5" w14:textId="40400CF1" w:rsidR="007445D8" w:rsidRDefault="00AF3A79" w:rsidP="007445D8">
                        <w:pPr>
                          <w:jc w:val="center"/>
                          <w:rPr>
                            <w:rFonts w:ascii="Palatino Linotype" w:hAnsi="Palatino Linotype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/>
                            <w:color w:val="000000"/>
                            <w:sz w:val="18"/>
                            <w:szCs w:val="18"/>
                          </w:rPr>
                          <w:t>1 911 725,05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DC5832" w14:textId="6CEFE399" w:rsidR="007445D8" w:rsidRDefault="00D04761" w:rsidP="007445D8">
                        <w:pPr>
                          <w:jc w:val="center"/>
                          <w:rPr>
                            <w:rFonts w:ascii="Palatino Linotype" w:hAnsi="Palatino Linotype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/>
                            <w:color w:val="000000"/>
                            <w:sz w:val="18"/>
                            <w:szCs w:val="18"/>
                          </w:rPr>
                          <w:t>1 057,62 %</w:t>
                        </w:r>
                      </w:p>
                    </w:tc>
                    <w:tc>
                      <w:tcPr>
                        <w:tcW w:w="101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3067AE" w14:textId="77777777" w:rsidR="007445D8" w:rsidRDefault="007445D8" w:rsidP="007445D8">
                        <w:pPr>
                          <w:rPr>
                            <w:rFonts w:ascii="Palatino Linotype" w:hAnsi="Palatino Linotype"/>
                            <w:color w:val="000000"/>
                          </w:rPr>
                        </w:pPr>
                      </w:p>
                    </w:tc>
                  </w:tr>
                  <w:tr w:rsidR="007445D8" w14:paraId="253DFCEC" w14:textId="77777777" w:rsidTr="003214E8">
                    <w:trPr>
                      <w:gridAfter w:val="10"/>
                      <w:wAfter w:w="1810" w:type="dxa"/>
                      <w:trHeight w:val="570"/>
                    </w:trPr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80AFFB" w14:textId="77777777" w:rsidR="007445D8" w:rsidRDefault="007445D8" w:rsidP="007445D8">
                        <w:pPr>
                          <w:rPr>
                            <w:rFonts w:ascii="Palatino Linotype" w:hAnsi="Palatino Linotype"/>
                            <w:color w:val="000000"/>
                          </w:rPr>
                        </w:pPr>
                      </w:p>
                    </w:tc>
                    <w:tc>
                      <w:tcPr>
                        <w:tcW w:w="162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CD5B4"/>
                        <w:vAlign w:val="center"/>
                        <w:hideMark/>
                      </w:tcPr>
                      <w:p w14:paraId="10EBFD96" w14:textId="77777777" w:rsidR="007445D8" w:rsidRDefault="007445D8" w:rsidP="007445D8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Wydatki ogółem, w tym:</w:t>
                        </w:r>
                      </w:p>
                    </w:tc>
                    <w:tc>
                      <w:tcPr>
                        <w:tcW w:w="1786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CD5B4"/>
                        <w:noWrap/>
                        <w:vAlign w:val="center"/>
                        <w:hideMark/>
                      </w:tcPr>
                      <w:p w14:paraId="486C2F52" w14:textId="42614B1E" w:rsidR="007445D8" w:rsidRDefault="0019670C" w:rsidP="007445D8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32 434 388,56</w:t>
                        </w:r>
                      </w:p>
                    </w:tc>
                    <w:tc>
                      <w:tcPr>
                        <w:tcW w:w="2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CD5B4"/>
                        <w:noWrap/>
                        <w:vAlign w:val="center"/>
                        <w:hideMark/>
                      </w:tcPr>
                      <w:p w14:paraId="79602FBB" w14:textId="71D762B0" w:rsidR="007445D8" w:rsidRDefault="00AF3A79" w:rsidP="007445D8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41 207 522,05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CD5B4"/>
                        <w:noWrap/>
                        <w:vAlign w:val="center"/>
                        <w:hideMark/>
                      </w:tcPr>
                      <w:p w14:paraId="7A141C0E" w14:textId="34BC0F55" w:rsidR="007445D8" w:rsidRDefault="00AF3A79" w:rsidP="007445D8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8 773 133,49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CD5B4"/>
                        <w:noWrap/>
                        <w:vAlign w:val="center"/>
                        <w:hideMark/>
                      </w:tcPr>
                      <w:p w14:paraId="7085407D" w14:textId="5E19EDAB" w:rsidR="007445D8" w:rsidRDefault="00AF3A79" w:rsidP="007445D8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127,05</w:t>
                        </w:r>
                        <w:r w:rsidR="000027DA"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%</w:t>
                        </w:r>
                      </w:p>
                    </w:tc>
                    <w:tc>
                      <w:tcPr>
                        <w:tcW w:w="101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30801E8" w14:textId="77777777" w:rsidR="007445D8" w:rsidRDefault="007445D8" w:rsidP="007445D8">
                        <w:pPr>
                          <w:rPr>
                            <w:rFonts w:ascii="Palatino Linotype" w:hAnsi="Palatino Linotype"/>
                            <w:color w:val="000000"/>
                          </w:rPr>
                        </w:pPr>
                      </w:p>
                    </w:tc>
                  </w:tr>
                  <w:tr w:rsidR="007445D8" w14:paraId="59F139D9" w14:textId="77777777" w:rsidTr="003214E8">
                    <w:trPr>
                      <w:gridAfter w:val="10"/>
                      <w:wAfter w:w="1810" w:type="dxa"/>
                      <w:trHeight w:val="420"/>
                    </w:trPr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61CA2D4" w14:textId="77777777" w:rsidR="007445D8" w:rsidRDefault="007445D8" w:rsidP="007445D8">
                        <w:pPr>
                          <w:rPr>
                            <w:rFonts w:ascii="Palatino Linotype" w:hAnsi="Palatino Linotype"/>
                            <w:color w:val="000000"/>
                          </w:rPr>
                        </w:pPr>
                      </w:p>
                    </w:tc>
                    <w:tc>
                      <w:tcPr>
                        <w:tcW w:w="162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9F8897" w14:textId="77777777" w:rsidR="007445D8" w:rsidRDefault="007445D8" w:rsidP="007445D8">
                        <w:pPr>
                          <w:jc w:val="center"/>
                          <w:rPr>
                            <w:rFonts w:ascii="Palatino Linotype" w:hAnsi="Palatino Linotype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/>
                            <w:color w:val="000000"/>
                            <w:sz w:val="18"/>
                            <w:szCs w:val="18"/>
                          </w:rPr>
                          <w:t>bieżące</w:t>
                        </w:r>
                      </w:p>
                    </w:tc>
                    <w:tc>
                      <w:tcPr>
                        <w:tcW w:w="1786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47E013" w14:textId="7513C146" w:rsidR="007445D8" w:rsidRDefault="0019670C" w:rsidP="007445D8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22 445 188,71</w:t>
                        </w:r>
                      </w:p>
                    </w:tc>
                    <w:tc>
                      <w:tcPr>
                        <w:tcW w:w="2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6BFCDC" w14:textId="467C154F" w:rsidR="007445D8" w:rsidRDefault="00AF3A79" w:rsidP="007445D8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25 646 966,54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D07A76" w14:textId="27B21D19" w:rsidR="007445D8" w:rsidRDefault="0091725D" w:rsidP="007445D8">
                        <w:pPr>
                          <w:jc w:val="center"/>
                          <w:rPr>
                            <w:rFonts w:ascii="Palatino Linotype" w:hAnsi="Palatino Linotype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/>
                            <w:color w:val="000000"/>
                            <w:sz w:val="18"/>
                            <w:szCs w:val="18"/>
                          </w:rPr>
                          <w:t>3 201 777,83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F6C221" w14:textId="1BA2F2F6" w:rsidR="007445D8" w:rsidRDefault="0091725D" w:rsidP="007445D8">
                        <w:pPr>
                          <w:jc w:val="center"/>
                          <w:rPr>
                            <w:rFonts w:ascii="Palatino Linotype" w:hAnsi="Palatino Linotype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/>
                            <w:color w:val="000000"/>
                            <w:sz w:val="18"/>
                            <w:szCs w:val="18"/>
                          </w:rPr>
                          <w:t>114,26</w:t>
                        </w:r>
                        <w:r w:rsidR="000027DA">
                          <w:rPr>
                            <w:rFonts w:ascii="Palatino Linotype" w:hAnsi="Palatino Linotype"/>
                            <w:color w:val="000000"/>
                            <w:sz w:val="18"/>
                            <w:szCs w:val="18"/>
                          </w:rPr>
                          <w:t xml:space="preserve"> %</w:t>
                        </w:r>
                      </w:p>
                    </w:tc>
                    <w:tc>
                      <w:tcPr>
                        <w:tcW w:w="101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824DD9" w14:textId="77777777" w:rsidR="007445D8" w:rsidRDefault="007445D8" w:rsidP="007445D8">
                        <w:pPr>
                          <w:rPr>
                            <w:rFonts w:ascii="Palatino Linotype" w:hAnsi="Palatino Linotype"/>
                            <w:color w:val="000000"/>
                          </w:rPr>
                        </w:pPr>
                      </w:p>
                    </w:tc>
                  </w:tr>
                  <w:tr w:rsidR="007445D8" w14:paraId="1C6C72CD" w14:textId="77777777" w:rsidTr="003214E8">
                    <w:trPr>
                      <w:gridAfter w:val="10"/>
                      <w:wAfter w:w="1810" w:type="dxa"/>
                      <w:trHeight w:val="480"/>
                    </w:trPr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4526A1" w14:textId="77777777" w:rsidR="007445D8" w:rsidRDefault="007445D8" w:rsidP="007445D8">
                        <w:pPr>
                          <w:rPr>
                            <w:rFonts w:ascii="Palatino Linotype" w:hAnsi="Palatino Linotype"/>
                            <w:color w:val="000000"/>
                          </w:rPr>
                        </w:pPr>
                      </w:p>
                    </w:tc>
                    <w:tc>
                      <w:tcPr>
                        <w:tcW w:w="162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E7BE6F" w14:textId="77777777" w:rsidR="007445D8" w:rsidRDefault="007445D8" w:rsidP="007445D8">
                        <w:pPr>
                          <w:jc w:val="center"/>
                          <w:rPr>
                            <w:rFonts w:ascii="Palatino Linotype" w:hAnsi="Palatino Linotype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/>
                            <w:color w:val="000000"/>
                            <w:sz w:val="18"/>
                            <w:szCs w:val="18"/>
                          </w:rPr>
                          <w:t>majątkowe</w:t>
                        </w:r>
                      </w:p>
                    </w:tc>
                    <w:tc>
                      <w:tcPr>
                        <w:tcW w:w="1786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81A142" w14:textId="4DA734E3" w:rsidR="007445D8" w:rsidRDefault="0019670C" w:rsidP="007445D8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9 989</w:t>
                        </w:r>
                        <w:r w:rsidR="0091725D"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199</w:t>
                        </w:r>
                        <w:r w:rsidR="0091725D"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85</w:t>
                        </w:r>
                      </w:p>
                    </w:tc>
                    <w:tc>
                      <w:tcPr>
                        <w:tcW w:w="2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144169" w14:textId="63F1E4E8" w:rsidR="007445D8" w:rsidRDefault="00AF3A79" w:rsidP="007445D8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15 560 555,51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1E2A38" w14:textId="61E0D267" w:rsidR="007445D8" w:rsidRDefault="0091725D" w:rsidP="007445D8">
                        <w:pPr>
                          <w:jc w:val="center"/>
                          <w:rPr>
                            <w:rFonts w:ascii="Palatino Linotype" w:hAnsi="Palatino Linotype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/>
                            <w:color w:val="000000"/>
                            <w:sz w:val="18"/>
                            <w:szCs w:val="18"/>
                          </w:rPr>
                          <w:t>5 571 355,66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466E5A" w14:textId="7255DF4C" w:rsidR="007445D8" w:rsidRDefault="0091725D" w:rsidP="007445D8">
                        <w:pPr>
                          <w:jc w:val="center"/>
                          <w:rPr>
                            <w:rFonts w:ascii="Palatino Linotype" w:hAnsi="Palatino Linotype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hAnsi="Palatino Linotype"/>
                            <w:color w:val="000000"/>
                            <w:sz w:val="18"/>
                            <w:szCs w:val="18"/>
                          </w:rPr>
                          <w:t>155,77</w:t>
                        </w:r>
                        <w:r w:rsidR="000027DA">
                          <w:rPr>
                            <w:rFonts w:ascii="Palatino Linotype" w:hAnsi="Palatino Linotype"/>
                            <w:color w:val="000000"/>
                            <w:sz w:val="18"/>
                            <w:szCs w:val="18"/>
                          </w:rPr>
                          <w:t xml:space="preserve"> %</w:t>
                        </w:r>
                      </w:p>
                    </w:tc>
                    <w:tc>
                      <w:tcPr>
                        <w:tcW w:w="101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043B86" w14:textId="77777777" w:rsidR="007445D8" w:rsidRDefault="007445D8" w:rsidP="007445D8">
                        <w:pPr>
                          <w:rPr>
                            <w:rFonts w:ascii="Palatino Linotype" w:hAnsi="Palatino Linotype"/>
                            <w:color w:val="000000"/>
                          </w:rPr>
                        </w:pPr>
                      </w:p>
                    </w:tc>
                  </w:tr>
                  <w:tr w:rsidR="007445D8" w:rsidRPr="00CE6B64" w14:paraId="7B85F833" w14:textId="77777777" w:rsidTr="007261E5">
                    <w:trPr>
                      <w:gridAfter w:val="11"/>
                      <w:wAfter w:w="1952" w:type="dxa"/>
                      <w:trHeight w:val="255"/>
                    </w:trPr>
                    <w:tc>
                      <w:tcPr>
                        <w:tcW w:w="929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077CE457" w14:textId="77777777" w:rsidR="007445D8" w:rsidRDefault="007445D8" w:rsidP="007445D8"/>
                      <w:tbl>
                        <w:tblPr>
                          <w:tblW w:w="718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6"/>
                          <w:gridCol w:w="733"/>
                          <w:gridCol w:w="970"/>
                          <w:gridCol w:w="1843"/>
                          <w:gridCol w:w="1701"/>
                          <w:gridCol w:w="1559"/>
                          <w:gridCol w:w="228"/>
                        </w:tblGrid>
                        <w:tr w:rsidR="007445D8" w:rsidRPr="00EF6951" w14:paraId="68C6875C" w14:textId="77777777" w:rsidTr="00CE644C">
                          <w:trPr>
                            <w:trHeight w:val="330"/>
                          </w:trPr>
                          <w:tc>
                            <w:tcPr>
                              <w:tcW w:w="14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D50841E" w14:textId="77777777" w:rsidR="007445D8" w:rsidRPr="00EF6951" w:rsidRDefault="007445D8" w:rsidP="007445D8">
                              <w:pPr>
                                <w:spacing w:after="0" w:line="240" w:lineRule="auto"/>
                                <w:rPr>
                                  <w:rFonts w:ascii="Palatino Linotype" w:eastAsia="Times New Roman" w:hAnsi="Palatino Linotype" w:cs="Times New Roman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4E95AAC" w14:textId="77777777" w:rsidR="007445D8" w:rsidRPr="00EF6951" w:rsidRDefault="007445D8" w:rsidP="007445D8">
                              <w:pPr>
                                <w:spacing w:after="0" w:line="240" w:lineRule="auto"/>
                                <w:rPr>
                                  <w:rFonts w:ascii="Palatino Linotype" w:eastAsia="Times New Roman" w:hAnsi="Palatino Linotype" w:cs="Times New Roman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9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7486847" w14:textId="77777777" w:rsidR="007445D8" w:rsidRPr="00EF6951" w:rsidRDefault="007445D8" w:rsidP="007445D8">
                              <w:pPr>
                                <w:spacing w:after="0" w:line="240" w:lineRule="auto"/>
                                <w:rPr>
                                  <w:rFonts w:ascii="Palatino Linotype" w:eastAsia="Times New Roman" w:hAnsi="Palatino Linotype" w:cs="Times New Roman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FD545EE" w14:textId="77777777" w:rsidR="007445D8" w:rsidRPr="00EF6951" w:rsidRDefault="007445D8" w:rsidP="007445D8">
                              <w:pPr>
                                <w:spacing w:after="0" w:line="240" w:lineRule="auto"/>
                                <w:rPr>
                                  <w:rFonts w:ascii="Palatino Linotype" w:eastAsia="Times New Roman" w:hAnsi="Palatino Linotype" w:cs="Times New Roman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3E8A901" w14:textId="77777777" w:rsidR="007445D8" w:rsidRPr="00EF6951" w:rsidRDefault="007445D8" w:rsidP="007445D8">
                              <w:pPr>
                                <w:spacing w:after="0" w:line="240" w:lineRule="auto"/>
                                <w:rPr>
                                  <w:rFonts w:ascii="Palatino Linotype" w:eastAsia="Times New Roman" w:hAnsi="Palatino Linotype" w:cs="Times New Roman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FA87AC7" w14:textId="77777777" w:rsidR="007445D8" w:rsidRPr="00EF6951" w:rsidRDefault="007445D8" w:rsidP="007445D8">
                              <w:pPr>
                                <w:spacing w:after="0" w:line="240" w:lineRule="auto"/>
                                <w:rPr>
                                  <w:rFonts w:ascii="Palatino Linotype" w:eastAsia="Times New Roman" w:hAnsi="Palatino Linotype" w:cs="Times New Roman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D7B2851" w14:textId="77777777" w:rsidR="007445D8" w:rsidRPr="00EF6951" w:rsidRDefault="007445D8" w:rsidP="007445D8">
                              <w:pPr>
                                <w:spacing w:after="0" w:line="240" w:lineRule="auto"/>
                                <w:rPr>
                                  <w:rFonts w:ascii="Palatino Linotype" w:eastAsia="Times New Roman" w:hAnsi="Palatino Linotype" w:cs="Times New Roman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14:paraId="2343CFC2" w14:textId="77777777" w:rsidR="007445D8" w:rsidRPr="00F66B14" w:rsidRDefault="007445D8" w:rsidP="007445D8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Arial"/>
                            <w:color w:val="000000"/>
                            <w:sz w:val="18"/>
                            <w:szCs w:val="18"/>
                            <w:highlight w:val="yellow"/>
                            <w:lang w:eastAsia="pl-PL"/>
                          </w:rPr>
                        </w:pPr>
                      </w:p>
                    </w:tc>
                  </w:tr>
                  <w:tr w:rsidR="007445D8" w:rsidRPr="00CE6B64" w14:paraId="6052B6C4" w14:textId="77777777" w:rsidTr="007261E5">
                    <w:trPr>
                      <w:gridAfter w:val="4"/>
                      <w:wAfter w:w="598" w:type="dxa"/>
                      <w:trHeight w:val="330"/>
                    </w:trPr>
                    <w:tc>
                      <w:tcPr>
                        <w:tcW w:w="12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8FBB9B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1D058B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A6A9656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42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16505D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60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115C192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12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AAFEA4F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0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BCC4AB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D1CA82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7445D8" w:rsidRPr="00CE6B64" w14:paraId="39832EA9" w14:textId="77777777" w:rsidTr="007261E5">
                    <w:trPr>
                      <w:gridAfter w:val="11"/>
                      <w:wAfter w:w="1952" w:type="dxa"/>
                      <w:trHeight w:val="480"/>
                    </w:trPr>
                    <w:tc>
                      <w:tcPr>
                        <w:tcW w:w="9291" w:type="dxa"/>
                        <w:gridSpan w:val="1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DDD9C4"/>
                        <w:noWrap/>
                        <w:vAlign w:val="center"/>
                        <w:hideMark/>
                      </w:tcPr>
                      <w:p w14:paraId="603A595D" w14:textId="77777777" w:rsidR="007445D8" w:rsidRPr="00CE6B64" w:rsidRDefault="007445D8" w:rsidP="007445D8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lang w:eastAsia="pl-PL"/>
                          </w:rPr>
                        </w:pPr>
                        <w:r w:rsidRPr="00CE6B64"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lang w:eastAsia="pl-PL"/>
                          </w:rPr>
                          <w:t>DOCHODY</w:t>
                        </w:r>
                      </w:p>
                    </w:tc>
                  </w:tr>
                  <w:tr w:rsidR="007445D8" w:rsidRPr="00CE6B64" w14:paraId="436B399A" w14:textId="77777777" w:rsidTr="007261E5">
                    <w:trPr>
                      <w:trHeight w:val="210"/>
                    </w:trPr>
                    <w:tc>
                      <w:tcPr>
                        <w:tcW w:w="10174" w:type="dxa"/>
                        <w:gridSpan w:val="1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8A1D61E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A03D19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54E031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29983D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C206DE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8E6105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2CC5A6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DA73A0F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7445D8" w:rsidRPr="00CE6B64" w14:paraId="68B3ECD5" w14:textId="77777777" w:rsidTr="007261E5">
                    <w:trPr>
                      <w:gridAfter w:val="11"/>
                      <w:wAfter w:w="1952" w:type="dxa"/>
                      <w:trHeight w:val="1215"/>
                    </w:trPr>
                    <w:tc>
                      <w:tcPr>
                        <w:tcW w:w="929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8D8F02" w14:textId="1D7A02BF" w:rsidR="007445D8" w:rsidRPr="000747FE" w:rsidRDefault="007445D8" w:rsidP="007445D8">
                        <w:pPr>
                          <w:spacing w:after="0"/>
                          <w:jc w:val="both"/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0747FE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W budżecie Gminy Krasiczyn na dzień </w:t>
                        </w:r>
                        <w:r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31 grudnia 20</w:t>
                        </w:r>
                        <w:r w:rsidR="004E2195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2</w:t>
                        </w:r>
                        <w:r w:rsidR="0091725D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3</w:t>
                        </w:r>
                        <w:r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 </w:t>
                        </w:r>
                        <w:r w:rsidRPr="000747FE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r. zaplanowano </w:t>
                        </w:r>
                        <w:r w:rsidRPr="000747FE"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dochody</w:t>
                        </w:r>
                        <w:r w:rsidRPr="000747FE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 w wysokości:  </w:t>
                        </w:r>
                        <w:r w:rsidR="0091725D"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36 326 286,32</w:t>
                        </w:r>
                        <w:r w:rsidRPr="000747FE"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 zł</w:t>
                        </w:r>
                        <w:r w:rsidRPr="000747FE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, co oznacza zwiększenie planu dochodów w stosun</w:t>
                        </w:r>
                        <w:r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ku do uchwały budżetowej                 </w:t>
                        </w:r>
                        <w:r w:rsidRPr="000747FE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o</w:t>
                        </w:r>
                        <w:r>
                          <w:rPr>
                            <w:rFonts w:ascii="Palatino Linotype" w:eastAsia="Times New Roman" w:hAnsi="Palatino Linotype" w:cs="Arial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 xml:space="preserve"> </w:t>
                        </w:r>
                        <w:r w:rsidR="0091725D">
                          <w:rPr>
                            <w:rFonts w:ascii="Palatino Linotype" w:eastAsia="Times New Roman" w:hAnsi="Palatino Linotype" w:cs="Arial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21,95</w:t>
                        </w:r>
                        <w:r>
                          <w:rPr>
                            <w:rFonts w:ascii="Palatino Linotype" w:eastAsia="Times New Roman" w:hAnsi="Palatino Linotype" w:cs="Arial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 xml:space="preserve"> </w:t>
                        </w:r>
                        <w:r w:rsidRPr="000747FE">
                          <w:rPr>
                            <w:rFonts w:ascii="Palatino Linotype" w:eastAsia="Times New Roman" w:hAnsi="Palatino Linotype" w:cs="Arial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%</w:t>
                        </w:r>
                        <w:r w:rsidRPr="000747FE">
                          <w:rPr>
                            <w:rFonts w:ascii="Palatino Linotype" w:eastAsia="Times New Roman" w:hAnsi="Palatino Linotype" w:cs="Arial"/>
                            <w:sz w:val="20"/>
                            <w:szCs w:val="20"/>
                            <w:lang w:eastAsia="pl-PL"/>
                          </w:rPr>
                          <w:t xml:space="preserve">, tj. o </w:t>
                        </w:r>
                        <w:r w:rsidR="0091725D">
                          <w:rPr>
                            <w:rFonts w:ascii="Palatino Linotype" w:eastAsia="Times New Roman" w:hAnsi="Palatino Linotype" w:cs="Arial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6 537 597,76</w:t>
                        </w:r>
                        <w:r w:rsidRPr="000747FE">
                          <w:rPr>
                            <w:rFonts w:ascii="Palatino Linotype" w:eastAsia="Times New Roman" w:hAnsi="Palatino Linotype" w:cs="Arial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 xml:space="preserve"> zł </w:t>
                        </w:r>
                      </w:p>
                    </w:tc>
                  </w:tr>
                  <w:tr w:rsidR="007445D8" w:rsidRPr="00CE6B64" w14:paraId="2F3045CA" w14:textId="77777777" w:rsidTr="007261E5">
                    <w:trPr>
                      <w:trHeight w:val="330"/>
                    </w:trPr>
                    <w:tc>
                      <w:tcPr>
                        <w:tcW w:w="1108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918E8E" w14:textId="77777777" w:rsidR="007445D8" w:rsidRDefault="007445D8" w:rsidP="007445D8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Arial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</w:p>
                      <w:p w14:paraId="4016BBFF" w14:textId="77777777" w:rsidR="007445D8" w:rsidRPr="00CE6B64" w:rsidRDefault="007445D8" w:rsidP="007445D8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Arial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336FA61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7445D8" w:rsidRPr="00CE6B64" w14:paraId="07203B33" w14:textId="77777777" w:rsidTr="007261E5">
                    <w:trPr>
                      <w:gridAfter w:val="11"/>
                      <w:wAfter w:w="1952" w:type="dxa"/>
                      <w:trHeight w:val="465"/>
                    </w:trPr>
                    <w:tc>
                      <w:tcPr>
                        <w:tcW w:w="9291" w:type="dxa"/>
                        <w:gridSpan w:val="1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DDD9C4"/>
                        <w:noWrap/>
                        <w:vAlign w:val="center"/>
                        <w:hideMark/>
                      </w:tcPr>
                      <w:p w14:paraId="69F21518" w14:textId="77777777" w:rsidR="007445D8" w:rsidRPr="00CE6B64" w:rsidRDefault="007445D8" w:rsidP="007445D8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lang w:eastAsia="pl-PL"/>
                          </w:rPr>
                        </w:pPr>
                        <w:r w:rsidRPr="00CE6B64"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lang w:eastAsia="pl-PL"/>
                          </w:rPr>
                          <w:t>WYDATKI</w:t>
                        </w:r>
                      </w:p>
                    </w:tc>
                  </w:tr>
                  <w:tr w:rsidR="007445D8" w:rsidRPr="00CE6B64" w14:paraId="1D24D14E" w14:textId="77777777" w:rsidTr="007261E5">
                    <w:trPr>
                      <w:trHeight w:val="330"/>
                    </w:trPr>
                    <w:tc>
                      <w:tcPr>
                        <w:tcW w:w="10174" w:type="dxa"/>
                        <w:gridSpan w:val="1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A8BC234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A64B4F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A410CF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259963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7A29AF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79DD352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C0EC33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0321A3A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7445D8" w:rsidRPr="00CE6B64" w14:paraId="115976D7" w14:textId="77777777" w:rsidTr="007261E5">
                    <w:trPr>
                      <w:gridAfter w:val="11"/>
                      <w:wAfter w:w="1952" w:type="dxa"/>
                      <w:trHeight w:val="1095"/>
                    </w:trPr>
                    <w:tc>
                      <w:tcPr>
                        <w:tcW w:w="929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87E5396" w14:textId="7877E4F6" w:rsidR="007445D8" w:rsidRPr="00CE6B64" w:rsidRDefault="007445D8" w:rsidP="007445D8">
                        <w:pPr>
                          <w:spacing w:after="0"/>
                          <w:jc w:val="both"/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0747FE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Plan </w:t>
                        </w:r>
                        <w:r w:rsidRPr="000747FE"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wydatków</w:t>
                        </w:r>
                        <w:r w:rsidRPr="000747FE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 na koniec </w:t>
                        </w:r>
                        <w:r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grudnia</w:t>
                        </w:r>
                        <w:r w:rsidRPr="000747FE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 20</w:t>
                        </w:r>
                        <w:r w:rsidR="004E2195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2</w:t>
                        </w:r>
                        <w:r w:rsidR="0091725D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3</w:t>
                        </w:r>
                        <w:r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 </w:t>
                        </w:r>
                        <w:r w:rsidRPr="000747FE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r. zamknął się kwotą: </w:t>
                        </w:r>
                        <w:r w:rsidR="0091725D"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41 207 522,05</w:t>
                        </w:r>
                        <w:r w:rsidRPr="000747FE">
                          <w:rPr>
                            <w:rFonts w:ascii="Palatino Linotype" w:eastAsia="Times New Roman" w:hAnsi="Palatino Linotype" w:cs="Arial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 xml:space="preserve"> zł</w:t>
                        </w:r>
                        <w:r>
                          <w:rPr>
                            <w:rFonts w:ascii="Palatino Linotype" w:eastAsia="Times New Roman" w:hAnsi="Palatino Linotype" w:cs="Arial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 xml:space="preserve"> </w:t>
                        </w:r>
                        <w:r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i wzrósł </w:t>
                        </w:r>
                        <w:r w:rsidRPr="000747FE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w stosunku do uchwały budżetowej o kwotę </w:t>
                        </w:r>
                        <w:r w:rsidR="0091725D"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8 773 133,49</w:t>
                        </w:r>
                        <w:r w:rsidRPr="000747FE"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 zł </w:t>
                        </w:r>
                        <w:r w:rsidRPr="000747FE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, przy współczynniku wzrostu na poziomie </w:t>
                        </w:r>
                        <w:r w:rsidR="0091725D"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27,05</w:t>
                        </w:r>
                        <w:r w:rsidRPr="000747FE">
                          <w:rPr>
                            <w:rFonts w:ascii="Palatino Linotype" w:eastAsia="Times New Roman" w:hAnsi="Palatino Linotype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 %</w:t>
                        </w:r>
                        <w:r w:rsidRPr="000747FE">
                          <w:rPr>
                            <w:rFonts w:ascii="Palatino Linotype" w:eastAsia="Times New Roman" w:hAnsi="Palatino Linotype" w:cs="Arial"/>
                            <w:color w:val="000000"/>
                            <w:sz w:val="20"/>
                            <w:szCs w:val="20"/>
                            <w:lang w:eastAsia="pl-PL"/>
                          </w:rPr>
                          <w:t>.</w:t>
                        </w:r>
                      </w:p>
                    </w:tc>
                  </w:tr>
                  <w:tr w:rsidR="007445D8" w:rsidRPr="00CE6B64" w14:paraId="208DF007" w14:textId="77777777" w:rsidTr="007261E5">
                    <w:trPr>
                      <w:trHeight w:val="120"/>
                    </w:trPr>
                    <w:tc>
                      <w:tcPr>
                        <w:tcW w:w="10174" w:type="dxa"/>
                        <w:gridSpan w:val="1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030C550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0E522C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2734017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6EB7F4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93E063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813FA27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17068E3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0748137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7445D8" w:rsidRPr="00CE6B64" w14:paraId="0C47BA81" w14:textId="77777777" w:rsidTr="007261E5">
                    <w:trPr>
                      <w:trHeight w:val="330"/>
                    </w:trPr>
                    <w:tc>
                      <w:tcPr>
                        <w:tcW w:w="10174" w:type="dxa"/>
                        <w:gridSpan w:val="1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03E01B5" w14:textId="77777777" w:rsidR="007445D8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  <w:p w14:paraId="65D422F7" w14:textId="77777777" w:rsidR="007445D8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  <w:p w14:paraId="164E5000" w14:textId="77777777" w:rsidR="007445D8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  <w:p w14:paraId="555FD1F0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805B808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71EE8F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3D9D41E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6AB5996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698D5C4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04D86DC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93B8AC6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7445D8" w:rsidRPr="00CE6B64" w14:paraId="75CF7B74" w14:textId="77777777" w:rsidTr="007261E5">
                    <w:trPr>
                      <w:trHeight w:val="330"/>
                    </w:trPr>
                    <w:tc>
                      <w:tcPr>
                        <w:tcW w:w="10174" w:type="dxa"/>
                        <w:gridSpan w:val="1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tbl>
                        <w:tblPr>
                          <w:tblW w:w="9215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  <w:gridCol w:w="1058"/>
                          <w:gridCol w:w="1058"/>
                          <w:gridCol w:w="1058"/>
                          <w:gridCol w:w="1058"/>
                          <w:gridCol w:w="1809"/>
                        </w:tblGrid>
                        <w:tr w:rsidR="007445D8" w:rsidRPr="00CE6B64" w14:paraId="16B22038" w14:textId="77777777" w:rsidTr="000747FE">
                          <w:trPr>
                            <w:trHeight w:val="510"/>
                          </w:trPr>
                          <w:tc>
                            <w:tcPr>
                              <w:tcW w:w="9215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000000"/>
                              </w:tcBorders>
                              <w:shd w:val="clear" w:color="000000" w:fill="DDD9C4"/>
                              <w:noWrap/>
                              <w:vAlign w:val="center"/>
                              <w:hideMark/>
                            </w:tcPr>
                            <w:p w14:paraId="36CAA1E8" w14:textId="77777777" w:rsidR="007445D8" w:rsidRPr="00CE6B64" w:rsidRDefault="007445D8" w:rsidP="007445D8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0000"/>
                                  <w:lang w:eastAsia="pl-PL"/>
                                </w:rPr>
                              </w:pPr>
                              <w:r w:rsidRPr="00CE6B64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0000"/>
                                  <w:lang w:eastAsia="pl-PL"/>
                                </w:rPr>
                                <w:lastRenderedPageBreak/>
                                <w:t>WYNIK BUDŻETU</w:t>
                              </w:r>
                            </w:p>
                          </w:tc>
                        </w:tr>
                        <w:tr w:rsidR="007445D8" w:rsidRPr="00CE6B64" w14:paraId="35659A58" w14:textId="77777777" w:rsidTr="000747FE">
                          <w:trPr>
                            <w:trHeight w:val="510"/>
                          </w:trPr>
                          <w:tc>
                            <w:tcPr>
                              <w:tcW w:w="9215" w:type="dxa"/>
                              <w:gridSpan w:val="8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4A8ABD24" w14:textId="77777777" w:rsidR="007445D8" w:rsidRDefault="007445D8" w:rsidP="007445D8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eastAsia="Times New Roman" w:hAnsi="Palatino Linotype" w:cs="Arial"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</w:p>
                            <w:p w14:paraId="4786DBC7" w14:textId="0BA776E1" w:rsidR="007445D8" w:rsidRDefault="007445D8" w:rsidP="007445D8">
                              <w:pPr>
                                <w:spacing w:after="0"/>
                                <w:rPr>
                                  <w:rFonts w:ascii="Palatino Linotype" w:eastAsia="Times New Roman" w:hAnsi="Palatino Linotype" w:cs="Arial"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  <w:r>
                                <w:rPr>
                                  <w:rFonts w:ascii="Palatino Linotype" w:eastAsia="Times New Roman" w:hAnsi="Palatino Linotype" w:cs="Arial"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t>Na dzień 31 grudnia 20</w:t>
                              </w:r>
                              <w:r w:rsidR="004E2195">
                                <w:rPr>
                                  <w:rFonts w:ascii="Palatino Linotype" w:eastAsia="Times New Roman" w:hAnsi="Palatino Linotype" w:cs="Arial"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t>2</w:t>
                              </w:r>
                              <w:r w:rsidR="0091725D">
                                <w:rPr>
                                  <w:rFonts w:ascii="Palatino Linotype" w:eastAsia="Times New Roman" w:hAnsi="Palatino Linotype" w:cs="Arial"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t>3</w:t>
                              </w:r>
                              <w:r>
                                <w:rPr>
                                  <w:rFonts w:ascii="Palatino Linotype" w:eastAsia="Times New Roman" w:hAnsi="Palatino Linotype" w:cs="Arial"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t xml:space="preserve"> roku w budżecie gminy zaplanowano deficyt w kwocie </w:t>
                              </w:r>
                              <w:r w:rsidR="0091725D">
                                <w:rPr>
                                  <w:rFonts w:ascii="Palatino Linotype" w:eastAsia="Times New Roman" w:hAnsi="Palatino Linotype" w:cs="Arial"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t>4 881 235,73</w:t>
                              </w:r>
                              <w:r>
                                <w:rPr>
                                  <w:rFonts w:ascii="Palatino Linotype" w:eastAsia="Times New Roman" w:hAnsi="Palatino Linotype" w:cs="Arial"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t xml:space="preserve"> zł. Źródłem pokrycia planowanego deficytu były środki z nadwyżki z lat ubiegłych w kwocie </w:t>
                              </w:r>
                              <w:r w:rsidR="0091725D">
                                <w:rPr>
                                  <w:rFonts w:ascii="Palatino Linotype" w:eastAsia="Times New Roman" w:hAnsi="Palatino Linotype" w:cs="Arial"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t>4 811 244,63</w:t>
                              </w:r>
                              <w:r>
                                <w:rPr>
                                  <w:rFonts w:ascii="Palatino Linotype" w:eastAsia="Times New Roman" w:hAnsi="Palatino Linotype" w:cs="Arial"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t xml:space="preserve"> zł</w:t>
                              </w:r>
                              <w:r w:rsidR="00726F12">
                                <w:rPr>
                                  <w:rFonts w:ascii="Palatino Linotype" w:eastAsia="Times New Roman" w:hAnsi="Palatino Linotype" w:cs="Arial"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t xml:space="preserve"> oraz spłata udzielonej pożyczki w kwocie </w:t>
                              </w:r>
                              <w:r w:rsidR="0091725D">
                                <w:rPr>
                                  <w:rFonts w:ascii="Palatino Linotype" w:eastAsia="Times New Roman" w:hAnsi="Palatino Linotype" w:cs="Arial"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t>69 991,10</w:t>
                              </w:r>
                              <w:r w:rsidR="00726F12">
                                <w:rPr>
                                  <w:rFonts w:ascii="Palatino Linotype" w:eastAsia="Times New Roman" w:hAnsi="Palatino Linotype" w:cs="Arial"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t xml:space="preserve"> zł.</w:t>
                              </w:r>
                            </w:p>
                            <w:p w14:paraId="41C47930" w14:textId="77777777" w:rsidR="00726F12" w:rsidRDefault="00726F12" w:rsidP="007445D8">
                              <w:pPr>
                                <w:spacing w:after="0"/>
                                <w:rPr>
                                  <w:rFonts w:ascii="Palatino Linotype" w:eastAsia="Times New Roman" w:hAnsi="Palatino Linotype" w:cs="Arial"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</w:p>
                            <w:p w14:paraId="4B120757" w14:textId="7531FF53" w:rsidR="00F81149" w:rsidRDefault="00F81149" w:rsidP="007445D8">
                              <w:pPr>
                                <w:spacing w:after="0"/>
                                <w:rPr>
                                  <w:rFonts w:ascii="Palatino Linotype" w:eastAsia="Times New Roman" w:hAnsi="Palatino Linotype" w:cs="Arial"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  <w:r>
                                <w:rPr>
                                  <w:rFonts w:ascii="Palatino Linotype" w:eastAsia="Times New Roman" w:hAnsi="Palatino Linotype" w:cs="Arial"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t>W 202</w:t>
                              </w:r>
                              <w:r w:rsidR="0091725D">
                                <w:rPr>
                                  <w:rFonts w:ascii="Palatino Linotype" w:eastAsia="Times New Roman" w:hAnsi="Palatino Linotype" w:cs="Arial"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t>3</w:t>
                              </w:r>
                              <w:r>
                                <w:rPr>
                                  <w:rFonts w:ascii="Palatino Linotype" w:eastAsia="Times New Roman" w:hAnsi="Palatino Linotype" w:cs="Arial"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t xml:space="preserve"> roku udzielono z budżetu gminy Krasiczyn pożyczkę długoterminową w kwocie </w:t>
                              </w:r>
                              <w:r w:rsidR="000027DA">
                                <w:rPr>
                                  <w:rFonts w:ascii="Palatino Linotype" w:eastAsia="Times New Roman" w:hAnsi="Palatino Linotype" w:cs="Arial"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t>69 991,10</w:t>
                              </w:r>
                              <w:r>
                                <w:rPr>
                                  <w:rFonts w:ascii="Palatino Linotype" w:eastAsia="Times New Roman" w:hAnsi="Palatino Linotype" w:cs="Arial"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t xml:space="preserve"> zł, której termin spłaty określono do 30 czerwca 202</w:t>
                              </w:r>
                              <w:r w:rsidR="000027DA">
                                <w:rPr>
                                  <w:rFonts w:ascii="Palatino Linotype" w:eastAsia="Times New Roman" w:hAnsi="Palatino Linotype" w:cs="Arial"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t>3</w:t>
                              </w:r>
                              <w:r>
                                <w:rPr>
                                  <w:rFonts w:ascii="Palatino Linotype" w:eastAsia="Times New Roman" w:hAnsi="Palatino Linotype" w:cs="Arial"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t xml:space="preserve"> roku</w:t>
                              </w:r>
                              <w:r w:rsidR="0091725D">
                                <w:rPr>
                                  <w:rFonts w:ascii="Palatino Linotype" w:eastAsia="Times New Roman" w:hAnsi="Palatino Linotype" w:cs="Arial"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t>, pożyczka została spłacona w terminie.</w:t>
                              </w:r>
                            </w:p>
                            <w:p w14:paraId="1BAA48FF" w14:textId="77777777" w:rsidR="007445D8" w:rsidRDefault="007445D8" w:rsidP="007445D8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0000"/>
                                  <w:lang w:eastAsia="pl-PL"/>
                                </w:rPr>
                              </w:pPr>
                            </w:p>
                            <w:p w14:paraId="6EBF2118" w14:textId="77777777" w:rsidR="007445D8" w:rsidRPr="00CE6B64" w:rsidRDefault="007445D8" w:rsidP="007445D8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7445D8" w:rsidRPr="00CE6B64" w14:paraId="239AA677" w14:textId="77777777" w:rsidTr="000747FE">
                          <w:trPr>
                            <w:trHeight w:val="540"/>
                          </w:trPr>
                          <w:tc>
                            <w:tcPr>
                              <w:tcW w:w="9215" w:type="dxa"/>
                              <w:gridSpan w:val="8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000000"/>
                              </w:tcBorders>
                              <w:shd w:val="clear" w:color="000000" w:fill="DDD9C4"/>
                              <w:noWrap/>
                              <w:vAlign w:val="center"/>
                              <w:hideMark/>
                            </w:tcPr>
                            <w:p w14:paraId="15DEE8EE" w14:textId="77777777" w:rsidR="007445D8" w:rsidRPr="00CE6B64" w:rsidRDefault="007445D8" w:rsidP="007445D8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0000"/>
                                  <w:lang w:eastAsia="pl-PL"/>
                                </w:rPr>
                              </w:pPr>
                              <w:r w:rsidRPr="00CE6B64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0000"/>
                                  <w:lang w:eastAsia="pl-PL"/>
                                </w:rPr>
                                <w:t>ZADŁUŻENIE, OBSŁUGA ZADŁUŻENIA I WSKAŹNIKI OSTROŻNOŚCIOWE</w:t>
                              </w:r>
                            </w:p>
                          </w:tc>
                        </w:tr>
                        <w:tr w:rsidR="007445D8" w:rsidRPr="00CE6B64" w14:paraId="32818C78" w14:textId="77777777" w:rsidTr="000747FE">
                          <w:trPr>
                            <w:trHeight w:val="180"/>
                          </w:trPr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EF0D8F3" w14:textId="77777777" w:rsidR="007445D8" w:rsidRPr="00CE6B64" w:rsidRDefault="007445D8" w:rsidP="007445D8">
                              <w:pPr>
                                <w:spacing w:after="0" w:line="240" w:lineRule="auto"/>
                                <w:rPr>
                                  <w:rFonts w:ascii="Palatino Linotype" w:eastAsia="Times New Roman" w:hAnsi="Palatino Linotype" w:cs="Arial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8BFEB8B" w14:textId="77777777" w:rsidR="007445D8" w:rsidRPr="00CE6B64" w:rsidRDefault="007445D8" w:rsidP="007445D8">
                              <w:pPr>
                                <w:spacing w:after="0" w:line="240" w:lineRule="auto"/>
                                <w:rPr>
                                  <w:rFonts w:ascii="Palatino Linotype" w:eastAsia="Times New Roman" w:hAnsi="Palatino Linotype" w:cs="Arial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5BC2AB4" w14:textId="77777777" w:rsidR="007445D8" w:rsidRPr="00CE6B64" w:rsidRDefault="007445D8" w:rsidP="007445D8">
                              <w:pPr>
                                <w:spacing w:after="0" w:line="240" w:lineRule="auto"/>
                                <w:rPr>
                                  <w:rFonts w:ascii="Palatino Linotype" w:eastAsia="Times New Roman" w:hAnsi="Palatino Linotype" w:cs="Arial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EBF3B4B" w14:textId="77777777" w:rsidR="007445D8" w:rsidRPr="00CE6B64" w:rsidRDefault="007445D8" w:rsidP="007445D8">
                              <w:pPr>
                                <w:spacing w:after="0" w:line="240" w:lineRule="auto"/>
                                <w:rPr>
                                  <w:rFonts w:ascii="Palatino Linotype" w:eastAsia="Times New Roman" w:hAnsi="Palatino Linotype" w:cs="Arial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952887C" w14:textId="77777777" w:rsidR="007445D8" w:rsidRPr="00CE6B64" w:rsidRDefault="007445D8" w:rsidP="007445D8">
                              <w:pPr>
                                <w:spacing w:after="0" w:line="240" w:lineRule="auto"/>
                                <w:rPr>
                                  <w:rFonts w:ascii="Palatino Linotype" w:eastAsia="Times New Roman" w:hAnsi="Palatino Linotype" w:cs="Arial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E4AC787" w14:textId="77777777" w:rsidR="007445D8" w:rsidRPr="00CE6B64" w:rsidRDefault="007445D8" w:rsidP="007445D8">
                              <w:pPr>
                                <w:spacing w:after="0" w:line="240" w:lineRule="auto"/>
                                <w:rPr>
                                  <w:rFonts w:ascii="Palatino Linotype" w:eastAsia="Times New Roman" w:hAnsi="Palatino Linotype" w:cs="Arial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5D54EA6" w14:textId="77777777" w:rsidR="007445D8" w:rsidRPr="00CE6B64" w:rsidRDefault="007445D8" w:rsidP="007445D8">
                              <w:pPr>
                                <w:spacing w:after="0" w:line="240" w:lineRule="auto"/>
                                <w:rPr>
                                  <w:rFonts w:ascii="Palatino Linotype" w:eastAsia="Times New Roman" w:hAnsi="Palatino Linotype" w:cs="Arial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180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3371085" w14:textId="77777777" w:rsidR="007445D8" w:rsidRPr="00CE6B64" w:rsidRDefault="007445D8" w:rsidP="007445D8">
                              <w:pPr>
                                <w:spacing w:after="0" w:line="240" w:lineRule="auto"/>
                                <w:rPr>
                                  <w:rFonts w:ascii="Palatino Linotype" w:eastAsia="Times New Roman" w:hAnsi="Palatino Linotype" w:cs="Arial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7445D8" w:rsidRPr="00CE6B64" w14:paraId="45DA0556" w14:textId="77777777" w:rsidTr="000747FE">
                          <w:trPr>
                            <w:trHeight w:val="1770"/>
                          </w:trPr>
                          <w:tc>
                            <w:tcPr>
                              <w:tcW w:w="9215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2EF69C61" w14:textId="0AA93E73" w:rsidR="007445D8" w:rsidRPr="00E26303" w:rsidRDefault="007445D8" w:rsidP="007445D8">
                              <w:pPr>
                                <w:jc w:val="both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Na dzień 31 grudnia 20</w:t>
                              </w:r>
                              <w:r w:rsidR="004E2195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91725D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 xml:space="preserve"> r. Gmina Krasiczyn nie posiada zadłużenia</w:t>
                              </w:r>
                              <w:r w:rsidRPr="00B04902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 xml:space="preserve"> z tyt</w:t>
                              </w: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ułu</w:t>
                              </w:r>
                              <w:r w:rsidRPr="00B04902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 xml:space="preserve"> zaciągniętych długoterminowych kredytów i pożyczek</w:t>
                              </w: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. Na dzień 31 grudnia 20</w:t>
                              </w:r>
                              <w:r w:rsidR="004E2195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91725D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 xml:space="preserve"> r. nie wystąpiły zobowiązania wymagalne.</w:t>
                              </w:r>
                            </w:p>
                          </w:tc>
                        </w:tr>
                      </w:tbl>
                      <w:p w14:paraId="580B94C0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F5661CA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F26CA2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3E4C0E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F8A0AF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F392D1E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84C60A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3AE6E70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7445D8" w:rsidRPr="00CE6B64" w14:paraId="64BC98E1" w14:textId="77777777" w:rsidTr="007261E5">
                    <w:trPr>
                      <w:trHeight w:val="330"/>
                    </w:trPr>
                    <w:tc>
                      <w:tcPr>
                        <w:tcW w:w="10174" w:type="dxa"/>
                        <w:gridSpan w:val="1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tbl>
                        <w:tblPr>
                          <w:tblW w:w="9695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"/>
                          <w:gridCol w:w="912"/>
                          <w:gridCol w:w="920"/>
                          <w:gridCol w:w="1017"/>
                          <w:gridCol w:w="6289"/>
                          <w:gridCol w:w="160"/>
                          <w:gridCol w:w="160"/>
                          <w:gridCol w:w="160"/>
                        </w:tblGrid>
                        <w:tr w:rsidR="007445D8" w:rsidRPr="00CE6B64" w14:paraId="666F7C71" w14:textId="77777777" w:rsidTr="009A1E03">
                          <w:trPr>
                            <w:gridAfter w:val="3"/>
                            <w:wAfter w:w="480" w:type="dxa"/>
                            <w:trHeight w:val="345"/>
                          </w:trPr>
                          <w:tc>
                            <w:tcPr>
                              <w:tcW w:w="9215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000000"/>
                              </w:tcBorders>
                              <w:shd w:val="clear" w:color="000000" w:fill="DDD9C4"/>
                              <w:noWrap/>
                              <w:vAlign w:val="center"/>
                              <w:hideMark/>
                            </w:tcPr>
                            <w:p w14:paraId="33BFF6E5" w14:textId="78FB7D16" w:rsidR="007445D8" w:rsidRPr="00CE6B64" w:rsidRDefault="007445D8" w:rsidP="007445D8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0000"/>
                                  <w:lang w:eastAsia="pl-PL"/>
                                </w:rPr>
                              </w:pPr>
                              <w:r w:rsidRPr="00CE6B64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0000"/>
                                  <w:lang w:eastAsia="pl-PL"/>
                                </w:rPr>
                                <w:t xml:space="preserve">USTALENIE WYNIKU FINANSOWEGO NA DZIEŃ </w:t>
                              </w:r>
                              <w:r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0000"/>
                                  <w:lang w:eastAsia="pl-PL"/>
                                </w:rPr>
                                <w:t>31 GRUDNIA</w:t>
                              </w:r>
                              <w:r w:rsidRPr="00CE6B64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0000"/>
                                  <w:lang w:eastAsia="pl-PL"/>
                                </w:rPr>
                                <w:t xml:space="preserve"> 20</w:t>
                              </w:r>
                              <w:r w:rsidR="004E2195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0000"/>
                                  <w:lang w:eastAsia="pl-PL"/>
                                </w:rPr>
                                <w:t>2</w:t>
                              </w:r>
                              <w:r w:rsidR="0091725D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0000"/>
                                  <w:lang w:eastAsia="pl-PL"/>
                                </w:rPr>
                                <w:t>3</w:t>
                              </w:r>
                              <w:r w:rsidRPr="00CE6B64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0000"/>
                                  <w:lang w:eastAsia="pl-PL"/>
                                </w:rPr>
                                <w:t xml:space="preserve"> ROKU</w:t>
                              </w:r>
                            </w:p>
                          </w:tc>
                        </w:tr>
                        <w:tr w:rsidR="007445D8" w:rsidRPr="00CE6B64" w14:paraId="550ACDB6" w14:textId="77777777" w:rsidTr="009A1E03">
                          <w:trPr>
                            <w:trHeight w:val="285"/>
                          </w:trPr>
                          <w:tc>
                            <w:tcPr>
                              <w:tcW w:w="14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E05DF4E" w14:textId="77777777" w:rsidR="007445D8" w:rsidRPr="00CE6B64" w:rsidRDefault="007445D8" w:rsidP="007445D8">
                              <w:pPr>
                                <w:spacing w:after="0" w:line="240" w:lineRule="auto"/>
                                <w:rPr>
                                  <w:rFonts w:ascii="Cambria" w:eastAsia="Times New Roman" w:hAnsi="Cambria" w:cs="Arial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90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2548E87" w14:textId="77777777" w:rsidR="007445D8" w:rsidRPr="00CE6B64" w:rsidRDefault="007445D8" w:rsidP="007445D8">
                              <w:pPr>
                                <w:spacing w:after="0" w:line="240" w:lineRule="auto"/>
                                <w:rPr>
                                  <w:rFonts w:ascii="Cambria" w:eastAsia="Times New Roman" w:hAnsi="Cambria" w:cs="Arial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91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0EC86B2" w14:textId="77777777" w:rsidR="007445D8" w:rsidRPr="00CE6B64" w:rsidRDefault="007445D8" w:rsidP="007445D8">
                              <w:pPr>
                                <w:spacing w:after="0" w:line="240" w:lineRule="auto"/>
                                <w:rPr>
                                  <w:rFonts w:ascii="Cambria" w:eastAsia="Times New Roman" w:hAnsi="Cambria" w:cs="Arial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100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CF8103D" w14:textId="77777777" w:rsidR="007445D8" w:rsidRPr="00CE6B64" w:rsidRDefault="007445D8" w:rsidP="007445D8">
                              <w:pPr>
                                <w:spacing w:after="0" w:line="240" w:lineRule="auto"/>
                                <w:rPr>
                                  <w:rFonts w:ascii="Cambria" w:eastAsia="Times New Roman" w:hAnsi="Cambria" w:cs="Arial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62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393C921" w14:textId="77777777" w:rsidR="007445D8" w:rsidRPr="00CE6B64" w:rsidRDefault="007445D8" w:rsidP="007445D8">
                              <w:pPr>
                                <w:spacing w:after="0" w:line="240" w:lineRule="auto"/>
                                <w:rPr>
                                  <w:rFonts w:ascii="Cambria" w:eastAsia="Times New Roman" w:hAnsi="Cambria" w:cs="Arial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1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797D015" w14:textId="77777777" w:rsidR="007445D8" w:rsidRPr="00CE6B64" w:rsidRDefault="007445D8" w:rsidP="007445D8">
                              <w:pPr>
                                <w:spacing w:after="0" w:line="240" w:lineRule="auto"/>
                                <w:rPr>
                                  <w:rFonts w:ascii="Cambria" w:eastAsia="Times New Roman" w:hAnsi="Cambria" w:cs="Arial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1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61667FB" w14:textId="77777777" w:rsidR="007445D8" w:rsidRPr="00CE6B64" w:rsidRDefault="007445D8" w:rsidP="007445D8">
                              <w:pPr>
                                <w:spacing w:after="0" w:line="240" w:lineRule="auto"/>
                                <w:rPr>
                                  <w:rFonts w:ascii="Cambria" w:eastAsia="Times New Roman" w:hAnsi="Cambria" w:cs="Arial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1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49FE46C" w14:textId="77777777" w:rsidR="007445D8" w:rsidRPr="00CE6B64" w:rsidRDefault="007445D8" w:rsidP="007445D8">
                              <w:pPr>
                                <w:spacing w:after="0" w:line="240" w:lineRule="auto"/>
                                <w:rPr>
                                  <w:rFonts w:ascii="Cambria" w:eastAsia="Times New Roman" w:hAnsi="Cambria" w:cs="Arial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7445D8" w:rsidRPr="00CE6B64" w14:paraId="55A7B135" w14:textId="77777777" w:rsidTr="00E53CE4">
                          <w:trPr>
                            <w:gridAfter w:val="2"/>
                            <w:wAfter w:w="320" w:type="dxa"/>
                            <w:trHeight w:val="615"/>
                          </w:trPr>
                          <w:tc>
                            <w:tcPr>
                              <w:tcW w:w="9215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tbl>
                              <w:tblPr>
                                <w:tblW w:w="9145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45"/>
                              </w:tblGrid>
                              <w:tr w:rsidR="007445D8" w:rsidRPr="0011434C" w14:paraId="424DD125" w14:textId="77777777" w:rsidTr="00E53CE4">
                                <w:trPr>
                                  <w:trHeight w:val="615"/>
                                </w:trPr>
                                <w:tc>
                                  <w:tcPr>
                                    <w:tcW w:w="914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056" w:type="dxa"/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9"/>
                                      <w:gridCol w:w="1137"/>
                                      <w:gridCol w:w="1145"/>
                                      <w:gridCol w:w="1145"/>
                                      <w:gridCol w:w="4182"/>
                                      <w:gridCol w:w="149"/>
                                      <w:gridCol w:w="149"/>
                                    </w:tblGrid>
                                    <w:tr w:rsidR="007445D8" w:rsidRPr="00847397" w14:paraId="28AE38BE" w14:textId="77777777" w:rsidTr="00A47475">
                                      <w:trPr>
                                        <w:trHeight w:val="615"/>
                                      </w:trPr>
                                      <w:tc>
                                        <w:tcPr>
                                          <w:tcW w:w="8056" w:type="dxa"/>
                                          <w:gridSpan w:val="7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vAlign w:val="bottom"/>
                                          <w:hideMark/>
                                        </w:tcPr>
                                        <w:tbl>
                                          <w:tblPr>
                                            <w:tblW w:w="7914" w:type="dxa"/>
                                            <w:tblCellMar>
                                              <w:left w:w="70" w:type="dxa"/>
                                              <w:right w:w="7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60"/>
                                            <w:gridCol w:w="1103"/>
                                            <w:gridCol w:w="1125"/>
                                            <w:gridCol w:w="1125"/>
                                            <w:gridCol w:w="4109"/>
                                            <w:gridCol w:w="146"/>
                                            <w:gridCol w:w="146"/>
                                          </w:tblGrid>
                                          <w:tr w:rsidR="007445D8" w:rsidRPr="00DC4B6D" w14:paraId="225D5C35" w14:textId="77777777" w:rsidTr="00DC4B6D">
                                            <w:trPr>
                                              <w:trHeight w:val="615"/>
                                            </w:trPr>
                                            <w:tc>
                                              <w:tcPr>
                                                <w:tcW w:w="7914" w:type="dxa"/>
                                                <w:gridSpan w:val="7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vAlign w:val="bottom"/>
                                                <w:hideMark/>
                                              </w:tcPr>
                                              <w:p w14:paraId="1A82AE17" w14:textId="2C1A2A2E" w:rsidR="007445D8" w:rsidRPr="00DC4B6D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  <w:r w:rsidRPr="00DC4B6D"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  <w:t>Kwota stanowiąca różnicę zrealizowanych wydatków i wykonanych wydatków t</w:t>
                                                </w:r>
                                                <w:r w:rsidR="004E2195"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  <w:t xml:space="preserve">o </w:t>
                                                </w:r>
                                                <w:r w:rsidR="0091725D"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  <w:t>deficyt</w:t>
                                                </w:r>
                                                <w:r w:rsidRPr="00DC4B6D"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  <w:t xml:space="preserve"> na dzień 31 grudnia 20</w:t>
                                                </w:r>
                                                <w:r w:rsidR="004E2195"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  <w:t>2</w:t>
                                                </w:r>
                                                <w:r w:rsidR="0091725D"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  <w:t>3</w:t>
                                                </w:r>
                                                <w:r w:rsidRPr="00DC4B6D"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  <w:t xml:space="preserve"> roku wynosząc</w:t>
                                                </w:r>
                                                <w:r w:rsidR="0091725D"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  <w:t>y</w:t>
                                                </w:r>
                                                <w:r w:rsidRPr="00DC4B6D"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  <w:t xml:space="preserve">:      </w:t>
                                                </w:r>
                                                <w:r w:rsidR="0091725D"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b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  <w:t>- 2 817 718,03</w:t>
                                                </w:r>
                                                <w:r w:rsidRPr="00DC4B6D"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b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  <w:t xml:space="preserve"> zł</w:t>
                                                </w:r>
                                              </w:p>
                                            </w:tc>
                                          </w:tr>
                                          <w:tr w:rsidR="007445D8" w:rsidRPr="00DC4B6D" w14:paraId="06FF803C" w14:textId="77777777" w:rsidTr="00DC4B6D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16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72A72B67" w14:textId="77777777" w:rsidR="007445D8" w:rsidRPr="00DC4B6D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228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1238F992" w14:textId="77777777" w:rsidR="007445D8" w:rsidRPr="00DC4B6D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12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2ECAFFED" w14:textId="77777777" w:rsidR="007445D8" w:rsidRPr="00DC4B6D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410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3CC8EF2E" w14:textId="77777777" w:rsidR="007445D8" w:rsidRPr="00DC4B6D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4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038C8783" w14:textId="77777777" w:rsidR="007445D8" w:rsidRPr="00DC4B6D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4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41377139" w14:textId="77777777" w:rsidR="007445D8" w:rsidRPr="00DC4B6D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7445D8" w:rsidRPr="00DC4B6D" w14:paraId="30A5FD31" w14:textId="77777777" w:rsidTr="00DC4B6D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16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12E74030" w14:textId="77777777" w:rsidR="007445D8" w:rsidRPr="00693104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53" w:type="dxa"/>
                                                <w:gridSpan w:val="3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4C96225E" w14:textId="77777777" w:rsidR="007445D8" w:rsidRPr="00693104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  <w:r w:rsidRPr="00693104"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  <w:t>Wykonane dochody ogółem: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10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36B13B14" w14:textId="795827B3" w:rsidR="007445D8" w:rsidRPr="00693104" w:rsidRDefault="0091725D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  <w:t>35 204 963,07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48343A51" w14:textId="77777777" w:rsidR="007445D8" w:rsidRPr="00DC4B6D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4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16AE1D47" w14:textId="77777777" w:rsidR="007445D8" w:rsidRPr="00DC4B6D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7445D8" w:rsidRPr="00DC4B6D" w14:paraId="5D172BD8" w14:textId="77777777" w:rsidTr="00DC4B6D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16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6AEF16D1" w14:textId="77777777" w:rsidR="007445D8" w:rsidRPr="00693104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103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714B3DD8" w14:textId="77777777" w:rsidR="007445D8" w:rsidRPr="00693104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25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6E90734A" w14:textId="77777777" w:rsidR="007445D8" w:rsidRPr="00693104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pl-PL"/>
                                                  </w:rPr>
                                                </w:pPr>
                                                <w:r w:rsidRPr="00693104"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pl-PL"/>
                                                  </w:rPr>
                                                  <w:t>Budżet gminy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10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36A3C669" w14:textId="6F08192A" w:rsidR="007445D8" w:rsidRPr="00693104" w:rsidRDefault="0091725D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pl-P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pl-PL"/>
                                                  </w:rPr>
                                                  <w:t>34 96</w:t>
                                                </w:r>
                                                <w:r w:rsidR="005A32D9"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pl-PL"/>
                                                  </w:rPr>
                                                  <w:t>7</w:t>
                                                </w:r>
                                                <w:r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pl-PL"/>
                                                  </w:rPr>
                                                  <w:t> 366,78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43FF6C9B" w14:textId="77777777" w:rsidR="007445D8" w:rsidRPr="00DC4B6D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4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38F65492" w14:textId="77777777" w:rsidR="007445D8" w:rsidRPr="00DC4B6D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7445D8" w:rsidRPr="00DC4B6D" w14:paraId="2FCAD2CD" w14:textId="77777777" w:rsidTr="00DC4B6D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16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5CF9F042" w14:textId="77777777" w:rsidR="007445D8" w:rsidRPr="00693104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103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7B82F84D" w14:textId="77777777" w:rsidR="007445D8" w:rsidRPr="00693104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25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6A7CAA7D" w14:textId="77777777" w:rsidR="007445D8" w:rsidRPr="00693104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pl-PL"/>
                                                  </w:rPr>
                                                </w:pPr>
                                                <w:r w:rsidRPr="00693104"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pl-PL"/>
                                                  </w:rPr>
                                                  <w:t>Jednostki pomocnicze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10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4BA57BD0" w14:textId="4119539F" w:rsidR="007445D8" w:rsidRPr="00693104" w:rsidRDefault="0091725D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pl-P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pl-PL"/>
                                                  </w:rPr>
                                                  <w:t>237 596,29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268BC4D0" w14:textId="77777777" w:rsidR="007445D8" w:rsidRPr="00DC4B6D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4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5B0A28C4" w14:textId="77777777" w:rsidR="007445D8" w:rsidRPr="00DC4B6D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7445D8" w:rsidRPr="00DC4B6D" w14:paraId="0F43326E" w14:textId="77777777" w:rsidTr="00DC4B6D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16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1305D605" w14:textId="77777777" w:rsidR="007445D8" w:rsidRPr="00693104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103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61F04599" w14:textId="77777777" w:rsidR="007445D8" w:rsidRPr="00693104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12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59AAD8DF" w14:textId="77777777" w:rsidR="007445D8" w:rsidRPr="00693104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12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0A4EB822" w14:textId="77777777" w:rsidR="007445D8" w:rsidRPr="00693104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410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08FAB105" w14:textId="77777777" w:rsidR="007445D8" w:rsidRPr="00693104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4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1465B6EE" w14:textId="77777777" w:rsidR="007445D8" w:rsidRPr="00DC4B6D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4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1D277F16" w14:textId="77777777" w:rsidR="007445D8" w:rsidRPr="00DC4B6D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7445D8" w:rsidRPr="00DC4B6D" w14:paraId="25FEC6DE" w14:textId="77777777" w:rsidTr="00DC4B6D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16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1FF26BB9" w14:textId="77777777" w:rsidR="007445D8" w:rsidRPr="00693104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53" w:type="dxa"/>
                                                <w:gridSpan w:val="3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321B4FCE" w14:textId="77777777" w:rsidR="007445D8" w:rsidRPr="00693104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  <w:r w:rsidRPr="00693104"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  <w:t>Wykonane wydatki ogółem: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10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5CD16322" w14:textId="6FC945DC" w:rsidR="007445D8" w:rsidRPr="00693104" w:rsidRDefault="0091725D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  <w:t>38 022 681,10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67D4EC43" w14:textId="77777777" w:rsidR="007445D8" w:rsidRPr="00DC4B6D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4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6E78A92B" w14:textId="77777777" w:rsidR="007445D8" w:rsidRPr="00DC4B6D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7445D8" w:rsidRPr="00DC4B6D" w14:paraId="560DD99B" w14:textId="77777777" w:rsidTr="00DC4B6D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16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3A1FEA05" w14:textId="77777777" w:rsidR="007445D8" w:rsidRPr="00693104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103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7561A492" w14:textId="77777777" w:rsidR="007445D8" w:rsidRPr="00693104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25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3DF35E50" w14:textId="77777777" w:rsidR="007445D8" w:rsidRPr="00693104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pl-PL"/>
                                                  </w:rPr>
                                                </w:pPr>
                                                <w:r w:rsidRPr="00693104"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pl-PL"/>
                                                  </w:rPr>
                                                  <w:t>Budżet gminy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10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3C7604D8" w14:textId="0F73D505" w:rsidR="007445D8" w:rsidRPr="00693104" w:rsidRDefault="0091725D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pl-P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pl-PL"/>
                                                  </w:rPr>
                                                  <w:t>37 668 040,66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16A4ADE2" w14:textId="77777777" w:rsidR="007445D8" w:rsidRPr="00DC4B6D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4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46AF81A8" w14:textId="77777777" w:rsidR="007445D8" w:rsidRPr="00DC4B6D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7445D8" w:rsidRPr="00DC4B6D" w14:paraId="6BF321BD" w14:textId="77777777" w:rsidTr="00DC4B6D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16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6C61E566" w14:textId="77777777" w:rsidR="007445D8" w:rsidRPr="00693104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103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02AA6EF2" w14:textId="77777777" w:rsidR="007445D8" w:rsidRPr="00693104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25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5F6EFB2D" w14:textId="77777777" w:rsidR="007445D8" w:rsidRPr="00693104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pl-PL"/>
                                                  </w:rPr>
                                                </w:pPr>
                                                <w:r w:rsidRPr="00693104"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pl-PL"/>
                                                  </w:rPr>
                                                  <w:t>Jednostki pomocnicze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10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3FA6CF35" w14:textId="3ED4A4CE" w:rsidR="007445D8" w:rsidRPr="00693104" w:rsidRDefault="0091725D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pl-P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pl-PL"/>
                                                  </w:rPr>
                                                  <w:t>354 640,44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7D67F745" w14:textId="77777777" w:rsidR="007445D8" w:rsidRPr="00DC4B6D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4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18861C29" w14:textId="77777777" w:rsidR="007445D8" w:rsidRPr="00DC4B6D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7445D8" w:rsidRPr="00DC4B6D" w14:paraId="3542BBF8" w14:textId="77777777" w:rsidTr="00DC4B6D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16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69624F7C" w14:textId="77777777" w:rsidR="007445D8" w:rsidRPr="00693104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103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7B9043C0" w14:textId="77777777" w:rsidR="007445D8" w:rsidRPr="00693104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12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688418AE" w14:textId="77777777" w:rsidR="007445D8" w:rsidRPr="00693104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12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2EB3B5D6" w14:textId="77777777" w:rsidR="007445D8" w:rsidRPr="00693104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410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3F53986D" w14:textId="77777777" w:rsidR="007445D8" w:rsidRPr="00693104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4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050B6498" w14:textId="77777777" w:rsidR="007445D8" w:rsidRPr="00DC4B6D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4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211ECA47" w14:textId="77777777" w:rsidR="007445D8" w:rsidRPr="00DC4B6D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7445D8" w:rsidRPr="00DC4B6D" w14:paraId="21A3358C" w14:textId="77777777" w:rsidTr="00DC4B6D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16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5C31D915" w14:textId="77777777" w:rsidR="007445D8" w:rsidRPr="00693104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53" w:type="dxa"/>
                                                <w:gridSpan w:val="3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7F61D91C" w14:textId="77777777" w:rsidR="007445D8" w:rsidRPr="00693104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  <w:r w:rsidRPr="00693104"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  <w:t>Niedobór (-) lub nadwyżka (+)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10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67D3093F" w14:textId="52EC2841" w:rsidR="007445D8" w:rsidRPr="00693104" w:rsidRDefault="0091725D" w:rsidP="0091725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  <w:t xml:space="preserve">                         - 2 817 718,03 (-)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26169C51" w14:textId="77777777" w:rsidR="007445D8" w:rsidRPr="00DC4B6D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4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4C778E84" w14:textId="77777777" w:rsidR="007445D8" w:rsidRPr="00DC4B6D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7445D8" w:rsidRPr="00DC4B6D" w14:paraId="1735225E" w14:textId="77777777" w:rsidTr="00DC4B6D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16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0D49FC4D" w14:textId="77777777" w:rsidR="007445D8" w:rsidRPr="00693104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103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6A60D18A" w14:textId="77777777" w:rsidR="007445D8" w:rsidRPr="00693104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25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1F53847C" w14:textId="77777777" w:rsidR="007445D8" w:rsidRPr="00693104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pl-PL"/>
                                                  </w:rPr>
                                                </w:pPr>
                                                <w:r w:rsidRPr="00693104"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pl-PL"/>
                                                  </w:rPr>
                                                  <w:t>Budżet gminy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10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620E4B5B" w14:textId="24F8B13C" w:rsidR="007445D8" w:rsidRPr="00693104" w:rsidRDefault="005A32D9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pl-P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pl-PL"/>
                                                  </w:rPr>
                                                  <w:t>2 700 673,88</w:t>
                                                </w:r>
                                                <w:r w:rsidR="00B41963"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pl-PL"/>
                                                  </w:rPr>
                                                  <w:t xml:space="preserve"> (</w:t>
                                                </w:r>
                                                <w:r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pl-PL"/>
                                                  </w:rPr>
                                                  <w:t>-</w:t>
                                                </w:r>
                                                <w:r w:rsidR="00B41963"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pl-PL"/>
                                                  </w:rPr>
                                                  <w:t>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596DD8BE" w14:textId="77777777" w:rsidR="007445D8" w:rsidRPr="00DC4B6D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4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6620E66F" w14:textId="77777777" w:rsidR="007445D8" w:rsidRPr="00DC4B6D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7445D8" w:rsidRPr="00DC4B6D" w14:paraId="23342704" w14:textId="77777777" w:rsidTr="00DF5BF0">
                                            <w:trPr>
                                              <w:trHeight w:val="307"/>
                                            </w:trPr>
                                            <w:tc>
                                              <w:tcPr>
                                                <w:tcW w:w="16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6C743528" w14:textId="77777777" w:rsidR="007445D8" w:rsidRPr="00693104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103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41282489" w14:textId="77777777" w:rsidR="007445D8" w:rsidRPr="00693104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25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3C0E6FEA" w14:textId="77777777" w:rsidR="007445D8" w:rsidRPr="00693104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pl-PL"/>
                                                  </w:rPr>
                                                </w:pPr>
                                                <w:r w:rsidRPr="00693104"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pl-PL"/>
                                                  </w:rPr>
                                                  <w:t>Jednostki pomocnicze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10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10E83D2D" w14:textId="00BF9193" w:rsidR="007445D8" w:rsidRPr="00693104" w:rsidRDefault="005A32D9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pl-P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pl-PL"/>
                                                  </w:rPr>
                                                  <w:t>117 044,15</w:t>
                                                </w:r>
                                                <w:r w:rsidR="00B41963"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pl-PL"/>
                                                  </w:rPr>
                                                  <w:t xml:space="preserve"> (-)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387FA0AB" w14:textId="77777777" w:rsidR="007445D8" w:rsidRPr="00DC4B6D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4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1343983D" w14:textId="77777777" w:rsidR="007445D8" w:rsidRPr="00DC4B6D" w:rsidRDefault="007445D8" w:rsidP="007445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Palatino Linotype" w:eastAsia="Times New Roman" w:hAnsi="Palatino Linotype" w:cs="Times New Roman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2C9898A" w14:textId="77777777" w:rsidR="007445D8" w:rsidRPr="00847397" w:rsidRDefault="007445D8" w:rsidP="007445D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Palatino Linotype" w:eastAsia="Times New Roman" w:hAnsi="Palatino Linotype" w:cs="Times New Roman"/>
                                              <w:color w:val="000000"/>
                                              <w:sz w:val="20"/>
                                              <w:szCs w:val="20"/>
                                              <w:highlight w:val="yellow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445D8" w:rsidRPr="00847397" w14:paraId="21D6DDC3" w14:textId="77777777" w:rsidTr="00A47475">
                                      <w:trPr>
                                        <w:trHeight w:val="315"/>
                                      </w:trPr>
                                      <w:tc>
                                        <w:tcPr>
                                          <w:tcW w:w="14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3EC3A10C" w14:textId="77777777" w:rsidR="007445D8" w:rsidRPr="00847397" w:rsidRDefault="007445D8" w:rsidP="007445D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Palatino Linotype" w:eastAsia="Times New Roman" w:hAnsi="Palatino Linotype" w:cs="Times New Roman"/>
                                              <w:color w:val="000000"/>
                                              <w:sz w:val="20"/>
                                              <w:szCs w:val="20"/>
                                              <w:highlight w:val="yellow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282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720622E5" w14:textId="77777777" w:rsidR="007445D8" w:rsidRPr="00847397" w:rsidRDefault="007445D8" w:rsidP="007445D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Palatino Linotype" w:eastAsia="Times New Roman" w:hAnsi="Palatino Linotype" w:cs="Times New Roman"/>
                                              <w:color w:val="000000"/>
                                              <w:sz w:val="20"/>
                                              <w:szCs w:val="20"/>
                                              <w:highlight w:val="yellow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14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7075ADB7" w14:textId="77777777" w:rsidR="007445D8" w:rsidRPr="00847397" w:rsidRDefault="007445D8" w:rsidP="007445D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Palatino Linotype" w:eastAsia="Times New Roman" w:hAnsi="Palatino Linotype" w:cs="Times New Roman"/>
                                              <w:color w:val="000000"/>
                                              <w:sz w:val="20"/>
                                              <w:szCs w:val="20"/>
                                              <w:highlight w:val="yellow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18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6D962F80" w14:textId="77777777" w:rsidR="007445D8" w:rsidRPr="00847397" w:rsidRDefault="007445D8" w:rsidP="007445D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Palatino Linotype" w:eastAsia="Times New Roman" w:hAnsi="Palatino Linotype" w:cs="Times New Roman"/>
                                              <w:color w:val="000000"/>
                                              <w:sz w:val="20"/>
                                              <w:szCs w:val="20"/>
                                              <w:highlight w:val="yellow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35A9429A" w14:textId="77777777" w:rsidR="007445D8" w:rsidRPr="00847397" w:rsidRDefault="007445D8" w:rsidP="007445D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Palatino Linotype" w:eastAsia="Times New Roman" w:hAnsi="Palatino Linotype" w:cs="Times New Roman"/>
                                              <w:color w:val="000000"/>
                                              <w:sz w:val="20"/>
                                              <w:szCs w:val="20"/>
                                              <w:highlight w:val="yellow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396CE696" w14:textId="77777777" w:rsidR="007445D8" w:rsidRPr="00847397" w:rsidRDefault="007445D8" w:rsidP="007445D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Palatino Linotype" w:eastAsia="Times New Roman" w:hAnsi="Palatino Linotype" w:cs="Times New Roman"/>
                                              <w:color w:val="000000"/>
                                              <w:sz w:val="20"/>
                                              <w:szCs w:val="20"/>
                                              <w:highlight w:val="yellow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445D8" w:rsidRPr="00847397" w14:paraId="0FEB6921" w14:textId="77777777" w:rsidTr="00A47475">
                                      <w:trPr>
                                        <w:trHeight w:val="315"/>
                                      </w:trPr>
                                      <w:tc>
                                        <w:tcPr>
                                          <w:tcW w:w="14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4B065070" w14:textId="77777777" w:rsidR="007445D8" w:rsidRPr="00847397" w:rsidRDefault="007445D8" w:rsidP="007445D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Palatino Linotype" w:eastAsia="Times New Roman" w:hAnsi="Palatino Linotype" w:cs="Times New Roman"/>
                                              <w:color w:val="000000"/>
                                              <w:sz w:val="20"/>
                                              <w:szCs w:val="20"/>
                                              <w:highlight w:val="yellow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427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4C48C748" w14:textId="77777777" w:rsidR="007445D8" w:rsidRPr="00847397" w:rsidRDefault="007445D8" w:rsidP="007445D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Palatino Linotype" w:eastAsia="Times New Roman" w:hAnsi="Palatino Linotype" w:cs="Times New Roman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highlight w:val="yellow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18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1F11F2E5" w14:textId="77777777" w:rsidR="007445D8" w:rsidRPr="00847397" w:rsidRDefault="007445D8" w:rsidP="007445D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Palatino Linotype" w:eastAsia="Times New Roman" w:hAnsi="Palatino Linotype" w:cs="Times New Roman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highlight w:val="yellow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0E9FF796" w14:textId="77777777" w:rsidR="007445D8" w:rsidRPr="00847397" w:rsidRDefault="007445D8" w:rsidP="007445D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Palatino Linotype" w:eastAsia="Times New Roman" w:hAnsi="Palatino Linotype" w:cs="Times New Roman"/>
                                              <w:color w:val="000000"/>
                                              <w:sz w:val="20"/>
                                              <w:szCs w:val="20"/>
                                              <w:highlight w:val="yellow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29E9F868" w14:textId="77777777" w:rsidR="007445D8" w:rsidRPr="00847397" w:rsidRDefault="007445D8" w:rsidP="007445D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Palatino Linotype" w:eastAsia="Times New Roman" w:hAnsi="Palatino Linotype" w:cs="Times New Roman"/>
                                              <w:color w:val="000000"/>
                                              <w:sz w:val="20"/>
                                              <w:szCs w:val="20"/>
                                              <w:highlight w:val="yellow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445D8" w:rsidRPr="00847397" w14:paraId="47B072BF" w14:textId="77777777" w:rsidTr="00A47475">
                                      <w:trPr>
                                        <w:trHeight w:val="315"/>
                                      </w:trPr>
                                      <w:tc>
                                        <w:tcPr>
                                          <w:tcW w:w="14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552CC511" w14:textId="77777777" w:rsidR="007445D8" w:rsidRPr="00847397" w:rsidRDefault="007445D8" w:rsidP="007445D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Palatino Linotype" w:eastAsia="Times New Roman" w:hAnsi="Palatino Linotype" w:cs="Times New Roman"/>
                                              <w:color w:val="000000"/>
                                              <w:sz w:val="20"/>
                                              <w:szCs w:val="20"/>
                                              <w:highlight w:val="yellow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137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31911237" w14:textId="77777777" w:rsidR="007445D8" w:rsidRPr="00847397" w:rsidRDefault="007445D8" w:rsidP="007445D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Palatino Linotype" w:eastAsia="Times New Roman" w:hAnsi="Palatino Linotype" w:cs="Times New Roman"/>
                                              <w:color w:val="000000"/>
                                              <w:sz w:val="20"/>
                                              <w:szCs w:val="20"/>
                                              <w:highlight w:val="yellow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290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2574972E" w14:textId="77777777" w:rsidR="007445D8" w:rsidRPr="00847397" w:rsidRDefault="007445D8" w:rsidP="007445D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Palatino Linotype" w:eastAsia="Times New Roman" w:hAnsi="Palatino Linotype" w:cs="Times New Roman"/>
                                              <w:color w:val="000000"/>
                                              <w:sz w:val="18"/>
                                              <w:szCs w:val="18"/>
                                              <w:highlight w:val="yellow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18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04D89954" w14:textId="77777777" w:rsidR="007445D8" w:rsidRPr="00847397" w:rsidRDefault="007445D8" w:rsidP="007445D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Palatino Linotype" w:eastAsia="Times New Roman" w:hAnsi="Palatino Linotype" w:cs="Times New Roman"/>
                                              <w:color w:val="000000"/>
                                              <w:sz w:val="18"/>
                                              <w:szCs w:val="18"/>
                                              <w:highlight w:val="yellow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047EE849" w14:textId="77777777" w:rsidR="007445D8" w:rsidRPr="00847397" w:rsidRDefault="007445D8" w:rsidP="007445D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Palatino Linotype" w:eastAsia="Times New Roman" w:hAnsi="Palatino Linotype" w:cs="Times New Roman"/>
                                              <w:color w:val="000000"/>
                                              <w:sz w:val="20"/>
                                              <w:szCs w:val="20"/>
                                              <w:highlight w:val="yellow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13A1F7E9" w14:textId="77777777" w:rsidR="007445D8" w:rsidRPr="00847397" w:rsidRDefault="007445D8" w:rsidP="007445D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Palatino Linotype" w:eastAsia="Times New Roman" w:hAnsi="Palatino Linotype" w:cs="Times New Roman"/>
                                              <w:color w:val="000000"/>
                                              <w:sz w:val="20"/>
                                              <w:szCs w:val="20"/>
                                              <w:highlight w:val="yellow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445D8" w:rsidRPr="00847397" w14:paraId="745911A6" w14:textId="77777777" w:rsidTr="00A47475">
                                      <w:trPr>
                                        <w:trHeight w:val="315"/>
                                      </w:trPr>
                                      <w:tc>
                                        <w:tcPr>
                                          <w:tcW w:w="14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572EDFB4" w14:textId="77777777" w:rsidR="007445D8" w:rsidRPr="00847397" w:rsidRDefault="007445D8" w:rsidP="007445D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Palatino Linotype" w:eastAsia="Times New Roman" w:hAnsi="Palatino Linotype" w:cs="Times New Roman"/>
                                              <w:color w:val="000000"/>
                                              <w:sz w:val="20"/>
                                              <w:szCs w:val="20"/>
                                              <w:highlight w:val="yellow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137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3C48DFD2" w14:textId="77777777" w:rsidR="007445D8" w:rsidRPr="00847397" w:rsidRDefault="007445D8" w:rsidP="007445D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Palatino Linotype" w:eastAsia="Times New Roman" w:hAnsi="Palatino Linotype" w:cs="Times New Roman"/>
                                              <w:color w:val="000000"/>
                                              <w:sz w:val="20"/>
                                              <w:szCs w:val="20"/>
                                              <w:highlight w:val="yellow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290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52BF568D" w14:textId="77777777" w:rsidR="007445D8" w:rsidRPr="00847397" w:rsidRDefault="007445D8" w:rsidP="007445D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Palatino Linotype" w:eastAsia="Times New Roman" w:hAnsi="Palatino Linotype" w:cs="Times New Roman"/>
                                              <w:color w:val="000000"/>
                                              <w:sz w:val="18"/>
                                              <w:szCs w:val="18"/>
                                              <w:highlight w:val="yellow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18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11684235" w14:textId="77777777" w:rsidR="007445D8" w:rsidRPr="00847397" w:rsidRDefault="007445D8" w:rsidP="007445D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Palatino Linotype" w:eastAsia="Times New Roman" w:hAnsi="Palatino Linotype" w:cs="Times New Roman"/>
                                              <w:color w:val="000000"/>
                                              <w:sz w:val="18"/>
                                              <w:szCs w:val="18"/>
                                              <w:highlight w:val="yellow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67C09CB4" w14:textId="77777777" w:rsidR="007445D8" w:rsidRPr="00847397" w:rsidRDefault="007445D8" w:rsidP="007445D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Palatino Linotype" w:eastAsia="Times New Roman" w:hAnsi="Palatino Linotype" w:cs="Times New Roman"/>
                                              <w:color w:val="000000"/>
                                              <w:sz w:val="20"/>
                                              <w:szCs w:val="20"/>
                                              <w:highlight w:val="yellow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6348A118" w14:textId="77777777" w:rsidR="007445D8" w:rsidRPr="00847397" w:rsidRDefault="007445D8" w:rsidP="007445D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Palatino Linotype" w:eastAsia="Times New Roman" w:hAnsi="Palatino Linotype" w:cs="Times New Roman"/>
                                              <w:color w:val="000000"/>
                                              <w:sz w:val="20"/>
                                              <w:szCs w:val="20"/>
                                              <w:highlight w:val="yellow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445D8" w:rsidRPr="0014797A" w14:paraId="123322A1" w14:textId="77777777" w:rsidTr="00A47475">
                                      <w:trPr>
                                        <w:trHeight w:val="315"/>
                                      </w:trPr>
                                      <w:tc>
                                        <w:tcPr>
                                          <w:tcW w:w="14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1806F7C8" w14:textId="77777777" w:rsidR="007445D8" w:rsidRPr="00847397" w:rsidRDefault="007445D8" w:rsidP="007445D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Palatino Linotype" w:eastAsia="Times New Roman" w:hAnsi="Palatino Linotype" w:cs="Times New Roman"/>
                                              <w:color w:val="000000"/>
                                              <w:sz w:val="20"/>
                                              <w:szCs w:val="20"/>
                                              <w:highlight w:val="yellow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137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5E5C6B7A" w14:textId="77777777" w:rsidR="007445D8" w:rsidRPr="00847397" w:rsidRDefault="007445D8" w:rsidP="007445D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Palatino Linotype" w:eastAsia="Times New Roman" w:hAnsi="Palatino Linotype" w:cs="Times New Roman"/>
                                              <w:color w:val="000000"/>
                                              <w:sz w:val="20"/>
                                              <w:szCs w:val="20"/>
                                              <w:highlight w:val="yellow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290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1A940D86" w14:textId="77777777" w:rsidR="007445D8" w:rsidRPr="00847397" w:rsidRDefault="007445D8" w:rsidP="007445D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Palatino Linotype" w:eastAsia="Times New Roman" w:hAnsi="Palatino Linotype" w:cs="Times New Roman"/>
                                              <w:color w:val="000000"/>
                                              <w:sz w:val="18"/>
                                              <w:szCs w:val="18"/>
                                              <w:highlight w:val="yellow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18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3CD79E3A" w14:textId="77777777" w:rsidR="007445D8" w:rsidRDefault="007445D8" w:rsidP="007445D8">
                                          <w:pPr>
                                            <w:spacing w:after="0" w:line="240" w:lineRule="auto"/>
                                            <w:rPr>
                                              <w:rFonts w:ascii="Palatino Linotype" w:eastAsia="Times New Roman" w:hAnsi="Palatino Linotype" w:cs="Times New Roman"/>
                                              <w:color w:val="000000"/>
                                              <w:sz w:val="18"/>
                                              <w:szCs w:val="18"/>
                                              <w:lang w:eastAsia="pl-PL"/>
                                            </w:rPr>
                                          </w:pPr>
                                        </w:p>
                                        <w:p w14:paraId="36DDFB07" w14:textId="77777777" w:rsidR="007445D8" w:rsidRDefault="007445D8" w:rsidP="007445D8">
                                          <w:pPr>
                                            <w:spacing w:after="0" w:line="240" w:lineRule="auto"/>
                                            <w:rPr>
                                              <w:rFonts w:ascii="Palatino Linotype" w:eastAsia="Times New Roman" w:hAnsi="Palatino Linotype" w:cs="Times New Roman"/>
                                              <w:color w:val="000000"/>
                                              <w:sz w:val="18"/>
                                              <w:szCs w:val="18"/>
                                              <w:lang w:eastAsia="pl-PL"/>
                                            </w:rPr>
                                          </w:pPr>
                                        </w:p>
                                        <w:p w14:paraId="7CF3FADB" w14:textId="77777777" w:rsidR="007445D8" w:rsidRDefault="007445D8" w:rsidP="007445D8">
                                          <w:pPr>
                                            <w:spacing w:after="0" w:line="240" w:lineRule="auto"/>
                                            <w:rPr>
                                              <w:rFonts w:ascii="Palatino Linotype" w:eastAsia="Times New Roman" w:hAnsi="Palatino Linotype" w:cs="Times New Roman"/>
                                              <w:color w:val="000000"/>
                                              <w:sz w:val="18"/>
                                              <w:szCs w:val="18"/>
                                              <w:lang w:eastAsia="pl-PL"/>
                                            </w:rPr>
                                          </w:pPr>
                                        </w:p>
                                        <w:p w14:paraId="36EB900E" w14:textId="77777777" w:rsidR="007445D8" w:rsidRDefault="007445D8" w:rsidP="007445D8">
                                          <w:pPr>
                                            <w:spacing w:after="0" w:line="240" w:lineRule="auto"/>
                                            <w:rPr>
                                              <w:rFonts w:ascii="Palatino Linotype" w:eastAsia="Times New Roman" w:hAnsi="Palatino Linotype" w:cs="Times New Roman"/>
                                              <w:color w:val="000000"/>
                                              <w:sz w:val="18"/>
                                              <w:szCs w:val="18"/>
                                              <w:lang w:eastAsia="pl-PL"/>
                                            </w:rPr>
                                          </w:pPr>
                                        </w:p>
                                        <w:p w14:paraId="06024387" w14:textId="77777777" w:rsidR="007445D8" w:rsidRDefault="007445D8" w:rsidP="007445D8">
                                          <w:pPr>
                                            <w:spacing w:after="0" w:line="240" w:lineRule="auto"/>
                                            <w:rPr>
                                              <w:rFonts w:ascii="Palatino Linotype" w:eastAsia="Times New Roman" w:hAnsi="Palatino Linotype" w:cs="Times New Roman"/>
                                              <w:color w:val="000000"/>
                                              <w:sz w:val="18"/>
                                              <w:szCs w:val="18"/>
                                              <w:lang w:eastAsia="pl-PL"/>
                                            </w:rPr>
                                          </w:pPr>
                                        </w:p>
                                        <w:p w14:paraId="1FE54EBD" w14:textId="77777777" w:rsidR="007445D8" w:rsidRDefault="007445D8" w:rsidP="007445D8">
                                          <w:pPr>
                                            <w:spacing w:after="0" w:line="240" w:lineRule="auto"/>
                                            <w:rPr>
                                              <w:rFonts w:ascii="Palatino Linotype" w:eastAsia="Times New Roman" w:hAnsi="Palatino Linotype" w:cs="Times New Roman"/>
                                              <w:color w:val="000000"/>
                                              <w:sz w:val="18"/>
                                              <w:szCs w:val="18"/>
                                              <w:lang w:eastAsia="pl-PL"/>
                                            </w:rPr>
                                          </w:pPr>
                                        </w:p>
                                        <w:p w14:paraId="3B0A6115" w14:textId="77777777" w:rsidR="007445D8" w:rsidRDefault="007445D8" w:rsidP="007445D8">
                                          <w:pPr>
                                            <w:spacing w:after="0" w:line="240" w:lineRule="auto"/>
                                            <w:rPr>
                                              <w:rFonts w:ascii="Palatino Linotype" w:eastAsia="Times New Roman" w:hAnsi="Palatino Linotype" w:cs="Times New Roman"/>
                                              <w:color w:val="000000"/>
                                              <w:sz w:val="18"/>
                                              <w:szCs w:val="18"/>
                                              <w:lang w:eastAsia="pl-PL"/>
                                            </w:rPr>
                                          </w:pPr>
                                        </w:p>
                                        <w:p w14:paraId="183B33DB" w14:textId="77777777" w:rsidR="007445D8" w:rsidRPr="0014797A" w:rsidRDefault="007445D8" w:rsidP="007445D8">
                                          <w:pPr>
                                            <w:spacing w:after="0" w:line="240" w:lineRule="auto"/>
                                            <w:rPr>
                                              <w:rFonts w:ascii="Palatino Linotype" w:eastAsia="Times New Roman" w:hAnsi="Palatino Linotype" w:cs="Times New Roman"/>
                                              <w:color w:val="000000"/>
                                              <w:sz w:val="18"/>
                                              <w:szCs w:val="18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32410824" w14:textId="77777777" w:rsidR="007445D8" w:rsidRPr="0014797A" w:rsidRDefault="007445D8" w:rsidP="007445D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Palatino Linotype" w:eastAsia="Times New Roman" w:hAnsi="Palatino Linotype" w:cs="Times New Roman"/>
                                              <w:color w:val="000000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03E20DAC" w14:textId="77777777" w:rsidR="007445D8" w:rsidRPr="0014797A" w:rsidRDefault="007445D8" w:rsidP="007445D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Palatino Linotype" w:eastAsia="Times New Roman" w:hAnsi="Palatino Linotype" w:cs="Times New Roman"/>
                                              <w:color w:val="000000"/>
                                              <w:sz w:val="20"/>
                                              <w:szCs w:val="20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AC31E33" w14:textId="77777777" w:rsidR="007445D8" w:rsidRDefault="007445D8" w:rsidP="007445D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Palatino Linotype" w:eastAsia="Times New Roman" w:hAnsi="Palatino Linotype" w:cs="Times New Roman"/>
                                        <w:color w:val="000000"/>
                                        <w:sz w:val="20"/>
                                        <w:szCs w:val="20"/>
                                        <w:lang w:eastAsia="pl-PL"/>
                                      </w:rPr>
                                    </w:pPr>
                                  </w:p>
                                  <w:p w14:paraId="5E8FCE2C" w14:textId="77777777" w:rsidR="005A32D9" w:rsidRDefault="005A32D9" w:rsidP="007445D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Palatino Linotype" w:eastAsia="Times New Roman" w:hAnsi="Palatino Linotype" w:cs="Times New Roman"/>
                                        <w:color w:val="000000"/>
                                        <w:sz w:val="20"/>
                                        <w:szCs w:val="20"/>
                                        <w:lang w:eastAsia="pl-PL"/>
                                      </w:rPr>
                                    </w:pPr>
                                  </w:p>
                                  <w:p w14:paraId="5A6A7D17" w14:textId="77777777" w:rsidR="007445D8" w:rsidRPr="00DF660B" w:rsidRDefault="007445D8" w:rsidP="007445D8">
                                    <w:pPr>
                                      <w:shd w:val="clear" w:color="auto" w:fill="C4BC96" w:themeFill="background2" w:themeFillShade="BF"/>
                                      <w:jc w:val="center"/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000000"/>
                                      </w:rPr>
                                      <w:lastRenderedPageBreak/>
                                      <w:t>WYKONANIE  PLANU  DOCHODÓW  I  WYDATKÓW  WG  ŹRÓDEŁ</w:t>
                                    </w:r>
                                  </w:p>
                                </w:tc>
                              </w:tr>
                            </w:tbl>
                            <w:p w14:paraId="3E5D4099" w14:textId="77777777" w:rsidR="007445D8" w:rsidRPr="0005269A" w:rsidRDefault="007445D8" w:rsidP="007445D8">
                              <w:pPr>
                                <w:spacing w:after="0" w:line="240" w:lineRule="auto"/>
                                <w:rPr>
                                  <w:rFonts w:ascii="Palatino Linotype" w:eastAsia="Times New Roman" w:hAnsi="Palatino Linotype" w:cs="Arial"/>
                                  <w:color w:val="000000"/>
                                  <w:sz w:val="20"/>
                                  <w:szCs w:val="20"/>
                                  <w:highlight w:val="yellow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16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A84045A" w14:textId="77777777" w:rsidR="007445D8" w:rsidRPr="00CE6B64" w:rsidRDefault="007445D8" w:rsidP="007445D8">
                              <w:pPr>
                                <w:spacing w:after="0" w:line="240" w:lineRule="auto"/>
                                <w:rPr>
                                  <w:rFonts w:ascii="Cambria" w:eastAsia="Times New Roman" w:hAnsi="Cambria" w:cs="Arial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14:paraId="1D462728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758E866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D853BE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116CD3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88BB76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8C6B6B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301C1A3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6E54EB" w14:textId="77777777" w:rsidR="007445D8" w:rsidRPr="00CE6B64" w:rsidRDefault="007445D8" w:rsidP="007445D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Arial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</w:tbl>
                <w:p w14:paraId="3241E3F4" w14:textId="77777777" w:rsidR="00CE6B64" w:rsidRPr="00F3507A" w:rsidRDefault="00CE6B64" w:rsidP="00F3507A">
                  <w:pPr>
                    <w:spacing w:after="0" w:line="240" w:lineRule="auto"/>
                    <w:jc w:val="both"/>
                    <w:rPr>
                      <w:rFonts w:ascii="Palatino Linotype" w:eastAsia="Times New Roman" w:hAnsi="Palatino Linotype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3507A" w:rsidRPr="00F3507A" w14:paraId="54DC12DD" w14:textId="77777777" w:rsidTr="008B5870">
              <w:trPr>
                <w:trHeight w:val="509"/>
              </w:trPr>
              <w:tc>
                <w:tcPr>
                  <w:tcW w:w="1139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78BAF97" w14:textId="77777777" w:rsidR="00F3507A" w:rsidRPr="00F3507A" w:rsidRDefault="00F3507A" w:rsidP="00F3507A">
                  <w:pPr>
                    <w:spacing w:after="0" w:line="240" w:lineRule="auto"/>
                    <w:jc w:val="both"/>
                    <w:rPr>
                      <w:rFonts w:ascii="Palatino Linotype" w:eastAsia="Times New Roman" w:hAnsi="Palatino Linotype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19CC8E6A" w14:textId="77777777" w:rsidR="00F3507A" w:rsidRPr="00F3507A" w:rsidRDefault="00F3507A" w:rsidP="00F3507A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04216" w14:textId="77777777" w:rsidR="00F3507A" w:rsidRPr="00F3507A" w:rsidRDefault="00F3507A" w:rsidP="00F3507A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42E11" w14:textId="77777777" w:rsidR="00F3507A" w:rsidRPr="00F3507A" w:rsidRDefault="00F3507A" w:rsidP="00F3507A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3507A" w:rsidRPr="00F3507A" w14:paraId="0DAE2CE0" w14:textId="77777777" w:rsidTr="004614B9">
        <w:trPr>
          <w:trHeight w:val="360"/>
        </w:trPr>
        <w:tc>
          <w:tcPr>
            <w:tcW w:w="175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F6357" w14:textId="77777777" w:rsidR="00F3507A" w:rsidRDefault="00F3507A" w:rsidP="00F3507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</w:pPr>
          </w:p>
          <w:tbl>
            <w:tblPr>
              <w:tblW w:w="967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1990"/>
              <w:gridCol w:w="2445"/>
              <w:gridCol w:w="295"/>
              <w:gridCol w:w="1537"/>
              <w:gridCol w:w="160"/>
              <w:gridCol w:w="1447"/>
              <w:gridCol w:w="94"/>
              <w:gridCol w:w="1214"/>
              <w:gridCol w:w="37"/>
            </w:tblGrid>
            <w:tr w:rsidR="001C1F98" w:rsidRPr="001C1F98" w14:paraId="671896AB" w14:textId="77777777" w:rsidTr="001C1F98">
              <w:trPr>
                <w:gridAfter w:val="1"/>
                <w:wAfter w:w="37" w:type="dxa"/>
                <w:trHeight w:val="81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E00AB8" w14:textId="77777777" w:rsidR="001C1F98" w:rsidRPr="001C1F98" w:rsidRDefault="001C1F98" w:rsidP="001C1F98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L.p.</w:t>
                  </w:r>
                </w:p>
              </w:tc>
              <w:tc>
                <w:tcPr>
                  <w:tcW w:w="47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07F2E3" w14:textId="77777777" w:rsidR="001C1F98" w:rsidRPr="001C1F98" w:rsidRDefault="001C1F98" w:rsidP="001C1F98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TREŚĆ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FDB13A" w14:textId="77777777" w:rsidR="001C1F98" w:rsidRPr="001C1F98" w:rsidRDefault="001C1F98" w:rsidP="001C1F98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PLAN PO ZMIANACH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84D1D8" w14:textId="4A85DBBE" w:rsidR="001C1F98" w:rsidRPr="001C1F98" w:rsidRDefault="001C1F98" w:rsidP="001C1F98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WYKONANIE PLANU                                       ZA 202</w:t>
                  </w:r>
                  <w:r w:rsidR="006513E4">
                    <w:rPr>
                      <w:rFonts w:ascii="Palatino Linotype" w:eastAsia="Times New Roman" w:hAnsi="Palatino Linotype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3</w:t>
                  </w:r>
                  <w:r w:rsidRPr="001C1F98">
                    <w:rPr>
                      <w:rFonts w:ascii="Palatino Linotype" w:eastAsia="Times New Roman" w:hAnsi="Palatino Linotype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ROK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01CB" w14:textId="77777777" w:rsidR="001C1F98" w:rsidRPr="001C1F98" w:rsidRDefault="001C1F98" w:rsidP="001C1F98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% WYKONANIE PLANU</w:t>
                  </w:r>
                </w:p>
              </w:tc>
            </w:tr>
            <w:tr w:rsidR="001C1F98" w:rsidRPr="001C1F98" w14:paraId="4F5F7056" w14:textId="77777777" w:rsidTr="00226BB2">
              <w:trPr>
                <w:gridAfter w:val="1"/>
                <w:wAfter w:w="37" w:type="dxa"/>
                <w:trHeight w:val="482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center"/>
                  <w:hideMark/>
                </w:tcPr>
                <w:p w14:paraId="35591ABA" w14:textId="77777777" w:rsidR="001C1F98" w:rsidRPr="001C1F98" w:rsidRDefault="001C1F98" w:rsidP="001C1F98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7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8CCE4"/>
                  <w:vAlign w:val="center"/>
                  <w:hideMark/>
                </w:tcPr>
                <w:p w14:paraId="36632E08" w14:textId="77777777" w:rsidR="001C1F98" w:rsidRPr="001C1F98" w:rsidRDefault="001C1F98" w:rsidP="001C1F98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b/>
                      <w:bCs/>
                      <w:color w:val="000000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b/>
                      <w:bCs/>
                      <w:color w:val="000000"/>
                      <w:lang w:eastAsia="pl-PL"/>
                    </w:rPr>
                    <w:t>DOCHODY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8CCE4"/>
                  <w:noWrap/>
                  <w:vAlign w:val="center"/>
                  <w:hideMark/>
                </w:tcPr>
                <w:p w14:paraId="15E9C84B" w14:textId="4C3042ED" w:rsidR="001C1F98" w:rsidRPr="001C1F98" w:rsidRDefault="006513E4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36 326 286,32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8CCE4"/>
                  <w:noWrap/>
                  <w:vAlign w:val="center"/>
                  <w:hideMark/>
                </w:tcPr>
                <w:p w14:paraId="44B5A17D" w14:textId="6690637C" w:rsidR="001C1F98" w:rsidRPr="001C1F98" w:rsidRDefault="006513E4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35 204 963,07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center"/>
                  <w:hideMark/>
                </w:tcPr>
                <w:p w14:paraId="070113C0" w14:textId="09AD9625" w:rsidR="001C1F98" w:rsidRPr="001C1F98" w:rsidRDefault="006513E4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96,91</w:t>
                  </w:r>
                </w:p>
              </w:tc>
            </w:tr>
            <w:tr w:rsidR="001C1F98" w:rsidRPr="001C1F98" w14:paraId="7EE1EF30" w14:textId="77777777" w:rsidTr="00226BB2">
              <w:trPr>
                <w:gridAfter w:val="1"/>
                <w:wAfter w:w="37" w:type="dxa"/>
                <w:trHeight w:val="40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center"/>
                  <w:hideMark/>
                </w:tcPr>
                <w:p w14:paraId="1B6566F1" w14:textId="77777777" w:rsidR="001C1F98" w:rsidRPr="001C1F98" w:rsidRDefault="001C1F98" w:rsidP="001C1F98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>I.</w:t>
                  </w:r>
                </w:p>
              </w:tc>
              <w:tc>
                <w:tcPr>
                  <w:tcW w:w="47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CE6F1"/>
                  <w:vAlign w:val="center"/>
                  <w:hideMark/>
                </w:tcPr>
                <w:p w14:paraId="1C2ADAE8" w14:textId="77777777" w:rsidR="001C1F98" w:rsidRPr="001C1F98" w:rsidRDefault="001C1F98" w:rsidP="001C1F98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  <w:t>DOCHODY BIEŻĄCE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CE6F1"/>
                  <w:noWrap/>
                  <w:vAlign w:val="center"/>
                  <w:hideMark/>
                </w:tcPr>
                <w:p w14:paraId="331CC854" w14:textId="23C498F0" w:rsidR="001C1F98" w:rsidRPr="001C1F98" w:rsidRDefault="006513E4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u w:val="single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u w:val="single"/>
                      <w:lang w:eastAsia="pl-PL"/>
                    </w:rPr>
                    <w:t>26 737 247,71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CE6F1"/>
                  <w:noWrap/>
                  <w:vAlign w:val="center"/>
                  <w:hideMark/>
                </w:tcPr>
                <w:p w14:paraId="723E1461" w14:textId="77882E37" w:rsidR="001C1F98" w:rsidRPr="001C1F98" w:rsidRDefault="006513E4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u w:val="single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u w:val="single"/>
                      <w:lang w:eastAsia="pl-PL"/>
                    </w:rPr>
                    <w:t>27 181 723,28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center"/>
                  <w:hideMark/>
                </w:tcPr>
                <w:p w14:paraId="52A0D395" w14:textId="532BD150" w:rsidR="001C1F98" w:rsidRPr="001C1F98" w:rsidRDefault="006513E4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  <w:t>101,66</w:t>
                  </w:r>
                </w:p>
              </w:tc>
            </w:tr>
            <w:tr w:rsidR="001C1F98" w:rsidRPr="001C1F98" w14:paraId="18210A87" w14:textId="77777777" w:rsidTr="001C1F98">
              <w:trPr>
                <w:gridAfter w:val="1"/>
                <w:wAfter w:w="37" w:type="dxa"/>
                <w:trHeight w:val="33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A21281" w14:textId="77777777" w:rsidR="001C1F98" w:rsidRPr="001C1F98" w:rsidRDefault="001C1F98" w:rsidP="001C1F98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>1.</w:t>
                  </w:r>
                </w:p>
              </w:tc>
              <w:tc>
                <w:tcPr>
                  <w:tcW w:w="47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ACA153" w14:textId="77777777" w:rsidR="001C1F98" w:rsidRPr="001C1F98" w:rsidRDefault="001C1F98" w:rsidP="001C1F98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Dochody własne 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9B5CB69" w14:textId="391F74E3" w:rsidR="001C1F98" w:rsidRPr="001C1F98" w:rsidRDefault="006513E4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>6 281 415,91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E496850" w14:textId="1AB13C97" w:rsidR="001C1F98" w:rsidRPr="001C1F98" w:rsidRDefault="006513E4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>6 789 999,61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3B7DA" w14:textId="304046BA" w:rsidR="001C1F98" w:rsidRPr="001C1F98" w:rsidRDefault="006513E4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>108,10</w:t>
                  </w:r>
                </w:p>
              </w:tc>
            </w:tr>
            <w:tr w:rsidR="001C1F98" w:rsidRPr="001C1F98" w14:paraId="57196EBF" w14:textId="77777777" w:rsidTr="001C1F98">
              <w:trPr>
                <w:gridAfter w:val="1"/>
                <w:wAfter w:w="37" w:type="dxa"/>
                <w:trHeight w:val="33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D98D6" w14:textId="77777777" w:rsidR="001C1F98" w:rsidRPr="001C1F98" w:rsidRDefault="001C1F98" w:rsidP="001C1F98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>a.</w:t>
                  </w:r>
                </w:p>
              </w:tc>
              <w:tc>
                <w:tcPr>
                  <w:tcW w:w="47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FD21A3" w14:textId="77777777" w:rsidR="001C1F98" w:rsidRPr="001C1F98" w:rsidRDefault="001C1F98" w:rsidP="001C1F98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>Wpływy z podatków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002029" w14:textId="377EEC77" w:rsidR="001C1F98" w:rsidRPr="001C1F98" w:rsidRDefault="006513E4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2 988 430,00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DEBCB5" w14:textId="35A0B8D8" w:rsidR="001C1F98" w:rsidRPr="001C1F98" w:rsidRDefault="006513E4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3 099 524,16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FA303D" w14:textId="27B36462" w:rsidR="001C1F98" w:rsidRPr="001C1F98" w:rsidRDefault="006513E4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103,72</w:t>
                  </w:r>
                </w:p>
              </w:tc>
            </w:tr>
            <w:tr w:rsidR="001C1F98" w:rsidRPr="001C1F98" w14:paraId="4B7E47CA" w14:textId="77777777" w:rsidTr="001C1F98">
              <w:trPr>
                <w:gridAfter w:val="1"/>
                <w:wAfter w:w="37" w:type="dxa"/>
                <w:trHeight w:val="33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A8662" w14:textId="77777777" w:rsidR="001C1F98" w:rsidRPr="001C1F98" w:rsidRDefault="001C1F98" w:rsidP="001C1F98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>b.</w:t>
                  </w:r>
                </w:p>
              </w:tc>
              <w:tc>
                <w:tcPr>
                  <w:tcW w:w="47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C20DC7" w14:textId="77777777" w:rsidR="001C1F98" w:rsidRPr="001C1F98" w:rsidRDefault="001C1F98" w:rsidP="001C1F98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>Wpływy z opłat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29783A1" w14:textId="6DBDED97" w:rsidR="001C1F98" w:rsidRPr="001C1F98" w:rsidRDefault="006513E4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2 399 964,25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9A18662" w14:textId="67C656B8" w:rsidR="001C1F98" w:rsidRPr="001C1F98" w:rsidRDefault="006513E4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2 566 593,26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AD6812" w14:textId="589EE70A" w:rsidR="001C1F98" w:rsidRPr="001C1F98" w:rsidRDefault="006513E4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106,94</w:t>
                  </w:r>
                </w:p>
              </w:tc>
            </w:tr>
            <w:tr w:rsidR="001C1F98" w:rsidRPr="001C1F98" w14:paraId="0C81DBA5" w14:textId="77777777" w:rsidTr="001C1F98">
              <w:trPr>
                <w:gridAfter w:val="1"/>
                <w:wAfter w:w="37" w:type="dxa"/>
                <w:trHeight w:val="33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4F4A3" w14:textId="77777777" w:rsidR="001C1F98" w:rsidRPr="001C1F98" w:rsidRDefault="001C1F98" w:rsidP="001C1F98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c. </w:t>
                  </w:r>
                </w:p>
              </w:tc>
              <w:tc>
                <w:tcPr>
                  <w:tcW w:w="47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79EC67" w14:textId="77777777" w:rsidR="001C1F98" w:rsidRPr="001C1F98" w:rsidRDefault="001C1F98" w:rsidP="001C1F98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>Dochody z majątku gminy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F6F076D" w14:textId="6F0ED1B6" w:rsidR="001C1F98" w:rsidRPr="001C1F98" w:rsidRDefault="006513E4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62 500,00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17CE2E7" w14:textId="3698FBC4" w:rsidR="001C1F98" w:rsidRPr="001C1F98" w:rsidRDefault="006513E4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78 399,59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196698" w14:textId="32376465" w:rsidR="001C1F98" w:rsidRPr="001C1F98" w:rsidRDefault="006513E4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125,44</w:t>
                  </w:r>
                </w:p>
              </w:tc>
            </w:tr>
            <w:tr w:rsidR="001C1F98" w:rsidRPr="001C1F98" w14:paraId="522412D4" w14:textId="77777777" w:rsidTr="001C1F98">
              <w:trPr>
                <w:gridAfter w:val="1"/>
                <w:wAfter w:w="37" w:type="dxa"/>
                <w:trHeight w:val="33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3F752" w14:textId="77777777" w:rsidR="001C1F98" w:rsidRPr="001C1F98" w:rsidRDefault="001C1F98" w:rsidP="001C1F98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>d.</w:t>
                  </w:r>
                </w:p>
              </w:tc>
              <w:tc>
                <w:tcPr>
                  <w:tcW w:w="47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C3EF57" w14:textId="77777777" w:rsidR="001C1F98" w:rsidRPr="001C1F98" w:rsidRDefault="001C1F98" w:rsidP="001C1F98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>Spadki, zapisy i darowizny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9C19B78" w14:textId="5F25CE6B" w:rsidR="001C1F98" w:rsidRPr="001C1F98" w:rsidRDefault="006513E4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285 391,20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7633A5" w14:textId="10D35177" w:rsidR="001C1F98" w:rsidRPr="001C1F98" w:rsidRDefault="006513E4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455 391,20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80DBF" w14:textId="31A5056A" w:rsidR="001C1F98" w:rsidRPr="001C1F98" w:rsidRDefault="006513E4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159,57</w:t>
                  </w:r>
                </w:p>
              </w:tc>
            </w:tr>
            <w:tr w:rsidR="001C1F98" w:rsidRPr="001C1F98" w14:paraId="77568F30" w14:textId="77777777" w:rsidTr="001C1F98">
              <w:trPr>
                <w:gridAfter w:val="1"/>
                <w:wAfter w:w="37" w:type="dxa"/>
                <w:trHeight w:val="33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F342EE" w14:textId="77777777" w:rsidR="001C1F98" w:rsidRPr="001C1F98" w:rsidRDefault="001C1F98" w:rsidP="001C1F98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>e.</w:t>
                  </w:r>
                </w:p>
              </w:tc>
              <w:tc>
                <w:tcPr>
                  <w:tcW w:w="47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5B7E3A" w14:textId="77777777" w:rsidR="001C1F98" w:rsidRPr="001C1F98" w:rsidRDefault="001C1F98" w:rsidP="001C1F98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>dochody uzyskiwane na rzecz budżetu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00641C5" w14:textId="5A0C4036" w:rsidR="001C1F98" w:rsidRPr="001C1F98" w:rsidRDefault="006513E4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86 942,00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162671" w14:textId="17186922" w:rsidR="001C1F98" w:rsidRPr="001C1F98" w:rsidRDefault="006513E4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182 608,61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CD8AE6" w14:textId="17D1D847" w:rsidR="001C1F98" w:rsidRPr="001C1F98" w:rsidRDefault="006513E4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210,03</w:t>
                  </w:r>
                </w:p>
              </w:tc>
            </w:tr>
            <w:tr w:rsidR="001C1F98" w:rsidRPr="001C1F98" w14:paraId="6632ADEE" w14:textId="77777777" w:rsidTr="001C1F98">
              <w:trPr>
                <w:gridAfter w:val="1"/>
                <w:wAfter w:w="37" w:type="dxa"/>
                <w:trHeight w:val="33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02B62" w14:textId="77777777" w:rsidR="001C1F98" w:rsidRPr="001C1F98" w:rsidRDefault="001C1F98" w:rsidP="001C1F98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>f.</w:t>
                  </w:r>
                </w:p>
              </w:tc>
              <w:tc>
                <w:tcPr>
                  <w:tcW w:w="47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4D2DB0" w14:textId="77777777" w:rsidR="001C1F98" w:rsidRPr="001C1F98" w:rsidRDefault="001C1F98" w:rsidP="001C1F98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>Odsetki od nieterminowych należności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DE7FAB" w14:textId="50BE6FD6" w:rsidR="001C1F98" w:rsidRPr="001C1F98" w:rsidRDefault="006513E4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9 500,00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6D4AEF1" w14:textId="4ECF36B4" w:rsidR="001C1F98" w:rsidRPr="001C1F98" w:rsidRDefault="006513E4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16 359,89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483C00" w14:textId="171150F9" w:rsidR="001C1F98" w:rsidRPr="001C1F98" w:rsidRDefault="00226BB2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172,21</w:t>
                  </w:r>
                </w:p>
              </w:tc>
            </w:tr>
            <w:tr w:rsidR="001C1F98" w:rsidRPr="001C1F98" w14:paraId="36F7FAED" w14:textId="77777777" w:rsidTr="001C1F98">
              <w:trPr>
                <w:gridAfter w:val="1"/>
                <w:wAfter w:w="37" w:type="dxa"/>
                <w:trHeight w:val="33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476CCF" w14:textId="77777777" w:rsidR="001C1F98" w:rsidRPr="001C1F98" w:rsidRDefault="001C1F98" w:rsidP="001C1F98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>g.</w:t>
                  </w:r>
                </w:p>
              </w:tc>
              <w:tc>
                <w:tcPr>
                  <w:tcW w:w="47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2629DF" w14:textId="77777777" w:rsidR="001C1F98" w:rsidRPr="001C1F98" w:rsidRDefault="001C1F98" w:rsidP="001C1F98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>Odsetki od środków na rachunkach bankowych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F2146B4" w14:textId="77777777" w:rsidR="001C1F98" w:rsidRPr="001C1F98" w:rsidRDefault="001C1F98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2 000,00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AA21015" w14:textId="487268D7" w:rsidR="001C1F98" w:rsidRPr="001C1F98" w:rsidRDefault="00226BB2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10 477,94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4F9AF2" w14:textId="07BE9B6A" w:rsidR="001C1F98" w:rsidRPr="001C1F98" w:rsidRDefault="00226BB2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523,90</w:t>
                  </w:r>
                </w:p>
              </w:tc>
            </w:tr>
            <w:tr w:rsidR="001C1F98" w:rsidRPr="001C1F98" w14:paraId="6995B727" w14:textId="77777777" w:rsidTr="001C1F98">
              <w:trPr>
                <w:gridAfter w:val="1"/>
                <w:wAfter w:w="37" w:type="dxa"/>
                <w:trHeight w:val="33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6214BC" w14:textId="77777777" w:rsidR="001C1F98" w:rsidRPr="001C1F98" w:rsidRDefault="001C1F98" w:rsidP="001C1F98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>h.</w:t>
                  </w:r>
                </w:p>
              </w:tc>
              <w:tc>
                <w:tcPr>
                  <w:tcW w:w="47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C26ACD" w14:textId="77777777" w:rsidR="001C1F98" w:rsidRPr="001C1F98" w:rsidRDefault="001C1F98" w:rsidP="001C1F98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>Inne dochody należne gminie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8883A01" w14:textId="20A614C1" w:rsidR="001C1F98" w:rsidRPr="001C1F98" w:rsidRDefault="00226BB2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446 688,46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D25F1B0" w14:textId="5E7788C8" w:rsidR="001C1F98" w:rsidRPr="001C1F98" w:rsidRDefault="00226BB2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380 644,96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B59EB2" w14:textId="3617D7EB" w:rsidR="001C1F98" w:rsidRPr="001C1F98" w:rsidRDefault="00226BB2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85,21</w:t>
                  </w:r>
                </w:p>
              </w:tc>
            </w:tr>
            <w:tr w:rsidR="001C1F98" w:rsidRPr="001C1F98" w14:paraId="24EE82DF" w14:textId="77777777" w:rsidTr="001C1F98">
              <w:trPr>
                <w:gridAfter w:val="1"/>
                <w:wAfter w:w="37" w:type="dxa"/>
                <w:trHeight w:val="58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03E9E" w14:textId="77777777" w:rsidR="001C1F98" w:rsidRPr="001C1F98" w:rsidRDefault="001C1F98" w:rsidP="001C1F98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>2.</w:t>
                  </w:r>
                </w:p>
              </w:tc>
              <w:tc>
                <w:tcPr>
                  <w:tcW w:w="47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8EF902" w14:textId="77777777" w:rsidR="001C1F98" w:rsidRPr="001C1F98" w:rsidRDefault="001C1F98" w:rsidP="001C1F98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  <w:t>Udziały w podatku dochodowym od osób fizycznych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F391C0" w14:textId="559CC0C1" w:rsidR="001C1F98" w:rsidRPr="001C1F98" w:rsidRDefault="00226BB2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  <w:t>3 678 845,00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F2B4C4B" w14:textId="28FCC2EE" w:rsidR="001C1F98" w:rsidRPr="001C1F98" w:rsidRDefault="00226BB2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  <w:t>3 678 845,00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A8F0B" w14:textId="6D85FEB3" w:rsidR="001C1F98" w:rsidRPr="001C1F98" w:rsidRDefault="001C1F98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  <w:t>100,00</w:t>
                  </w:r>
                </w:p>
              </w:tc>
            </w:tr>
            <w:tr w:rsidR="001C1F98" w:rsidRPr="001C1F98" w14:paraId="1C3D1067" w14:textId="77777777" w:rsidTr="001C1F98">
              <w:trPr>
                <w:gridAfter w:val="1"/>
                <w:wAfter w:w="37" w:type="dxa"/>
                <w:trHeight w:val="6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1F71BC" w14:textId="77777777" w:rsidR="001C1F98" w:rsidRPr="001C1F98" w:rsidRDefault="001C1F98" w:rsidP="001C1F98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>3.</w:t>
                  </w:r>
                </w:p>
              </w:tc>
              <w:tc>
                <w:tcPr>
                  <w:tcW w:w="47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5B397F" w14:textId="77777777" w:rsidR="001C1F98" w:rsidRPr="001C1F98" w:rsidRDefault="001C1F98" w:rsidP="001C1F98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  <w:t>Udziały w podatku dochodowym od osób prawnych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8B9B53F" w14:textId="2330F80A" w:rsidR="001C1F98" w:rsidRPr="001C1F98" w:rsidRDefault="00226BB2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  <w:t>21 191,00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6B123F" w14:textId="1C80E06D" w:rsidR="001C1F98" w:rsidRPr="001C1F98" w:rsidRDefault="00226BB2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  <w:t>21 191,00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7C4FF" w14:textId="4888FBA2" w:rsidR="001C1F98" w:rsidRPr="001C1F98" w:rsidRDefault="00226BB2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  <w:t>100,00</w:t>
                  </w:r>
                </w:p>
              </w:tc>
            </w:tr>
            <w:tr w:rsidR="001C1F98" w:rsidRPr="001C1F98" w14:paraId="1695780F" w14:textId="77777777" w:rsidTr="001C1F98">
              <w:trPr>
                <w:gridAfter w:val="1"/>
                <w:wAfter w:w="37" w:type="dxa"/>
                <w:trHeight w:val="312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B07DF" w14:textId="77777777" w:rsidR="001C1F98" w:rsidRPr="001C1F98" w:rsidRDefault="001C1F98" w:rsidP="001C1F98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>4.</w:t>
                  </w:r>
                </w:p>
              </w:tc>
              <w:tc>
                <w:tcPr>
                  <w:tcW w:w="47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59F427" w14:textId="77777777" w:rsidR="001C1F98" w:rsidRPr="001C1F98" w:rsidRDefault="001C1F98" w:rsidP="001C1F98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  <w:t>Dotacje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6F8613E" w14:textId="4DD177DE" w:rsidR="001C1F98" w:rsidRPr="001C1F98" w:rsidRDefault="00226BB2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  <w:t>6 047 417,55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1B78900" w14:textId="2E31FDAF" w:rsidR="001C1F98" w:rsidRPr="001C1F98" w:rsidRDefault="00226BB2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  <w:t>5 983 309,42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0F9A0B" w14:textId="4A2A5130" w:rsidR="001C1F98" w:rsidRPr="001C1F98" w:rsidRDefault="00226BB2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  <w:t>98,94</w:t>
                  </w:r>
                </w:p>
              </w:tc>
            </w:tr>
            <w:tr w:rsidR="001C1F98" w:rsidRPr="001C1F98" w14:paraId="60D712B4" w14:textId="77777777" w:rsidTr="001C1F98">
              <w:trPr>
                <w:gridAfter w:val="1"/>
                <w:wAfter w:w="37" w:type="dxa"/>
                <w:trHeight w:val="312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B85AD" w14:textId="77777777" w:rsidR="001C1F98" w:rsidRPr="001C1F98" w:rsidRDefault="001C1F98" w:rsidP="001C1F98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>5.</w:t>
                  </w:r>
                </w:p>
              </w:tc>
              <w:tc>
                <w:tcPr>
                  <w:tcW w:w="47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B440D3" w14:textId="77777777" w:rsidR="001C1F98" w:rsidRPr="001C1F98" w:rsidRDefault="001C1F98" w:rsidP="001C1F98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  <w:t>Subwencje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527A59B" w14:textId="55FD20E1" w:rsidR="001C1F98" w:rsidRPr="001C1F98" w:rsidRDefault="00226BB2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10 708 378,25 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D092C0A" w14:textId="5DB3A4A2" w:rsidR="001C1F98" w:rsidRPr="001C1F98" w:rsidRDefault="00226BB2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  <w:t>10 708 378,25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B3182" w14:textId="3FBB2608" w:rsidR="001C1F98" w:rsidRPr="001C1F98" w:rsidRDefault="00226BB2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  <w:t>100,00</w:t>
                  </w:r>
                </w:p>
              </w:tc>
            </w:tr>
            <w:tr w:rsidR="001C1F98" w:rsidRPr="001C1F98" w14:paraId="1BBA4C3F" w14:textId="77777777" w:rsidTr="00226BB2">
              <w:trPr>
                <w:gridAfter w:val="1"/>
                <w:wAfter w:w="37" w:type="dxa"/>
                <w:trHeight w:val="538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center"/>
                  <w:hideMark/>
                </w:tcPr>
                <w:p w14:paraId="35F5725C" w14:textId="77777777" w:rsidR="001C1F98" w:rsidRPr="001C1F98" w:rsidRDefault="001C1F98" w:rsidP="001C1F98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>II.</w:t>
                  </w:r>
                </w:p>
              </w:tc>
              <w:tc>
                <w:tcPr>
                  <w:tcW w:w="47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CE6F1"/>
                  <w:vAlign w:val="center"/>
                  <w:hideMark/>
                </w:tcPr>
                <w:p w14:paraId="24310DA3" w14:textId="77777777" w:rsidR="001C1F98" w:rsidRPr="001C1F98" w:rsidRDefault="001C1F98" w:rsidP="001C1F98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  <w:t>DOCHODY MAJĄTKOWE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CE6F1"/>
                  <w:noWrap/>
                  <w:vAlign w:val="center"/>
                  <w:hideMark/>
                </w:tcPr>
                <w:p w14:paraId="08E4F45E" w14:textId="16FF981D" w:rsidR="001C1F98" w:rsidRPr="001C1F98" w:rsidRDefault="00226BB2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u w:val="single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u w:val="single"/>
                      <w:lang w:eastAsia="pl-PL"/>
                    </w:rPr>
                    <w:t>9 589 038,61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CE6F1"/>
                  <w:noWrap/>
                  <w:vAlign w:val="center"/>
                  <w:hideMark/>
                </w:tcPr>
                <w:p w14:paraId="527F7EEF" w14:textId="5D2F0526" w:rsidR="001C1F98" w:rsidRPr="001C1F98" w:rsidRDefault="00226BB2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u w:val="single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u w:val="single"/>
                      <w:lang w:eastAsia="pl-PL"/>
                    </w:rPr>
                    <w:t>8 023 239,79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center"/>
                  <w:hideMark/>
                </w:tcPr>
                <w:p w14:paraId="003566ED" w14:textId="6ED39D2E" w:rsidR="001C1F98" w:rsidRPr="001C1F98" w:rsidRDefault="00226BB2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  <w:t>83,67</w:t>
                  </w:r>
                </w:p>
              </w:tc>
            </w:tr>
            <w:tr w:rsidR="001C1F98" w:rsidRPr="001C1F98" w14:paraId="45C29845" w14:textId="77777777" w:rsidTr="001C1F98">
              <w:trPr>
                <w:gridAfter w:val="1"/>
                <w:wAfter w:w="37" w:type="dxa"/>
                <w:trHeight w:val="48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BBE91" w14:textId="77777777" w:rsidR="001C1F98" w:rsidRPr="001C1F98" w:rsidRDefault="001C1F98" w:rsidP="001C1F98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>1.</w:t>
                  </w:r>
                </w:p>
              </w:tc>
              <w:tc>
                <w:tcPr>
                  <w:tcW w:w="47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9A92F3" w14:textId="77777777" w:rsidR="001C1F98" w:rsidRPr="001C1F98" w:rsidRDefault="001C1F98" w:rsidP="001C1F98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  <w:t>Dotacje i środki przeznaczone na inwestycje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B0438B0" w14:textId="72D8C1A7" w:rsidR="001C1F98" w:rsidRPr="001C1F98" w:rsidRDefault="00226BB2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  <w:t>9 037 158,61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BFF8B8E" w14:textId="0CB466D7" w:rsidR="001C1F98" w:rsidRPr="001C1F98" w:rsidRDefault="00226BB2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  <w:t>7 675 512,35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9BBB4" w14:textId="60306A7B" w:rsidR="001C1F98" w:rsidRPr="001C1F98" w:rsidRDefault="00226BB2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  <w:t>84,93</w:t>
                  </w:r>
                </w:p>
              </w:tc>
            </w:tr>
            <w:tr w:rsidR="001C1F98" w:rsidRPr="001C1F98" w14:paraId="68ED7961" w14:textId="77777777" w:rsidTr="001C1F98">
              <w:trPr>
                <w:gridAfter w:val="1"/>
                <w:wAfter w:w="37" w:type="dxa"/>
                <w:trHeight w:val="33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586B87" w14:textId="77777777" w:rsidR="001C1F98" w:rsidRPr="001C1F98" w:rsidRDefault="001C1F98" w:rsidP="001C1F98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>2.</w:t>
                  </w:r>
                </w:p>
              </w:tc>
              <w:tc>
                <w:tcPr>
                  <w:tcW w:w="47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21F96D" w14:textId="77777777" w:rsidR="001C1F98" w:rsidRPr="001C1F98" w:rsidRDefault="001C1F98" w:rsidP="001C1F98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  <w:t>Dochody ze sprzedaży majątku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E6AAD33" w14:textId="5663D743" w:rsidR="001C1F98" w:rsidRPr="001C1F98" w:rsidRDefault="00226BB2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  <w:t>549 880,00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D837F3A" w14:textId="505CB7DC" w:rsidR="001C1F98" w:rsidRPr="001C1F98" w:rsidRDefault="00226BB2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  <w:t>346 972,38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B4BE19" w14:textId="565CF402" w:rsidR="001C1F98" w:rsidRPr="001C1F98" w:rsidRDefault="00226BB2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  <w:t>63,10</w:t>
                  </w:r>
                </w:p>
              </w:tc>
            </w:tr>
            <w:tr w:rsidR="001C1F98" w:rsidRPr="001C1F98" w14:paraId="3D273FE9" w14:textId="77777777" w:rsidTr="001C1F98">
              <w:trPr>
                <w:gridAfter w:val="1"/>
                <w:wAfter w:w="37" w:type="dxa"/>
                <w:trHeight w:val="5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67632" w14:textId="77777777" w:rsidR="001C1F98" w:rsidRPr="001C1F98" w:rsidRDefault="001C1F98" w:rsidP="001C1F98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>3.</w:t>
                  </w:r>
                </w:p>
              </w:tc>
              <w:tc>
                <w:tcPr>
                  <w:tcW w:w="47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0154F4" w14:textId="77777777" w:rsidR="001C1F98" w:rsidRPr="001C1F98" w:rsidRDefault="001C1F98" w:rsidP="001C1F98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C1F98"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  <w:t>Przekształcenie prawa użytkowania wieczystego w prawo własności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F24C0A0" w14:textId="3999C3DE" w:rsidR="001C1F98" w:rsidRPr="001C1F98" w:rsidRDefault="00226BB2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  <w:t>2 000,00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FE8580" w14:textId="08B2F86F" w:rsidR="001C1F98" w:rsidRPr="001C1F98" w:rsidRDefault="00226BB2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  <w:t>755,06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4755D" w14:textId="602E4168" w:rsidR="001C1F98" w:rsidRPr="001C1F98" w:rsidRDefault="00226BB2" w:rsidP="001C1F98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  <w:t>37,75</w:t>
                  </w:r>
                </w:p>
              </w:tc>
            </w:tr>
            <w:tr w:rsidR="00DE055F" w:rsidRPr="00DE055F" w14:paraId="4189BD8A" w14:textId="77777777" w:rsidTr="001C1F98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3AEE5D" w14:textId="77777777" w:rsidR="00DE055F" w:rsidRPr="00DE055F" w:rsidRDefault="00DE055F" w:rsidP="00DE055F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75608" w14:textId="77777777" w:rsidR="00DE055F" w:rsidRPr="00DE055F" w:rsidRDefault="00DE055F" w:rsidP="00DE05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0C2820" w14:textId="77777777" w:rsidR="00DE055F" w:rsidRPr="00DE055F" w:rsidRDefault="00DE055F" w:rsidP="00DE05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6C4ECF" w14:textId="77777777" w:rsidR="00DE055F" w:rsidRPr="00DE055F" w:rsidRDefault="00DE055F" w:rsidP="00DE05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8265A" w14:textId="77777777" w:rsidR="00DE055F" w:rsidRPr="00DE055F" w:rsidRDefault="00DE055F" w:rsidP="00DE05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842BA7" w14:textId="77777777" w:rsidR="00DE055F" w:rsidRPr="00DE055F" w:rsidRDefault="00DE055F" w:rsidP="00DE05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8B8129" w14:textId="77777777" w:rsidR="00DE055F" w:rsidRPr="00DE055F" w:rsidRDefault="00DE055F" w:rsidP="00DE05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6AD0E" w14:textId="77777777" w:rsidR="00DE055F" w:rsidRPr="00DE055F" w:rsidRDefault="00DE055F" w:rsidP="00DE05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8EDA66F" w14:textId="2AFD90F6" w:rsidR="00F34679" w:rsidRPr="00F3507A" w:rsidRDefault="00F34679" w:rsidP="00F34679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6BE8C" w14:textId="77777777" w:rsidR="00F3507A" w:rsidRPr="00F3507A" w:rsidRDefault="00F3507A" w:rsidP="00F3507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8F2FA" w14:textId="77777777" w:rsidR="00F3507A" w:rsidRPr="00F3507A" w:rsidRDefault="00F3507A" w:rsidP="00F3507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3507A" w:rsidRPr="00F3507A" w14:paraId="3281420F" w14:textId="77777777" w:rsidTr="004614B9">
        <w:trPr>
          <w:gridAfter w:val="1"/>
          <w:wAfter w:w="65" w:type="dxa"/>
          <w:trHeight w:val="360"/>
        </w:trPr>
        <w:tc>
          <w:tcPr>
            <w:tcW w:w="1753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C4EDC" w14:textId="27401130" w:rsidR="00DF660B" w:rsidRPr="0076767B" w:rsidRDefault="00DF660B" w:rsidP="00DF5BF0">
            <w:pPr>
              <w:spacing w:after="0" w:line="360" w:lineRule="auto"/>
              <w:rPr>
                <w:rFonts w:ascii="Palatino Linotype" w:hAnsi="Palatino Linotype"/>
                <w:sz w:val="20"/>
                <w:szCs w:val="20"/>
              </w:rPr>
            </w:pPr>
            <w:r w:rsidRPr="0076767B">
              <w:rPr>
                <w:rFonts w:ascii="Palatino Linotype" w:hAnsi="Palatino Linotype"/>
                <w:sz w:val="20"/>
                <w:szCs w:val="20"/>
              </w:rPr>
              <w:t xml:space="preserve">Wykonanie planu dochodów bieżących ogółem wynosi </w:t>
            </w:r>
            <w:r w:rsidR="00226BB2">
              <w:rPr>
                <w:rFonts w:ascii="Palatino Linotype" w:hAnsi="Palatino Linotype"/>
                <w:sz w:val="20"/>
                <w:szCs w:val="20"/>
              </w:rPr>
              <w:t>101,66</w:t>
            </w:r>
            <w:r w:rsidRPr="0076767B">
              <w:rPr>
                <w:rFonts w:ascii="Palatino Linotype" w:hAnsi="Palatino Linotype"/>
                <w:sz w:val="20"/>
                <w:szCs w:val="20"/>
              </w:rPr>
              <w:t xml:space="preserve">%, natomiast dochodów </w:t>
            </w:r>
            <w:r w:rsidR="001C1F98">
              <w:rPr>
                <w:rFonts w:ascii="Palatino Linotype" w:hAnsi="Palatino Linotype"/>
                <w:sz w:val="20"/>
                <w:szCs w:val="20"/>
              </w:rPr>
              <w:t>majątkowych</w:t>
            </w:r>
            <w:r w:rsidR="001C1F98">
              <w:rPr>
                <w:rFonts w:ascii="Palatino Linotype" w:hAnsi="Palatino Linotype"/>
                <w:sz w:val="20"/>
                <w:szCs w:val="20"/>
              </w:rPr>
              <w:br/>
            </w:r>
            <w:r w:rsidR="00226BB2">
              <w:rPr>
                <w:rFonts w:ascii="Palatino Linotype" w:hAnsi="Palatino Linotype"/>
                <w:sz w:val="20"/>
                <w:szCs w:val="20"/>
              </w:rPr>
              <w:t>83,67</w:t>
            </w:r>
            <w:r w:rsidRPr="0076767B">
              <w:rPr>
                <w:rFonts w:ascii="Palatino Linotype" w:hAnsi="Palatino Linotype"/>
                <w:sz w:val="20"/>
                <w:szCs w:val="20"/>
              </w:rPr>
              <w:t>% założonego planu.</w:t>
            </w:r>
          </w:p>
          <w:p w14:paraId="1938FE47" w14:textId="6E4CD049" w:rsidR="005E4BDC" w:rsidRDefault="00DF660B" w:rsidP="00DF5BF0">
            <w:pPr>
              <w:spacing w:after="0" w:line="360" w:lineRule="auto"/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pl-PL"/>
              </w:rPr>
            </w:pPr>
            <w:r w:rsidRPr="0076767B"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pl-PL"/>
              </w:rPr>
              <w:t xml:space="preserve">Największy procentowy udział w wykonanych dochodach </w:t>
            </w:r>
            <w:r w:rsidR="001C1F98"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pl-PL"/>
              </w:rPr>
              <w:t xml:space="preserve">ogółem </w:t>
            </w:r>
            <w:r w:rsidRPr="0076767B"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pl-PL"/>
              </w:rPr>
              <w:t xml:space="preserve">stanowią </w:t>
            </w:r>
            <w:r w:rsidR="00226BB2"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pl-PL"/>
              </w:rPr>
              <w:t xml:space="preserve">dochody </w:t>
            </w:r>
            <w:r w:rsidR="005E4BDC"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pl-PL"/>
              </w:rPr>
              <w:t xml:space="preserve">z tytułu otrzymanych </w:t>
            </w:r>
          </w:p>
          <w:p w14:paraId="656BDFA0" w14:textId="041967EA" w:rsidR="005100E2" w:rsidRDefault="00226BB2" w:rsidP="00DF5BF0">
            <w:pPr>
              <w:spacing w:after="0" w:line="360" w:lineRule="auto"/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pl-PL"/>
              </w:rPr>
              <w:t xml:space="preserve">dotacji </w:t>
            </w:r>
            <w:r w:rsidR="005E4BDC"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pl-PL"/>
              </w:rPr>
              <w:t>na zadania bieżące (</w:t>
            </w:r>
            <w:r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pl-PL"/>
              </w:rPr>
              <w:t>17,00</w:t>
            </w:r>
            <w:r w:rsidR="005E4BDC"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pl-PL"/>
              </w:rPr>
              <w:t>%), subwencji (</w:t>
            </w:r>
            <w:r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pl-PL"/>
              </w:rPr>
              <w:t>30,42</w:t>
            </w:r>
            <w:r w:rsidR="005E4BDC"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pl-PL"/>
              </w:rPr>
              <w:t>%), dochodów własnych(</w:t>
            </w:r>
            <w:r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pl-PL"/>
              </w:rPr>
              <w:t>19,29</w:t>
            </w:r>
            <w:r w:rsidR="005E4BDC"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pl-PL"/>
              </w:rPr>
              <w:t xml:space="preserve">%), udziałów w podatku </w:t>
            </w:r>
          </w:p>
          <w:p w14:paraId="233445A6" w14:textId="17C06772" w:rsidR="00DF660B" w:rsidRPr="0076767B" w:rsidRDefault="005E4BDC" w:rsidP="00DF5BF0">
            <w:pPr>
              <w:spacing w:after="0" w:line="360" w:lineRule="auto"/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pl-PL"/>
              </w:rPr>
              <w:t>dochodowym od osób fizycznych (</w:t>
            </w:r>
            <w:r w:rsidR="00226BB2"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pl-PL"/>
              </w:rPr>
              <w:t>10,45</w:t>
            </w:r>
            <w:r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pl-PL"/>
              </w:rPr>
              <w:t>%), natomiast dochody ze sprzedaży</w:t>
            </w:r>
            <w:r w:rsidR="005100E2"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pl-PL"/>
              </w:rPr>
              <w:t xml:space="preserve">majątku stanowią </w:t>
            </w:r>
            <w:r w:rsidR="00226BB2"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pl-PL"/>
              </w:rPr>
              <w:t>0,99</w:t>
            </w:r>
            <w:r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pl-PL"/>
              </w:rPr>
              <w:t xml:space="preserve">% </w:t>
            </w:r>
            <w:r w:rsidR="001C1F98"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pl-PL"/>
              </w:rPr>
              <w:t>wykonanych dochodów</w:t>
            </w:r>
          </w:p>
          <w:tbl>
            <w:tblPr>
              <w:tblW w:w="16392" w:type="dxa"/>
              <w:tblInd w:w="1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0"/>
              <w:gridCol w:w="9403"/>
              <w:gridCol w:w="160"/>
              <w:gridCol w:w="1060"/>
              <w:gridCol w:w="160"/>
              <w:gridCol w:w="656"/>
              <w:gridCol w:w="2360"/>
              <w:gridCol w:w="160"/>
              <w:gridCol w:w="1559"/>
              <w:gridCol w:w="484"/>
              <w:gridCol w:w="230"/>
            </w:tblGrid>
            <w:tr w:rsidR="00D012A9" w:rsidRPr="00D012A9" w14:paraId="4C8FC5D4" w14:textId="77777777" w:rsidTr="005E4BDC">
              <w:trPr>
                <w:gridAfter w:val="6"/>
                <w:wAfter w:w="5449" w:type="dxa"/>
                <w:trHeight w:val="345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0B292" w14:textId="77777777" w:rsidR="00D012A9" w:rsidRPr="00D012A9" w:rsidRDefault="00D012A9" w:rsidP="00DF5BF0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2559D" w14:textId="77777777" w:rsidR="007648BA" w:rsidRDefault="007648BA" w:rsidP="00DF5BF0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14:paraId="52A7B337" w14:textId="77777777" w:rsidR="00226BB2" w:rsidRDefault="00226BB2" w:rsidP="00DF5BF0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14:paraId="55CFE76D" w14:textId="77777777" w:rsidR="00226BB2" w:rsidRDefault="00226BB2" w:rsidP="00DF5BF0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14:paraId="7FE39315" w14:textId="77777777" w:rsidR="00226BB2" w:rsidRDefault="00226BB2" w:rsidP="00DF5BF0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14:paraId="6D4AF551" w14:textId="77777777" w:rsidR="00226BB2" w:rsidRDefault="00226BB2" w:rsidP="00DF5BF0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14:paraId="1DD58173" w14:textId="77777777" w:rsidR="00226BB2" w:rsidRDefault="00226BB2" w:rsidP="00DF5BF0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14:paraId="36157FD5" w14:textId="77777777" w:rsidR="00226BB2" w:rsidRDefault="00226BB2" w:rsidP="00DF5BF0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14:paraId="359F4500" w14:textId="77777777" w:rsidR="00226BB2" w:rsidRDefault="00226BB2" w:rsidP="00DF5BF0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14:paraId="3631B1CA" w14:textId="6CBDF8A2" w:rsidR="00810269" w:rsidRDefault="00810269" w:rsidP="00DF5BF0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012A9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lastRenderedPageBreak/>
                    <w:t xml:space="preserve">Rys. </w:t>
                  </w: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  <w:r w:rsidRPr="00D012A9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. </w:t>
                  </w: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>Realizacja planu</w:t>
                  </w:r>
                  <w:r w:rsidRPr="00D012A9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wydatków na dzień </w:t>
                  </w: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>31.12</w:t>
                  </w:r>
                  <w:r w:rsidRPr="00D012A9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>.20</w:t>
                  </w:r>
                  <w:r w:rsidR="005E4BDC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  <w:r w:rsidR="00226BB2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  <w:r w:rsidRPr="00D012A9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r.</w:t>
                  </w:r>
                </w:p>
                <w:tbl>
                  <w:tblPr>
                    <w:tblW w:w="894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0"/>
                    <w:gridCol w:w="3960"/>
                    <w:gridCol w:w="1500"/>
                    <w:gridCol w:w="1800"/>
                    <w:gridCol w:w="1220"/>
                  </w:tblGrid>
                  <w:tr w:rsidR="001C1F98" w:rsidRPr="001C1F98" w14:paraId="217B6379" w14:textId="77777777" w:rsidTr="001C1F98">
                    <w:trPr>
                      <w:trHeight w:val="810"/>
                    </w:trPr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52B9BC" w14:textId="77777777" w:rsidR="001C1F98" w:rsidRPr="001C1F98" w:rsidRDefault="001C1F98" w:rsidP="001C1F98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pl-PL"/>
                          </w:rPr>
                        </w:pPr>
                        <w:r w:rsidRPr="001C1F98"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pl-PL"/>
                          </w:rPr>
                          <w:t>L.p.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AC54C4" w14:textId="77777777" w:rsidR="001C1F98" w:rsidRPr="001C1F98" w:rsidRDefault="001C1F98" w:rsidP="001C1F98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pl-PL"/>
                          </w:rPr>
                        </w:pPr>
                        <w:r w:rsidRPr="001C1F98"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pl-PL"/>
                          </w:rPr>
                          <w:t>TREŚĆ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3C9328" w14:textId="77777777" w:rsidR="001C1F98" w:rsidRPr="001C1F98" w:rsidRDefault="001C1F98" w:rsidP="001C1F98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pl-PL"/>
                          </w:rPr>
                        </w:pPr>
                        <w:r w:rsidRPr="001C1F98"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pl-PL"/>
                          </w:rPr>
                          <w:t>PLAN PO ZMIANACH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E648F6" w14:textId="00D599C0" w:rsidR="001C1F98" w:rsidRPr="001C1F98" w:rsidRDefault="001C1F98" w:rsidP="001C1F98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pl-PL"/>
                          </w:rPr>
                        </w:pPr>
                        <w:r w:rsidRPr="001C1F98"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pl-PL"/>
                          </w:rPr>
                          <w:t>WYKONANIE PLANU                                       ZA 202</w:t>
                        </w:r>
                        <w:r w:rsidR="00226BB2"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pl-PL"/>
                          </w:rPr>
                          <w:t>3</w:t>
                        </w:r>
                        <w:r w:rsidRPr="001C1F98"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pl-PL"/>
                          </w:rPr>
                          <w:t xml:space="preserve"> ROK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89E0A2" w14:textId="77777777" w:rsidR="001C1F98" w:rsidRPr="001C1F98" w:rsidRDefault="001C1F98" w:rsidP="001C1F98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pl-PL"/>
                          </w:rPr>
                        </w:pPr>
                        <w:r w:rsidRPr="001C1F98"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pl-PL"/>
                          </w:rPr>
                          <w:t>% WYKONANIE PLANU</w:t>
                        </w:r>
                      </w:p>
                    </w:tc>
                  </w:tr>
                  <w:tr w:rsidR="001C1F98" w:rsidRPr="001C1F98" w14:paraId="72189B7C" w14:textId="77777777" w:rsidTr="001C1F98">
                    <w:trPr>
                      <w:trHeight w:val="524"/>
                    </w:trPr>
                    <w:tc>
                      <w:tcPr>
                        <w:tcW w:w="4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CD5B4"/>
                        <w:noWrap/>
                        <w:vAlign w:val="center"/>
                        <w:hideMark/>
                      </w:tcPr>
                      <w:p w14:paraId="15A3CA6A" w14:textId="77777777" w:rsidR="001C1F98" w:rsidRPr="001C1F98" w:rsidRDefault="001C1F98" w:rsidP="001C1F98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1C1F98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CD5B4"/>
                        <w:vAlign w:val="center"/>
                        <w:hideMark/>
                      </w:tcPr>
                      <w:p w14:paraId="4798FEFD" w14:textId="77777777" w:rsidR="001C1F98" w:rsidRPr="001C1F98" w:rsidRDefault="001C1F98" w:rsidP="001C1F9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lang w:eastAsia="pl-PL"/>
                          </w:rPr>
                        </w:pPr>
                        <w:r w:rsidRPr="001C1F98"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lang w:eastAsia="pl-PL"/>
                          </w:rPr>
                          <w:t>WYDATKI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CD5B4"/>
                        <w:noWrap/>
                        <w:vAlign w:val="center"/>
                        <w:hideMark/>
                      </w:tcPr>
                      <w:p w14:paraId="537B1420" w14:textId="2D1EE0DF" w:rsidR="001C1F98" w:rsidRPr="001C1F98" w:rsidRDefault="00226BB2" w:rsidP="001C1F98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lang w:eastAsia="pl-PL"/>
                          </w:rPr>
                          <w:t>41 20 522,05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CD5B4"/>
                        <w:noWrap/>
                        <w:vAlign w:val="center"/>
                        <w:hideMark/>
                      </w:tcPr>
                      <w:p w14:paraId="33BFFA79" w14:textId="7CEB1E04" w:rsidR="001C1F98" w:rsidRPr="001C1F98" w:rsidRDefault="00226BB2" w:rsidP="001C1F98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lang w:eastAsia="pl-PL"/>
                          </w:rPr>
                          <w:t>38 022 681,10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CD5B4"/>
                        <w:noWrap/>
                        <w:vAlign w:val="center"/>
                        <w:hideMark/>
                      </w:tcPr>
                      <w:p w14:paraId="66F8CE8B" w14:textId="0FC21DEF" w:rsidR="001C1F98" w:rsidRPr="001C1F98" w:rsidRDefault="00226BB2" w:rsidP="001C1F98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92,27</w:t>
                        </w:r>
                      </w:p>
                    </w:tc>
                  </w:tr>
                  <w:tr w:rsidR="001C1F98" w:rsidRPr="001C1F98" w14:paraId="1B189BBE" w14:textId="77777777" w:rsidTr="001C1F98">
                    <w:trPr>
                      <w:trHeight w:val="546"/>
                    </w:trPr>
                    <w:tc>
                      <w:tcPr>
                        <w:tcW w:w="4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DE9D9"/>
                        <w:noWrap/>
                        <w:vAlign w:val="center"/>
                        <w:hideMark/>
                      </w:tcPr>
                      <w:p w14:paraId="3511E0F4" w14:textId="77777777" w:rsidR="001C1F98" w:rsidRPr="001C1F98" w:rsidRDefault="001C1F98" w:rsidP="001C1F98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1C1F98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I.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DE9D9"/>
                        <w:vAlign w:val="center"/>
                        <w:hideMark/>
                      </w:tcPr>
                      <w:p w14:paraId="09EFC2B1" w14:textId="77777777" w:rsidR="001C1F98" w:rsidRPr="001C1F98" w:rsidRDefault="001C1F98" w:rsidP="001C1F9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1C1F98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WYDATKI BIEŻĄCE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DE9D9"/>
                        <w:noWrap/>
                        <w:vAlign w:val="center"/>
                        <w:hideMark/>
                      </w:tcPr>
                      <w:p w14:paraId="4E0CAFCE" w14:textId="1C18C7B1" w:rsidR="001C1F98" w:rsidRPr="001C1F98" w:rsidRDefault="00226BB2" w:rsidP="001C1F98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u w:val="single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u w:val="single"/>
                            <w:lang w:eastAsia="pl-PL"/>
                          </w:rPr>
                          <w:t>25 646 966,54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DE9D9"/>
                        <w:noWrap/>
                        <w:vAlign w:val="center"/>
                        <w:hideMark/>
                      </w:tcPr>
                      <w:p w14:paraId="57C151D1" w14:textId="14D53765" w:rsidR="001C1F98" w:rsidRPr="001C1F98" w:rsidRDefault="00226BB2" w:rsidP="001C1F98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u w:val="single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u w:val="single"/>
                            <w:lang w:eastAsia="pl-PL"/>
                          </w:rPr>
                          <w:t>23 805 943,73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DE9D9"/>
                        <w:noWrap/>
                        <w:vAlign w:val="center"/>
                        <w:hideMark/>
                      </w:tcPr>
                      <w:p w14:paraId="2E6CB2EB" w14:textId="4E52F46B" w:rsidR="001C1F98" w:rsidRPr="001C1F98" w:rsidRDefault="00226BB2" w:rsidP="001C1F98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92,82</w:t>
                        </w:r>
                      </w:p>
                    </w:tc>
                  </w:tr>
                  <w:tr w:rsidR="001C1F98" w:rsidRPr="001C1F98" w14:paraId="465BEFA6" w14:textId="77777777" w:rsidTr="001C1F98">
                    <w:trPr>
                      <w:trHeight w:val="375"/>
                    </w:trPr>
                    <w:tc>
                      <w:tcPr>
                        <w:tcW w:w="4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1B8E9C" w14:textId="77777777" w:rsidR="001C1F98" w:rsidRPr="001C1F98" w:rsidRDefault="001C1F98" w:rsidP="001C1F98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1C1F98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1.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3AAE32" w14:textId="77777777" w:rsidR="001C1F98" w:rsidRPr="001C1F98" w:rsidRDefault="001C1F98" w:rsidP="001C1F9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1C1F98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Wynagrodzenia i składki od nich naliczane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397E7F" w14:textId="6A0419F4" w:rsidR="001C1F98" w:rsidRPr="001C1F98" w:rsidRDefault="00226BB2" w:rsidP="001C1F98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9 727 723,76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B688CE" w14:textId="2A69B5A8" w:rsidR="001C1F98" w:rsidRPr="001C1F98" w:rsidRDefault="00226BB2" w:rsidP="001C1F98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9 532 505,00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AB294B" w14:textId="7C80C7B3" w:rsidR="001C1F98" w:rsidRPr="001C1F98" w:rsidRDefault="00226BB2" w:rsidP="001C1F98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97,99</w:t>
                        </w:r>
                      </w:p>
                    </w:tc>
                  </w:tr>
                  <w:tr w:rsidR="001C1F98" w:rsidRPr="001C1F98" w14:paraId="5426C089" w14:textId="77777777" w:rsidTr="001C1F98">
                    <w:trPr>
                      <w:trHeight w:val="570"/>
                    </w:trPr>
                    <w:tc>
                      <w:tcPr>
                        <w:tcW w:w="4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057F22" w14:textId="77777777" w:rsidR="001C1F98" w:rsidRPr="001C1F98" w:rsidRDefault="001C1F98" w:rsidP="001C1F98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1C1F98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2.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EB0E4B" w14:textId="77777777" w:rsidR="001C1F98" w:rsidRPr="001C1F98" w:rsidRDefault="001C1F98" w:rsidP="001C1F9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1C1F98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Wydatki związane z realizacją statutowych zadań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90565F" w14:textId="024FF8FE" w:rsidR="001C1F98" w:rsidRPr="001C1F98" w:rsidRDefault="00226BB2" w:rsidP="001C1F98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8 341 162,61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4E4F8E" w14:textId="7C7F0A7D" w:rsidR="001C1F98" w:rsidRPr="001C1F98" w:rsidRDefault="00226BB2" w:rsidP="001C1F98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7 248 708,10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4EDAA6" w14:textId="4406E5D5" w:rsidR="001C1F98" w:rsidRPr="001C1F98" w:rsidRDefault="00226BB2" w:rsidP="001C1F98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86,90</w:t>
                        </w:r>
                      </w:p>
                    </w:tc>
                  </w:tr>
                  <w:tr w:rsidR="001C1F98" w:rsidRPr="001C1F98" w14:paraId="60D69E3E" w14:textId="77777777" w:rsidTr="00226BB2">
                    <w:trPr>
                      <w:trHeight w:val="330"/>
                    </w:trPr>
                    <w:tc>
                      <w:tcPr>
                        <w:tcW w:w="4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B52461" w14:textId="77777777" w:rsidR="001C1F98" w:rsidRPr="001C1F98" w:rsidRDefault="001C1F98" w:rsidP="001C1F98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1C1F98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3.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418A8F" w14:textId="77777777" w:rsidR="001C1F98" w:rsidRPr="001C1F98" w:rsidRDefault="001C1F98" w:rsidP="001C1F9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1C1F98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Wydatki na dotacje na zadania bieżące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6D6A63" w14:textId="22D5C329" w:rsidR="001C1F98" w:rsidRPr="001C1F98" w:rsidRDefault="00226BB2" w:rsidP="001C1F98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2 986 966,35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973B04" w14:textId="089B44BF" w:rsidR="001C1F98" w:rsidRPr="001C1F98" w:rsidRDefault="00226BB2" w:rsidP="001C1F98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2 599 619,13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C00D9B" w14:textId="6C8E38BB" w:rsidR="001C1F98" w:rsidRPr="001C1F98" w:rsidRDefault="00226BB2" w:rsidP="00226BB2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87,03</w:t>
                        </w:r>
                      </w:p>
                    </w:tc>
                  </w:tr>
                  <w:tr w:rsidR="001C1F98" w:rsidRPr="001C1F98" w14:paraId="0B7C1045" w14:textId="77777777" w:rsidTr="001C1F98">
                    <w:trPr>
                      <w:trHeight w:val="285"/>
                    </w:trPr>
                    <w:tc>
                      <w:tcPr>
                        <w:tcW w:w="4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818D70" w14:textId="77777777" w:rsidR="001C1F98" w:rsidRPr="001C1F98" w:rsidRDefault="001C1F98" w:rsidP="001C1F98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1C1F98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4.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1BBE28" w14:textId="77777777" w:rsidR="001C1F98" w:rsidRPr="001C1F98" w:rsidRDefault="001C1F98" w:rsidP="001C1F9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1C1F98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Wydatki na świadczenia na rzecz osób fizycznych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5ACE69" w14:textId="44028D69" w:rsidR="001C1F98" w:rsidRPr="001C1F98" w:rsidRDefault="00226BB2" w:rsidP="001C1F98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4 591 113,82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AD6FBB" w14:textId="1A1F3AAB" w:rsidR="001C1F98" w:rsidRPr="001C1F98" w:rsidRDefault="00226BB2" w:rsidP="001C1F98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4 425 111,50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A42DC0" w14:textId="47A79FBC" w:rsidR="001C1F98" w:rsidRPr="001C1F98" w:rsidRDefault="00226BB2" w:rsidP="001C1F98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96,38</w:t>
                        </w:r>
                      </w:p>
                    </w:tc>
                  </w:tr>
                  <w:tr w:rsidR="001C1F98" w:rsidRPr="001C1F98" w14:paraId="6CFC0FAB" w14:textId="77777777" w:rsidTr="001C1F98">
                    <w:trPr>
                      <w:trHeight w:val="330"/>
                    </w:trPr>
                    <w:tc>
                      <w:tcPr>
                        <w:tcW w:w="4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88E1A9" w14:textId="77777777" w:rsidR="001C1F98" w:rsidRPr="001C1F98" w:rsidRDefault="001C1F98" w:rsidP="001C1F98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1C1F98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5.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45EBE1" w14:textId="77777777" w:rsidR="001C1F98" w:rsidRPr="001C1F98" w:rsidRDefault="001C1F98" w:rsidP="001C1F9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1C1F98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Wydatki na obsługę długu publicznego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770E9F" w14:textId="77777777" w:rsidR="001C1F98" w:rsidRPr="001C1F98" w:rsidRDefault="001C1F98" w:rsidP="001C1F98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1C1F98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0,00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78DB95" w14:textId="77777777" w:rsidR="001C1F98" w:rsidRPr="001C1F98" w:rsidRDefault="001C1F98" w:rsidP="001C1F98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1C1F98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0,00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8C934F" w14:textId="77777777" w:rsidR="001C1F98" w:rsidRPr="001C1F98" w:rsidRDefault="001C1F98" w:rsidP="001C1F98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1C1F98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0,00%</w:t>
                        </w:r>
                      </w:p>
                    </w:tc>
                  </w:tr>
                  <w:tr w:rsidR="001C1F98" w:rsidRPr="001C1F98" w14:paraId="61645BBE" w14:textId="77777777" w:rsidTr="001C1F98">
                    <w:trPr>
                      <w:trHeight w:val="542"/>
                    </w:trPr>
                    <w:tc>
                      <w:tcPr>
                        <w:tcW w:w="4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DE9D9"/>
                        <w:noWrap/>
                        <w:vAlign w:val="center"/>
                        <w:hideMark/>
                      </w:tcPr>
                      <w:p w14:paraId="1CF20863" w14:textId="77777777" w:rsidR="001C1F98" w:rsidRPr="001C1F98" w:rsidRDefault="001C1F98" w:rsidP="001C1F98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1C1F98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II.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DE9D9"/>
                        <w:vAlign w:val="center"/>
                        <w:hideMark/>
                      </w:tcPr>
                      <w:p w14:paraId="0C387BC9" w14:textId="77777777" w:rsidR="001C1F98" w:rsidRPr="001C1F98" w:rsidRDefault="001C1F98" w:rsidP="001C1F9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1C1F98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WYDATKI MAJĄTKOWE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DE9D9"/>
                        <w:noWrap/>
                        <w:vAlign w:val="center"/>
                        <w:hideMark/>
                      </w:tcPr>
                      <w:p w14:paraId="6DF17BE0" w14:textId="04425625" w:rsidR="001C1F98" w:rsidRPr="001C1F98" w:rsidRDefault="00226BB2" w:rsidP="001C1F98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u w:val="single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u w:val="single"/>
                            <w:lang w:eastAsia="pl-PL"/>
                          </w:rPr>
                          <w:t>15 560 555,51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DE9D9"/>
                        <w:noWrap/>
                        <w:vAlign w:val="center"/>
                        <w:hideMark/>
                      </w:tcPr>
                      <w:p w14:paraId="642A2082" w14:textId="610E737B" w:rsidR="001C1F98" w:rsidRPr="001C1F98" w:rsidRDefault="00226BB2" w:rsidP="001C1F98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u w:val="single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u w:val="single"/>
                            <w:lang w:eastAsia="pl-PL"/>
                          </w:rPr>
                          <w:t>14 216 737,37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DE9D9"/>
                        <w:noWrap/>
                        <w:vAlign w:val="center"/>
                        <w:hideMark/>
                      </w:tcPr>
                      <w:p w14:paraId="3F2DF6DD" w14:textId="4807CC19" w:rsidR="001C1F98" w:rsidRPr="001C1F98" w:rsidRDefault="00226BB2" w:rsidP="001C1F98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91,36</w:t>
                        </w:r>
                      </w:p>
                    </w:tc>
                  </w:tr>
                  <w:tr w:rsidR="001C1F98" w:rsidRPr="001C1F98" w14:paraId="024DBCF5" w14:textId="77777777" w:rsidTr="001C1F98">
                    <w:trPr>
                      <w:trHeight w:val="330"/>
                    </w:trPr>
                    <w:tc>
                      <w:tcPr>
                        <w:tcW w:w="4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207198" w14:textId="77777777" w:rsidR="001C1F98" w:rsidRPr="001C1F98" w:rsidRDefault="001C1F98" w:rsidP="001C1F98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1C1F98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1.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B2D1CD" w14:textId="77777777" w:rsidR="001C1F98" w:rsidRPr="001C1F98" w:rsidRDefault="001C1F98" w:rsidP="001C1F9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1C1F98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Na programy finansowane ze środków UE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276970" w14:textId="7A93CBC0" w:rsidR="001C1F98" w:rsidRPr="001C1F98" w:rsidRDefault="000E1A62" w:rsidP="001C1F98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3 192 264,72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04977F" w14:textId="0EA22813" w:rsidR="001C1F98" w:rsidRPr="001C1F98" w:rsidRDefault="000E1A62" w:rsidP="001C1F98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3 015 219,45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34CA9E" w14:textId="15C28C92" w:rsidR="001C1F98" w:rsidRPr="001C1F98" w:rsidRDefault="000E1A62" w:rsidP="001C1F98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94,45</w:t>
                        </w:r>
                      </w:p>
                    </w:tc>
                  </w:tr>
                  <w:tr w:rsidR="001C1F98" w:rsidRPr="001C1F98" w14:paraId="4E8A425F" w14:textId="77777777" w:rsidTr="001C1F98">
                    <w:trPr>
                      <w:trHeight w:val="615"/>
                    </w:trPr>
                    <w:tc>
                      <w:tcPr>
                        <w:tcW w:w="4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56C743" w14:textId="77777777" w:rsidR="001C1F98" w:rsidRPr="001C1F98" w:rsidRDefault="001C1F98" w:rsidP="001C1F98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1C1F98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2.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274163" w14:textId="77777777" w:rsidR="001C1F98" w:rsidRPr="001C1F98" w:rsidRDefault="001C1F98" w:rsidP="001C1F9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1C1F98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Środki własne na programy współfinansowane z UE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046109" w14:textId="61391258" w:rsidR="001C1F98" w:rsidRPr="001C1F98" w:rsidRDefault="000E1A62" w:rsidP="001C1F98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1 190 107,30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0B6998" w14:textId="23107BDF" w:rsidR="001C1F98" w:rsidRPr="001C1F98" w:rsidRDefault="000E1A62" w:rsidP="001C1F98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903 579,49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DE9F18" w14:textId="421148F2" w:rsidR="001C1F98" w:rsidRPr="001C1F98" w:rsidRDefault="000E1A62" w:rsidP="001C1F98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75,92</w:t>
                        </w:r>
                      </w:p>
                    </w:tc>
                  </w:tr>
                  <w:tr w:rsidR="001C1F98" w:rsidRPr="001C1F98" w14:paraId="0F443784" w14:textId="77777777" w:rsidTr="001C1F98">
                    <w:trPr>
                      <w:trHeight w:val="330"/>
                    </w:trPr>
                    <w:tc>
                      <w:tcPr>
                        <w:tcW w:w="4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210A82" w14:textId="77777777" w:rsidR="001C1F98" w:rsidRPr="001C1F98" w:rsidRDefault="001C1F98" w:rsidP="001C1F98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1C1F98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3.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9CE874" w14:textId="77777777" w:rsidR="001C1F98" w:rsidRPr="001C1F98" w:rsidRDefault="001C1F98" w:rsidP="001C1F98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1C1F98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Środki własne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8E9210" w14:textId="03D69D48" w:rsidR="001C1F98" w:rsidRPr="001C1F98" w:rsidRDefault="000E1A62" w:rsidP="001C1F98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11 178 183,49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866D9E" w14:textId="12559890" w:rsidR="001C1F98" w:rsidRPr="001C1F98" w:rsidRDefault="000E1A62" w:rsidP="001C1F98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10 297 938,43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281F44" w14:textId="42B58AB6" w:rsidR="001C1F98" w:rsidRPr="001C1F98" w:rsidRDefault="000E1A62" w:rsidP="001C1F98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  <w:t>92,13</w:t>
                        </w:r>
                      </w:p>
                    </w:tc>
                  </w:tr>
                </w:tbl>
                <w:p w14:paraId="72268D72" w14:textId="72BF6154" w:rsidR="00D012A9" w:rsidRPr="00D012A9" w:rsidRDefault="00D012A9" w:rsidP="00AB546F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D4B2B" w14:textId="77777777" w:rsidR="00D012A9" w:rsidRPr="00D012A9" w:rsidRDefault="00D012A9" w:rsidP="00DF5BF0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099B18" w14:textId="77777777" w:rsidR="00D012A9" w:rsidRPr="00D012A9" w:rsidRDefault="00D012A9" w:rsidP="00DF5BF0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</w:tc>
            </w:tr>
            <w:tr w:rsidR="00D012A9" w:rsidRPr="00D012A9" w14:paraId="4D8E100F" w14:textId="77777777" w:rsidTr="005E4BDC">
              <w:trPr>
                <w:gridAfter w:val="6"/>
                <w:wAfter w:w="5449" w:type="dxa"/>
                <w:trHeight w:val="225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A53540" w14:textId="77777777" w:rsidR="00D012A9" w:rsidRPr="00D012A9" w:rsidRDefault="00D012A9" w:rsidP="00DF5BF0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F8ACEB" w14:textId="77777777" w:rsidR="00D012A9" w:rsidRPr="00D012A9" w:rsidRDefault="00D012A9" w:rsidP="00DF5BF0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220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0E96F4" w14:textId="77777777" w:rsidR="00D012A9" w:rsidRPr="00D012A9" w:rsidRDefault="00D012A9" w:rsidP="00DF5BF0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C1D17A" w14:textId="77777777" w:rsidR="00D012A9" w:rsidRPr="00D012A9" w:rsidRDefault="00D012A9" w:rsidP="00DF5BF0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</w:tc>
            </w:tr>
            <w:tr w:rsidR="00D012A9" w:rsidRPr="00D012A9" w14:paraId="18AB3CD7" w14:textId="77777777" w:rsidTr="005E4BDC">
              <w:trPr>
                <w:gridAfter w:val="6"/>
                <w:wAfter w:w="5449" w:type="dxa"/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0AE803" w14:textId="77777777" w:rsidR="00D012A9" w:rsidRPr="00D012A9" w:rsidRDefault="00D012A9" w:rsidP="00DF5BF0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8815C6" w14:textId="77777777" w:rsidR="007648BA" w:rsidRDefault="007648BA" w:rsidP="00AB546F">
                  <w:pPr>
                    <w:spacing w:after="0" w:line="360" w:lineRule="auto"/>
                    <w:jc w:val="both"/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eastAsia="pl-PL"/>
                    </w:rPr>
                  </w:pPr>
                </w:p>
                <w:p w14:paraId="6373AFC0" w14:textId="0604FD8C" w:rsidR="00DF660B" w:rsidRPr="00DF660B" w:rsidRDefault="00DF660B" w:rsidP="00AB546F">
                  <w:pPr>
                    <w:spacing w:after="0" w:line="360" w:lineRule="auto"/>
                    <w:jc w:val="both"/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eastAsia="pl-PL"/>
                    </w:rPr>
                  </w:pPr>
                  <w:r w:rsidRPr="00D012A9"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eastAsia="pl-PL"/>
                    </w:rPr>
                    <w:t>Plan wydatków bieżących</w:t>
                  </w:r>
                  <w:r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eastAsia="pl-PL"/>
                    </w:rPr>
                    <w:t xml:space="preserve"> ogółem</w:t>
                  </w:r>
                  <w:r w:rsidRPr="00D012A9"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eastAsia="pl-PL"/>
                    </w:rPr>
                    <w:t xml:space="preserve"> został wykonany w </w:t>
                  </w:r>
                  <w:r w:rsidR="0076767B"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eastAsia="pl-PL"/>
                    </w:rPr>
                    <w:t>p</w:t>
                  </w:r>
                  <w:r w:rsidR="00AB546F"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eastAsia="pl-PL"/>
                    </w:rPr>
                    <w:t xml:space="preserve">onad </w:t>
                  </w:r>
                  <w:r w:rsidR="000E1A62"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eastAsia="pl-PL"/>
                    </w:rPr>
                    <w:t>92</w:t>
                  </w:r>
                  <w:r w:rsidRPr="00D012A9"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eastAsia="pl-PL"/>
                    </w:rPr>
                    <w:t xml:space="preserve">%, </w:t>
                  </w:r>
                  <w:r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D012A9"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eastAsia="pl-PL"/>
                    </w:rPr>
                    <w:t xml:space="preserve">natomiast plan wydatków majątkowych wykonany </w:t>
                  </w:r>
                  <w:r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eastAsia="pl-PL"/>
                    </w:rPr>
                    <w:t>został</w:t>
                  </w:r>
                  <w:r w:rsidRPr="00D012A9"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eastAsia="pl-PL"/>
                    </w:rPr>
                    <w:t xml:space="preserve"> w </w:t>
                  </w:r>
                  <w:r w:rsidR="000E1A62"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eastAsia="pl-PL"/>
                    </w:rPr>
                    <w:t>91</w:t>
                  </w:r>
                  <w:r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eastAsia="pl-PL"/>
                    </w:rPr>
                    <w:t>%.  Realizacja wydatków na wynagrodzenia i składki od nich naliczane</w:t>
                  </w:r>
                  <w:r w:rsidR="00954C58"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eastAsia="pl-PL"/>
                    </w:rPr>
                    <w:t xml:space="preserve"> to </w:t>
                  </w:r>
                  <w:r w:rsidR="000E1A62"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eastAsia="pl-PL"/>
                    </w:rPr>
                    <w:t>98</w:t>
                  </w:r>
                  <w:r w:rsidR="00954C58"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eastAsia="pl-PL"/>
                    </w:rPr>
                    <w:t>%</w:t>
                  </w:r>
                  <w:r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eastAsia="pl-PL"/>
                    </w:rPr>
                    <w:t xml:space="preserve">, wydatków na dotacje na zadania bieżące </w:t>
                  </w:r>
                  <w:r w:rsidR="00954C58"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eastAsia="pl-PL"/>
                    </w:rPr>
                    <w:t xml:space="preserve">wyniosła </w:t>
                  </w:r>
                  <w:r w:rsidR="000E1A62"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eastAsia="pl-PL"/>
                    </w:rPr>
                    <w:t>87</w:t>
                  </w:r>
                  <w:r w:rsidR="00954C58"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eastAsia="pl-PL"/>
                    </w:rPr>
                    <w:t xml:space="preserve">% </w:t>
                  </w:r>
                  <w:r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eastAsia="pl-PL"/>
                    </w:rPr>
                    <w:t>oraz wydatków na świadczenia na rzecz osób fizycznych oscyluj</w:t>
                  </w:r>
                  <w:r w:rsidR="00954C58"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eastAsia="pl-PL"/>
                    </w:rPr>
                    <w:t>e</w:t>
                  </w:r>
                  <w:r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eastAsia="pl-PL"/>
                    </w:rPr>
                    <w:t xml:space="preserve"> w granicach </w:t>
                  </w:r>
                  <w:r w:rsidR="000E1A62"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eastAsia="pl-PL"/>
                    </w:rPr>
                    <w:t>96</w:t>
                  </w:r>
                  <w:r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eastAsia="pl-PL"/>
                    </w:rPr>
                    <w:t xml:space="preserve">%. Wykonanie wydatków związanych z realizacją statutowych zadań wynosi </w:t>
                  </w:r>
                  <w:r w:rsidR="000E1A62"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eastAsia="pl-PL"/>
                    </w:rPr>
                    <w:t>87</w:t>
                  </w:r>
                  <w:r>
                    <w:rPr>
                      <w:rFonts w:ascii="Palatino Linotype" w:eastAsia="Times New Roman" w:hAnsi="Palatino Linotype" w:cs="Times New Roman"/>
                      <w:sz w:val="20"/>
                      <w:szCs w:val="20"/>
                      <w:lang w:eastAsia="pl-PL"/>
                    </w:rPr>
                    <w:t>% założonego planu.</w:t>
                  </w:r>
                </w:p>
              </w:tc>
              <w:tc>
                <w:tcPr>
                  <w:tcW w:w="122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82A51D5" w14:textId="77777777" w:rsidR="00D012A9" w:rsidRPr="00D012A9" w:rsidRDefault="00D012A9" w:rsidP="00DF5BF0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24699" w14:textId="77777777" w:rsidR="00D012A9" w:rsidRPr="00D012A9" w:rsidRDefault="00D012A9" w:rsidP="00DF5BF0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</w:tc>
            </w:tr>
            <w:tr w:rsidR="00D012A9" w:rsidRPr="00D012A9" w14:paraId="2A0B99E1" w14:textId="77777777" w:rsidTr="005E4BDC">
              <w:trPr>
                <w:gridAfter w:val="6"/>
                <w:wAfter w:w="5449" w:type="dxa"/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49D519" w14:textId="77777777" w:rsidR="00D012A9" w:rsidRPr="00D012A9" w:rsidRDefault="00D012A9" w:rsidP="00DF5BF0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12DD9" w14:textId="043C9FDA" w:rsidR="005B41F6" w:rsidRPr="00DF660B" w:rsidRDefault="005B41F6" w:rsidP="00AB546F">
                  <w:pPr>
                    <w:spacing w:after="0" w:line="360" w:lineRule="auto"/>
                    <w:jc w:val="both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2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1C8AAC8" w14:textId="77777777" w:rsidR="00D012A9" w:rsidRPr="00D012A9" w:rsidRDefault="00D012A9" w:rsidP="00DF5BF0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CA967" w14:textId="77777777" w:rsidR="00D012A9" w:rsidRPr="00D012A9" w:rsidRDefault="00D012A9" w:rsidP="00DF5BF0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</w:tc>
            </w:tr>
            <w:tr w:rsidR="00D012A9" w:rsidRPr="00D012A9" w14:paraId="2459A9A2" w14:textId="77777777" w:rsidTr="005E4BDC">
              <w:trPr>
                <w:gridAfter w:val="6"/>
                <w:wAfter w:w="5449" w:type="dxa"/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B0ED4" w14:textId="77777777" w:rsidR="00D012A9" w:rsidRPr="00D012A9" w:rsidRDefault="00D012A9" w:rsidP="00DF5BF0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B85D1C" w14:textId="77777777" w:rsidR="00AB546F" w:rsidRDefault="00AB546F" w:rsidP="00726F1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  <w:p w14:paraId="22606B9A" w14:textId="77777777" w:rsidR="000E1A62" w:rsidRDefault="000E1A62" w:rsidP="00726F1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  <w:p w14:paraId="48538F2A" w14:textId="77777777" w:rsidR="000E1A62" w:rsidRDefault="000E1A62" w:rsidP="00726F1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  <w:p w14:paraId="74DC3B4D" w14:textId="77777777" w:rsidR="000E1A62" w:rsidRDefault="000E1A62" w:rsidP="00726F1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  <w:p w14:paraId="73E4D140" w14:textId="77777777" w:rsidR="000E1A62" w:rsidRDefault="000E1A62" w:rsidP="00726F1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  <w:p w14:paraId="247C3850" w14:textId="77777777" w:rsidR="000E1A62" w:rsidRDefault="000E1A62" w:rsidP="00726F1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  <w:p w14:paraId="41A8F5D4" w14:textId="77777777" w:rsidR="000E1A62" w:rsidRDefault="000E1A62" w:rsidP="00726F1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  <w:p w14:paraId="2FB3C27B" w14:textId="77777777" w:rsidR="000E1A62" w:rsidRDefault="000E1A62" w:rsidP="00726F1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  <w:p w14:paraId="01D088C3" w14:textId="77777777" w:rsidR="000E1A62" w:rsidRDefault="000E1A62" w:rsidP="00726F1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  <w:p w14:paraId="0B535B0B" w14:textId="77777777" w:rsidR="000E1A62" w:rsidRDefault="000E1A62" w:rsidP="00726F1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  <w:p w14:paraId="6551EE70" w14:textId="77777777" w:rsidR="000E1A62" w:rsidRDefault="000E1A62" w:rsidP="00726F1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  <w:p w14:paraId="7728C2A4" w14:textId="77777777" w:rsidR="000E1A62" w:rsidRDefault="000E1A62" w:rsidP="00726F1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  <w:p w14:paraId="716A318E" w14:textId="77777777" w:rsidR="000E1A62" w:rsidRDefault="000E1A62" w:rsidP="00726F1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  <w:p w14:paraId="0AF64654" w14:textId="77777777" w:rsidR="000E1A62" w:rsidRDefault="000E1A62" w:rsidP="00726F1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  <w:p w14:paraId="1621998D" w14:textId="77777777" w:rsidR="00AA76A1" w:rsidRDefault="00AA76A1" w:rsidP="00726F1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  <w:p w14:paraId="5B8B39B6" w14:textId="77777777" w:rsidR="000E1A62" w:rsidRDefault="000E1A62" w:rsidP="00726F1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  <w:p w14:paraId="1F8118A2" w14:textId="77777777" w:rsidR="000E1A62" w:rsidRDefault="000E1A62" w:rsidP="00726F1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  <w:p w14:paraId="1B149670" w14:textId="7E71868B" w:rsidR="000E1A62" w:rsidRPr="00D012A9" w:rsidRDefault="000E1A62" w:rsidP="00726F1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22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FDBFBBC" w14:textId="77777777" w:rsidR="00D012A9" w:rsidRPr="00D012A9" w:rsidRDefault="00D012A9" w:rsidP="00DF5BF0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554C37" w14:textId="77777777" w:rsidR="00D012A9" w:rsidRPr="00D012A9" w:rsidRDefault="00D012A9" w:rsidP="00DF5BF0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</w:tc>
            </w:tr>
            <w:tr w:rsidR="00D012A9" w:rsidRPr="00D012A9" w14:paraId="78DE1B37" w14:textId="77777777" w:rsidTr="005E4BDC">
              <w:trPr>
                <w:gridAfter w:val="6"/>
                <w:wAfter w:w="5449" w:type="dxa"/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CD628D" w14:textId="77777777" w:rsidR="00D012A9" w:rsidRPr="00D012A9" w:rsidRDefault="00D012A9" w:rsidP="00DF5BF0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BDEE1D" w14:textId="2785D71A" w:rsidR="00D012A9" w:rsidRDefault="00DF660B" w:rsidP="00DF5BF0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14A4F">
                    <w:rPr>
                      <w:rFonts w:ascii="Palatino Linotype" w:eastAsia="Times New Roman" w:hAnsi="Palatino Linotype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Udział poniesionych wydatków na poszczególne działy gospodarki w 20</w:t>
                  </w:r>
                  <w:r w:rsidR="005E4BDC">
                    <w:rPr>
                      <w:rFonts w:ascii="Palatino Linotype" w:eastAsia="Times New Roman" w:hAnsi="Palatino Linotype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</w:t>
                  </w:r>
                  <w:r w:rsidR="004614B9">
                    <w:rPr>
                      <w:rFonts w:ascii="Palatino Linotype" w:eastAsia="Times New Roman" w:hAnsi="Palatino Linotype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</w:t>
                  </w:r>
                  <w:r w:rsidRPr="00614A4F">
                    <w:rPr>
                      <w:rFonts w:ascii="Palatino Linotype" w:eastAsia="Times New Roman" w:hAnsi="Palatino Linotype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rok przedstawia się następująco:</w:t>
                  </w:r>
                </w:p>
                <w:p w14:paraId="3B0C8D2E" w14:textId="77777777" w:rsidR="0059038F" w:rsidRDefault="0059038F" w:rsidP="00DF5BF0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  <w:tbl>
                  <w:tblPr>
                    <w:tblW w:w="8669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4"/>
                    <w:gridCol w:w="4924"/>
                    <w:gridCol w:w="1209"/>
                    <w:gridCol w:w="2052"/>
                  </w:tblGrid>
                  <w:tr w:rsidR="00CB1A9E" w:rsidRPr="00CB1A9E" w14:paraId="357E0248" w14:textId="77777777" w:rsidTr="00726F12">
                    <w:trPr>
                      <w:trHeight w:val="495"/>
                    </w:trPr>
                    <w:tc>
                      <w:tcPr>
                        <w:tcW w:w="48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B7AA39" w14:textId="77777777" w:rsidR="00CB1A9E" w:rsidRPr="00CB1A9E" w:rsidRDefault="00CB1A9E" w:rsidP="00CB1A9E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B1A9E"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L.p.</w:t>
                        </w:r>
                      </w:p>
                    </w:tc>
                    <w:tc>
                      <w:tcPr>
                        <w:tcW w:w="492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0A4890" w14:textId="77777777" w:rsidR="00CB1A9E" w:rsidRPr="00CB1A9E" w:rsidRDefault="00CB1A9E" w:rsidP="00CB1A9E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B1A9E"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Wyszczególnienie</w:t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8E9FE4" w14:textId="77777777" w:rsidR="00CB1A9E" w:rsidRPr="00CB1A9E" w:rsidRDefault="00CB1A9E" w:rsidP="00CB1A9E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B1A9E"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Udział w %</w:t>
                        </w:r>
                      </w:p>
                    </w:tc>
                    <w:tc>
                      <w:tcPr>
                        <w:tcW w:w="205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98D707" w14:textId="537A5838" w:rsidR="00CB1A9E" w:rsidRPr="00CB1A9E" w:rsidRDefault="00CB1A9E" w:rsidP="00CB1A9E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B1A9E"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Kwota w zł</w:t>
                        </w:r>
                      </w:p>
                    </w:tc>
                  </w:tr>
                  <w:tr w:rsidR="00726F12" w:rsidRPr="00CB1A9E" w14:paraId="236E579C" w14:textId="77777777" w:rsidTr="00726F12">
                    <w:trPr>
                      <w:trHeight w:val="451"/>
                    </w:trPr>
                    <w:tc>
                      <w:tcPr>
                        <w:tcW w:w="484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2A5CB9" w14:textId="77777777" w:rsidR="00CB1A9E" w:rsidRPr="00CB1A9E" w:rsidRDefault="00CB1A9E" w:rsidP="00CB1A9E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B1A9E"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1.</w:t>
                        </w:r>
                      </w:p>
                    </w:tc>
                    <w:tc>
                      <w:tcPr>
                        <w:tcW w:w="49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33F381" w14:textId="77777777" w:rsidR="00CB1A9E" w:rsidRPr="00CB1A9E" w:rsidRDefault="00CB1A9E" w:rsidP="00CB1A9E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B1A9E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Oświata i wychowanie</w:t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1194F3" w14:textId="1C341CFF" w:rsidR="00CB1A9E" w:rsidRPr="00CB1A9E" w:rsidRDefault="00A953CB" w:rsidP="00CB1A9E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23,4</w:t>
                        </w:r>
                        <w:r w:rsidR="00CB1A9E" w:rsidRPr="00CB1A9E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%</w:t>
                        </w: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8BF622" w14:textId="6ED2F797" w:rsidR="00CB1A9E" w:rsidRPr="00CB1A9E" w:rsidRDefault="00A953CB" w:rsidP="00CB1A9E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8 897 687,59</w:t>
                        </w:r>
                      </w:p>
                    </w:tc>
                  </w:tr>
                  <w:tr w:rsidR="00726F12" w:rsidRPr="00CB1A9E" w14:paraId="1F3A0E1C" w14:textId="77777777" w:rsidTr="00726F12">
                    <w:trPr>
                      <w:trHeight w:val="660"/>
                    </w:trPr>
                    <w:tc>
                      <w:tcPr>
                        <w:tcW w:w="484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23CCAB" w14:textId="77777777" w:rsidR="00CB1A9E" w:rsidRPr="00CB1A9E" w:rsidRDefault="00CB1A9E" w:rsidP="00CB1A9E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B1A9E"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2.</w:t>
                        </w:r>
                      </w:p>
                    </w:tc>
                    <w:tc>
                      <w:tcPr>
                        <w:tcW w:w="492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6FA387" w14:textId="77777777" w:rsidR="00CB1A9E" w:rsidRPr="00CB1A9E" w:rsidRDefault="00CB1A9E" w:rsidP="00CB1A9E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B1A9E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Opieka społeczna, rodzina, ochrona zdrowia i edukacyjna opieka wychowawcza</w:t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E118A1" w14:textId="0D123D75" w:rsidR="00CB1A9E" w:rsidRPr="00CB1A9E" w:rsidRDefault="00A953CB" w:rsidP="00CB1A9E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15,3</w:t>
                        </w:r>
                        <w:r w:rsidR="00CB1A9E" w:rsidRPr="00CB1A9E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%</w:t>
                        </w:r>
                      </w:p>
                    </w:tc>
                    <w:tc>
                      <w:tcPr>
                        <w:tcW w:w="20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7AC73C" w14:textId="1FEA5CE2" w:rsidR="00CB1A9E" w:rsidRPr="00CB1A9E" w:rsidRDefault="00A953CB" w:rsidP="00CB1A9E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5 807 953,77</w:t>
                        </w:r>
                      </w:p>
                    </w:tc>
                  </w:tr>
                  <w:tr w:rsidR="00726F12" w:rsidRPr="00CB1A9E" w14:paraId="67F41D8A" w14:textId="77777777" w:rsidTr="00726F12">
                    <w:trPr>
                      <w:trHeight w:val="548"/>
                    </w:trPr>
                    <w:tc>
                      <w:tcPr>
                        <w:tcW w:w="484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3BFC53" w14:textId="77777777" w:rsidR="00CB1A9E" w:rsidRPr="00CB1A9E" w:rsidRDefault="00CB1A9E" w:rsidP="00CB1A9E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B1A9E"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3.</w:t>
                        </w:r>
                      </w:p>
                    </w:tc>
                    <w:tc>
                      <w:tcPr>
                        <w:tcW w:w="492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4BBFD0" w14:textId="77777777" w:rsidR="00CB1A9E" w:rsidRPr="00CB1A9E" w:rsidRDefault="00CB1A9E" w:rsidP="00CB1A9E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B1A9E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Gospodarka komunalna i ochrona środowiska, zaopatrywanie w wodę, energię</w:t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0A693B" w14:textId="45ADF0F8" w:rsidR="00CB1A9E" w:rsidRPr="00CB1A9E" w:rsidRDefault="00A953CB" w:rsidP="00CB1A9E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20,2</w:t>
                        </w:r>
                        <w:r w:rsidR="00CB1A9E" w:rsidRPr="00CB1A9E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%</w:t>
                        </w:r>
                      </w:p>
                    </w:tc>
                    <w:tc>
                      <w:tcPr>
                        <w:tcW w:w="20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73A7AB" w14:textId="1DC15FAB" w:rsidR="00CB1A9E" w:rsidRPr="00CB1A9E" w:rsidRDefault="00A953CB" w:rsidP="00CB1A9E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7 693 427,64</w:t>
                        </w:r>
                      </w:p>
                    </w:tc>
                  </w:tr>
                  <w:tr w:rsidR="00726F12" w:rsidRPr="00CB1A9E" w14:paraId="7B31D4E0" w14:textId="77777777" w:rsidTr="00726F12">
                    <w:trPr>
                      <w:trHeight w:val="416"/>
                    </w:trPr>
                    <w:tc>
                      <w:tcPr>
                        <w:tcW w:w="484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1E2FD8" w14:textId="77777777" w:rsidR="00CB1A9E" w:rsidRPr="00CB1A9E" w:rsidRDefault="00CB1A9E" w:rsidP="00CB1A9E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B1A9E"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4.</w:t>
                        </w:r>
                      </w:p>
                    </w:tc>
                    <w:tc>
                      <w:tcPr>
                        <w:tcW w:w="492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1E3CD8" w14:textId="77777777" w:rsidR="00CB1A9E" w:rsidRPr="00CB1A9E" w:rsidRDefault="00CB1A9E" w:rsidP="00CB1A9E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B1A9E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Transport i łączność oraz turystyka</w:t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112055" w14:textId="440605DC" w:rsidR="00CB1A9E" w:rsidRPr="00CB1A9E" w:rsidRDefault="00A953CB" w:rsidP="00CB1A9E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27,0</w:t>
                        </w:r>
                        <w:r w:rsidR="00CB1A9E" w:rsidRPr="00CB1A9E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%</w:t>
                        </w:r>
                      </w:p>
                    </w:tc>
                    <w:tc>
                      <w:tcPr>
                        <w:tcW w:w="20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122C14" w14:textId="5E53495F" w:rsidR="00CB1A9E" w:rsidRPr="00CB1A9E" w:rsidRDefault="00A953CB" w:rsidP="00CB1A9E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10 258 999,87</w:t>
                        </w:r>
                      </w:p>
                    </w:tc>
                  </w:tr>
                  <w:tr w:rsidR="00726F12" w:rsidRPr="00CB1A9E" w14:paraId="60719A7C" w14:textId="77777777" w:rsidTr="00726F12">
                    <w:trPr>
                      <w:trHeight w:val="664"/>
                    </w:trPr>
                    <w:tc>
                      <w:tcPr>
                        <w:tcW w:w="484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C09EDE" w14:textId="77777777" w:rsidR="00CB1A9E" w:rsidRPr="00CB1A9E" w:rsidRDefault="00CB1A9E" w:rsidP="00CB1A9E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B1A9E"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5.</w:t>
                        </w:r>
                      </w:p>
                    </w:tc>
                    <w:tc>
                      <w:tcPr>
                        <w:tcW w:w="492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9B907B" w14:textId="77777777" w:rsidR="00CB1A9E" w:rsidRPr="00CB1A9E" w:rsidRDefault="00CB1A9E" w:rsidP="00CB1A9E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B1A9E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Administracja publiczna, ochrona i kontrola prawa, różne rozliczenia, obsługa długu</w:t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026C65" w14:textId="20375BDD" w:rsidR="00CB1A9E" w:rsidRPr="00CB1A9E" w:rsidRDefault="00A953CB" w:rsidP="00CB1A9E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10,5</w:t>
                        </w:r>
                        <w:r w:rsidR="00CB1A9E" w:rsidRPr="00CB1A9E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%</w:t>
                        </w:r>
                      </w:p>
                    </w:tc>
                    <w:tc>
                      <w:tcPr>
                        <w:tcW w:w="20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050A86" w14:textId="2A72ABE9" w:rsidR="00CB1A9E" w:rsidRPr="00CB1A9E" w:rsidRDefault="00A953CB" w:rsidP="00CB1A9E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3 979 647,93</w:t>
                        </w:r>
                      </w:p>
                    </w:tc>
                  </w:tr>
                  <w:tr w:rsidR="00726F12" w:rsidRPr="00CB1A9E" w14:paraId="2AE06AD7" w14:textId="77777777" w:rsidTr="00726F12">
                    <w:trPr>
                      <w:trHeight w:val="406"/>
                    </w:trPr>
                    <w:tc>
                      <w:tcPr>
                        <w:tcW w:w="484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405ECB" w14:textId="77777777" w:rsidR="00CB1A9E" w:rsidRPr="00CB1A9E" w:rsidRDefault="00CB1A9E" w:rsidP="00CB1A9E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B1A9E"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6.</w:t>
                        </w:r>
                      </w:p>
                    </w:tc>
                    <w:tc>
                      <w:tcPr>
                        <w:tcW w:w="492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8139C3" w14:textId="77777777" w:rsidR="00CB1A9E" w:rsidRPr="00CB1A9E" w:rsidRDefault="00CB1A9E" w:rsidP="00CB1A9E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B1A9E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Kultura i sport</w:t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91A12C" w14:textId="5743A175" w:rsidR="00CB1A9E" w:rsidRPr="00CB1A9E" w:rsidRDefault="00CB1A9E" w:rsidP="00CB1A9E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B1A9E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1,</w:t>
                        </w:r>
                        <w:r w:rsidR="00A953CB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4</w:t>
                        </w:r>
                        <w:r w:rsidRPr="00CB1A9E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%</w:t>
                        </w:r>
                      </w:p>
                    </w:tc>
                    <w:tc>
                      <w:tcPr>
                        <w:tcW w:w="20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E0BDDC" w14:textId="465496FF" w:rsidR="00CB1A9E" w:rsidRPr="00CB1A9E" w:rsidRDefault="00A953CB" w:rsidP="00CB1A9E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532 513,70</w:t>
                        </w:r>
                      </w:p>
                    </w:tc>
                  </w:tr>
                  <w:tr w:rsidR="00726F12" w:rsidRPr="00CB1A9E" w14:paraId="3D6D690E" w14:textId="77777777" w:rsidTr="00726F12">
                    <w:trPr>
                      <w:trHeight w:val="412"/>
                    </w:trPr>
                    <w:tc>
                      <w:tcPr>
                        <w:tcW w:w="484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6F937E" w14:textId="77777777" w:rsidR="00CB1A9E" w:rsidRPr="00CB1A9E" w:rsidRDefault="00CB1A9E" w:rsidP="00CB1A9E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B1A9E"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7.</w:t>
                        </w:r>
                      </w:p>
                    </w:tc>
                    <w:tc>
                      <w:tcPr>
                        <w:tcW w:w="492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7A3D5D" w14:textId="77777777" w:rsidR="00CB1A9E" w:rsidRPr="00CB1A9E" w:rsidRDefault="00CB1A9E" w:rsidP="00CB1A9E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B1A9E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Bezpieczeństwo publiczne</w:t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90E48B" w14:textId="74AA88FB" w:rsidR="00CB1A9E" w:rsidRPr="00CB1A9E" w:rsidRDefault="00A953CB" w:rsidP="00CB1A9E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0,2</w:t>
                        </w:r>
                        <w:r w:rsidR="00CB1A9E" w:rsidRPr="00CB1A9E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%</w:t>
                        </w:r>
                      </w:p>
                    </w:tc>
                    <w:tc>
                      <w:tcPr>
                        <w:tcW w:w="20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9C4E1D" w14:textId="2C0AEE91" w:rsidR="00CB1A9E" w:rsidRPr="00CB1A9E" w:rsidRDefault="00A953CB" w:rsidP="00CB1A9E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62 874,74</w:t>
                        </w:r>
                      </w:p>
                    </w:tc>
                  </w:tr>
                  <w:tr w:rsidR="00726F12" w:rsidRPr="00CB1A9E" w14:paraId="3DFB7D7E" w14:textId="77777777" w:rsidTr="00726F12">
                    <w:trPr>
                      <w:trHeight w:val="702"/>
                    </w:trPr>
                    <w:tc>
                      <w:tcPr>
                        <w:tcW w:w="484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641E1C" w14:textId="77777777" w:rsidR="00CB1A9E" w:rsidRPr="00CB1A9E" w:rsidRDefault="00CB1A9E" w:rsidP="00CB1A9E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B1A9E"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8.</w:t>
                        </w:r>
                      </w:p>
                    </w:tc>
                    <w:tc>
                      <w:tcPr>
                        <w:tcW w:w="492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E3D611" w14:textId="77777777" w:rsidR="00CB1A9E" w:rsidRPr="00CB1A9E" w:rsidRDefault="00CB1A9E" w:rsidP="00CB1A9E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B1A9E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Rolnictwo, leśnictwo, działalność usługowa, zarządzanie nieruchomościami</w:t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97FF00" w14:textId="6F202F35" w:rsidR="00CB1A9E" w:rsidRPr="00CB1A9E" w:rsidRDefault="00A953CB" w:rsidP="00CB1A9E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2,1</w:t>
                        </w:r>
                        <w:r w:rsidR="00CB1A9E" w:rsidRPr="00CB1A9E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%</w:t>
                        </w:r>
                      </w:p>
                    </w:tc>
                    <w:tc>
                      <w:tcPr>
                        <w:tcW w:w="205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1E7F03" w14:textId="5500957C" w:rsidR="00CB1A9E" w:rsidRPr="00CB1A9E" w:rsidRDefault="00A953CB" w:rsidP="00CB1A9E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789 575,86</w:t>
                        </w:r>
                      </w:p>
                    </w:tc>
                  </w:tr>
                  <w:tr w:rsidR="00726F12" w:rsidRPr="00CB1A9E" w14:paraId="73F37E2F" w14:textId="77777777" w:rsidTr="00726F12">
                    <w:trPr>
                      <w:trHeight w:val="405"/>
                    </w:trPr>
                    <w:tc>
                      <w:tcPr>
                        <w:tcW w:w="48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40A17B9" w14:textId="77777777" w:rsidR="00CB1A9E" w:rsidRPr="00CB1A9E" w:rsidRDefault="00CB1A9E" w:rsidP="00CB1A9E">
                        <w:pPr>
                          <w:spacing w:after="0" w:line="240" w:lineRule="auto"/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B1A9E">
                          <w:rPr>
                            <w:rFonts w:ascii="Palatino Linotype" w:eastAsia="Times New Roman" w:hAnsi="Palatino Linotype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492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3D02F4" w14:textId="77777777" w:rsidR="00CB1A9E" w:rsidRPr="00CB1A9E" w:rsidRDefault="00CB1A9E" w:rsidP="00CB1A9E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B1A9E"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RAZEM</w:t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A7101A" w14:textId="77777777" w:rsidR="00CB1A9E" w:rsidRPr="00CB1A9E" w:rsidRDefault="00CB1A9E" w:rsidP="00CB1A9E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B1A9E"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100,0%</w:t>
                        </w:r>
                      </w:p>
                    </w:tc>
                    <w:tc>
                      <w:tcPr>
                        <w:tcW w:w="205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217788" w14:textId="0D21CC80" w:rsidR="00CB1A9E" w:rsidRPr="00CB1A9E" w:rsidRDefault="00A953CB" w:rsidP="00CB1A9E">
                        <w:pPr>
                          <w:spacing w:after="0" w:line="240" w:lineRule="auto"/>
                          <w:jc w:val="right"/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38 022 681,10</w:t>
                        </w:r>
                      </w:p>
                    </w:tc>
                  </w:tr>
                </w:tbl>
                <w:p w14:paraId="484A85A0" w14:textId="0C8F690E" w:rsidR="005E4BDC" w:rsidRPr="005E4BDC" w:rsidRDefault="005E4BDC" w:rsidP="00DF5BF0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2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DF5331F" w14:textId="77777777" w:rsidR="00D012A9" w:rsidRPr="00D012A9" w:rsidRDefault="00D012A9" w:rsidP="00DF5BF0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730F5" w14:textId="77777777" w:rsidR="00D012A9" w:rsidRPr="00D012A9" w:rsidRDefault="00D012A9" w:rsidP="00DF5BF0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</w:tc>
            </w:tr>
            <w:tr w:rsidR="00D012A9" w:rsidRPr="00D012A9" w14:paraId="75A7A2E4" w14:textId="77777777" w:rsidTr="005E4BDC">
              <w:trPr>
                <w:gridAfter w:val="7"/>
                <w:wAfter w:w="5609" w:type="dxa"/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C702B1" w14:textId="77777777" w:rsidR="00D012A9" w:rsidRPr="00D012A9" w:rsidRDefault="00D012A9" w:rsidP="00DF5BF0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A95C8" w14:textId="77777777" w:rsidR="00CB1A9E" w:rsidRDefault="00CB1A9E" w:rsidP="002E6FAC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14:paraId="1CBF27EE" w14:textId="3904C15B" w:rsidR="00CB1A9E" w:rsidRPr="00D012A9" w:rsidRDefault="00CB1A9E" w:rsidP="002E6FAC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6B9107" w14:textId="77777777" w:rsidR="00D012A9" w:rsidRPr="00D012A9" w:rsidRDefault="00D012A9" w:rsidP="00DF5BF0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lang w:eastAsia="pl-PL"/>
                    </w:rPr>
                  </w:pPr>
                </w:p>
              </w:tc>
            </w:tr>
            <w:tr w:rsidR="00F34679" w:rsidRPr="00D012A9" w14:paraId="3018E94B" w14:textId="77777777" w:rsidTr="005E4BDC">
              <w:trPr>
                <w:trHeight w:val="315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2F3D31" w14:textId="77777777" w:rsidR="00D012A9" w:rsidRPr="00D012A9" w:rsidRDefault="00D012A9" w:rsidP="00DF5BF0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E6D2B9" w14:textId="77777777" w:rsidR="00A47475" w:rsidRPr="00D012A9" w:rsidRDefault="00A47475" w:rsidP="002E6FAC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2EB0EA" w14:textId="77777777" w:rsidR="00D012A9" w:rsidRPr="00D012A9" w:rsidRDefault="00D012A9" w:rsidP="00DF5BF0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45D335" w14:textId="77777777" w:rsidR="00D012A9" w:rsidRPr="00D012A9" w:rsidRDefault="00D012A9" w:rsidP="00DF5BF0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455B1" w14:textId="77777777" w:rsidR="00D012A9" w:rsidRPr="00D012A9" w:rsidRDefault="00D012A9" w:rsidP="00DF5BF0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186568" w14:textId="77777777" w:rsidR="00D012A9" w:rsidRPr="00D012A9" w:rsidRDefault="00D012A9" w:rsidP="00DF5BF0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7153B" w14:textId="77777777" w:rsidR="00D012A9" w:rsidRPr="00D012A9" w:rsidRDefault="00D012A9" w:rsidP="00DF5BF0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65917" w14:textId="77777777" w:rsidR="00D012A9" w:rsidRPr="00D012A9" w:rsidRDefault="00D012A9" w:rsidP="00DF5BF0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C4AD56" w14:textId="77777777" w:rsidR="00D012A9" w:rsidRPr="00D012A9" w:rsidRDefault="00D012A9" w:rsidP="00DF5BF0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3A77F5" w14:textId="77777777" w:rsidR="00D012A9" w:rsidRPr="00D012A9" w:rsidRDefault="00D012A9" w:rsidP="00DF5BF0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</w:p>
              </w:tc>
            </w:tr>
          </w:tbl>
          <w:p w14:paraId="46BA9C51" w14:textId="77777777" w:rsidR="0005269A" w:rsidRPr="00F3507A" w:rsidRDefault="0005269A" w:rsidP="00DF5BF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BA081" w14:textId="77777777" w:rsidR="00F3507A" w:rsidRPr="00F3507A" w:rsidRDefault="00F3507A" w:rsidP="00F3507A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91681" w14:textId="77777777" w:rsidR="00F3507A" w:rsidRPr="00F3507A" w:rsidRDefault="00F3507A" w:rsidP="00F3507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75AD5" w:rsidRPr="00A75AD5" w14:paraId="7FFC9580" w14:textId="77777777" w:rsidTr="004614B9">
        <w:trPr>
          <w:gridAfter w:val="13"/>
          <w:wAfter w:w="16380" w:type="dxa"/>
          <w:trHeight w:val="615"/>
        </w:trPr>
        <w:tc>
          <w:tcPr>
            <w:tcW w:w="10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3D00FD8" w14:textId="77777777" w:rsidR="00A75AD5" w:rsidRPr="00A75AD5" w:rsidRDefault="00A75AD5" w:rsidP="00A75AD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lang w:eastAsia="pl-PL"/>
              </w:rPr>
            </w:pPr>
            <w:r w:rsidRPr="00A75AD5">
              <w:rPr>
                <w:rFonts w:ascii="Palatino Linotype" w:eastAsia="Times New Roman" w:hAnsi="Palatino Linotype" w:cs="Arial"/>
                <w:b/>
                <w:bCs/>
                <w:color w:val="000000"/>
                <w:lang w:eastAsia="pl-PL"/>
              </w:rPr>
              <w:lastRenderedPageBreak/>
              <w:t>WYKONANIE  PRZYCHODÓW  I  ROZCHODÓW</w:t>
            </w:r>
          </w:p>
        </w:tc>
      </w:tr>
      <w:tr w:rsidR="00A75AD5" w:rsidRPr="00A75AD5" w14:paraId="169C4E2C" w14:textId="77777777" w:rsidTr="004614B9">
        <w:trPr>
          <w:gridAfter w:val="9"/>
          <w:wAfter w:w="15294" w:type="dxa"/>
          <w:trHeight w:val="330"/>
        </w:trPr>
        <w:tc>
          <w:tcPr>
            <w:tcW w:w="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4D02" w14:textId="77777777" w:rsidR="00A75AD5" w:rsidRPr="00A75AD5" w:rsidRDefault="00A75AD5" w:rsidP="00A75AD5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pl-PL"/>
              </w:rPr>
            </w:pPr>
          </w:p>
        </w:tc>
        <w:tc>
          <w:tcPr>
            <w:tcW w:w="6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02CB" w14:textId="77777777" w:rsidR="00A75AD5" w:rsidRPr="00A75AD5" w:rsidRDefault="00A75AD5" w:rsidP="00A75AD5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pl-PL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0102" w14:textId="77777777" w:rsidR="00A75AD5" w:rsidRPr="00A75AD5" w:rsidRDefault="00A75AD5" w:rsidP="00A75AD5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pl-PL"/>
              </w:rPr>
            </w:pPr>
          </w:p>
        </w:tc>
        <w:tc>
          <w:tcPr>
            <w:tcW w:w="1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FB90" w14:textId="77777777" w:rsidR="00A75AD5" w:rsidRDefault="00A75AD5" w:rsidP="00A75AD5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pl-PL"/>
              </w:rPr>
            </w:pPr>
          </w:p>
          <w:p w14:paraId="255A8CB5" w14:textId="31CCC37A" w:rsidR="0059038F" w:rsidRPr="00A75AD5" w:rsidRDefault="0059038F" w:rsidP="00A75AD5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pl-PL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D393" w14:textId="77777777" w:rsidR="00A75AD5" w:rsidRPr="00A75AD5" w:rsidRDefault="00A75AD5" w:rsidP="00A75AD5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pl-PL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5D63" w14:textId="77777777" w:rsidR="00A75AD5" w:rsidRPr="00A75AD5" w:rsidRDefault="00A75AD5" w:rsidP="00A75AD5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lang w:eastAsia="pl-PL"/>
              </w:rPr>
            </w:pPr>
          </w:p>
        </w:tc>
      </w:tr>
      <w:tr w:rsidR="00726F12" w14:paraId="51FB4CEA" w14:textId="77777777" w:rsidTr="004614B9">
        <w:trPr>
          <w:gridBefore w:val="1"/>
          <w:gridAfter w:val="13"/>
          <w:wBefore w:w="289" w:type="dxa"/>
          <w:wAfter w:w="16380" w:type="dxa"/>
          <w:trHeight w:val="390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75BAC4" w14:textId="77777777" w:rsidR="00726F12" w:rsidRDefault="00726F12" w:rsidP="00726F12">
            <w:pPr>
              <w:spacing w:after="0"/>
              <w:jc w:val="center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Lp</w:t>
            </w:r>
          </w:p>
        </w:tc>
        <w:tc>
          <w:tcPr>
            <w:tcW w:w="49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8AB443" w14:textId="77777777" w:rsidR="00726F12" w:rsidRDefault="00726F12" w:rsidP="00726F12">
            <w:pPr>
              <w:spacing w:after="0"/>
              <w:jc w:val="center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Wyszczególnienie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325DFC" w14:textId="77777777" w:rsidR="00726F12" w:rsidRDefault="00726F12" w:rsidP="00726F12">
            <w:pPr>
              <w:spacing w:after="0"/>
              <w:jc w:val="center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§</w:t>
            </w:r>
          </w:p>
        </w:tc>
        <w:tc>
          <w:tcPr>
            <w:tcW w:w="41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4C58E5" w14:textId="77777777" w:rsidR="00726F12" w:rsidRDefault="00726F12" w:rsidP="00726F12">
            <w:pPr>
              <w:spacing w:after="0"/>
              <w:jc w:val="center"/>
              <w:rPr>
                <w:rFonts w:ascii="Palatino Linotype" w:hAnsi="Palatino Linotype"/>
                <w:b/>
                <w:bCs/>
                <w:color w:val="000000"/>
              </w:rPr>
            </w:pPr>
            <w:r>
              <w:rPr>
                <w:rFonts w:ascii="Palatino Linotype" w:hAnsi="Palatino Linotype"/>
                <w:b/>
                <w:bCs/>
                <w:color w:val="000000"/>
              </w:rPr>
              <w:t>Przychody</w:t>
            </w:r>
          </w:p>
        </w:tc>
      </w:tr>
      <w:tr w:rsidR="00726F12" w14:paraId="3CBD9D63" w14:textId="77777777" w:rsidTr="004614B9">
        <w:trPr>
          <w:gridBefore w:val="1"/>
          <w:gridAfter w:val="13"/>
          <w:wBefore w:w="289" w:type="dxa"/>
          <w:wAfter w:w="16380" w:type="dxa"/>
          <w:trHeight w:val="276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29370" w14:textId="77777777" w:rsidR="00726F12" w:rsidRDefault="00726F12" w:rsidP="00726F12">
            <w:pPr>
              <w:spacing w:after="0"/>
              <w:rPr>
                <w:rFonts w:ascii="Palatino Linotype" w:hAnsi="Palatino Linotype"/>
                <w:color w:val="000000"/>
              </w:rPr>
            </w:pPr>
          </w:p>
        </w:tc>
        <w:tc>
          <w:tcPr>
            <w:tcW w:w="49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EEEC7" w14:textId="77777777" w:rsidR="00726F12" w:rsidRDefault="00726F12" w:rsidP="00726F12">
            <w:pPr>
              <w:spacing w:after="0"/>
              <w:rPr>
                <w:rFonts w:ascii="Palatino Linotype" w:hAnsi="Palatino Linotype"/>
                <w:color w:val="000000"/>
              </w:rPr>
            </w:pP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B1FE2" w14:textId="77777777" w:rsidR="00726F12" w:rsidRDefault="00726F12" w:rsidP="00726F12">
            <w:pPr>
              <w:spacing w:after="0"/>
              <w:rPr>
                <w:rFonts w:ascii="Palatino Linotype" w:hAnsi="Palatino Linotype"/>
                <w:color w:val="000000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E4307E7" w14:textId="77777777" w:rsidR="00726F12" w:rsidRDefault="00726F12" w:rsidP="00726F12">
            <w:pPr>
              <w:spacing w:after="0"/>
              <w:jc w:val="center"/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  <w:t>Plan</w:t>
            </w: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C930ADA" w14:textId="77777777" w:rsidR="00726F12" w:rsidRDefault="00726F12" w:rsidP="00726F12">
            <w:pPr>
              <w:spacing w:after="0"/>
              <w:jc w:val="center"/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  <w:t>Wykonanie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014102F" w14:textId="77777777" w:rsidR="00726F12" w:rsidRDefault="00726F12" w:rsidP="00726F12">
            <w:pPr>
              <w:spacing w:after="0"/>
              <w:jc w:val="center"/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726F12" w14:paraId="3E1A20D2" w14:textId="77777777" w:rsidTr="004614B9">
        <w:trPr>
          <w:gridBefore w:val="1"/>
          <w:gridAfter w:val="13"/>
          <w:wBefore w:w="289" w:type="dxa"/>
          <w:wAfter w:w="16380" w:type="dxa"/>
          <w:trHeight w:val="31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14BAF4A" w14:textId="77777777" w:rsidR="00726F12" w:rsidRDefault="00726F12" w:rsidP="00726F12">
            <w:pPr>
              <w:spacing w:after="0"/>
              <w:jc w:val="center"/>
              <w:rPr>
                <w:rFonts w:ascii="Palatino Linotype" w:hAnsi="Palatino Linotype"/>
                <w:b/>
                <w:bCs/>
                <w:color w:val="000000"/>
              </w:rPr>
            </w:pPr>
            <w:r>
              <w:rPr>
                <w:rFonts w:ascii="Palatino Linotype" w:hAnsi="Palatino Linotype"/>
                <w:b/>
                <w:bCs/>
                <w:color w:val="000000"/>
              </w:rPr>
              <w:t>I</w:t>
            </w:r>
          </w:p>
        </w:tc>
        <w:tc>
          <w:tcPr>
            <w:tcW w:w="4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F9078EE" w14:textId="77777777" w:rsidR="00726F12" w:rsidRDefault="00726F12" w:rsidP="00726F12">
            <w:pPr>
              <w:spacing w:after="0"/>
              <w:rPr>
                <w:rFonts w:ascii="Palatino Linotype" w:hAnsi="Palatino Linotype"/>
                <w:b/>
                <w:bCs/>
                <w:color w:val="000000"/>
              </w:rPr>
            </w:pPr>
            <w:r>
              <w:rPr>
                <w:rFonts w:ascii="Palatino Linotype" w:hAnsi="Palatino Linotype"/>
                <w:b/>
                <w:bCs/>
                <w:color w:val="000000"/>
              </w:rPr>
              <w:t>Przychody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47C3480" w14:textId="77777777" w:rsidR="00726F12" w:rsidRDefault="00726F12" w:rsidP="00726F12">
            <w:pPr>
              <w:spacing w:after="0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 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BF6FDDF" w14:textId="69C7E2DA" w:rsidR="00726F12" w:rsidRDefault="00A953CB" w:rsidP="00726F12">
            <w:pPr>
              <w:spacing w:after="0"/>
              <w:jc w:val="right"/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  <w:t>4 881 235,73</w:t>
            </w: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D763903" w14:textId="24DA5B0A" w:rsidR="00726F12" w:rsidRDefault="00A953CB" w:rsidP="00726F12">
            <w:pPr>
              <w:spacing w:after="0"/>
              <w:jc w:val="right"/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  <w:t>9 915 403,97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B762299" w14:textId="782026DD" w:rsidR="00726F12" w:rsidRDefault="00A953CB" w:rsidP="00726F12">
            <w:pPr>
              <w:spacing w:after="0"/>
              <w:jc w:val="right"/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  <w:t>203,13</w:t>
            </w:r>
            <w:r w:rsidR="00726F12"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726F12" w14:paraId="1A2E41EC" w14:textId="77777777" w:rsidTr="004614B9">
        <w:trPr>
          <w:gridBefore w:val="1"/>
          <w:gridAfter w:val="13"/>
          <w:wBefore w:w="289" w:type="dxa"/>
          <w:wAfter w:w="16380" w:type="dxa"/>
          <w:trHeight w:val="31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FEF2" w14:textId="77777777" w:rsidR="00726F12" w:rsidRPr="00726F12" w:rsidRDefault="00726F12" w:rsidP="00726F12">
            <w:pPr>
              <w:spacing w:after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26F12">
              <w:rPr>
                <w:rFonts w:ascii="Palatino Linotype" w:hAnsi="Palatino Linotype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378B" w14:textId="77777777" w:rsidR="00726F12" w:rsidRPr="00726F12" w:rsidRDefault="00726F12" w:rsidP="00726F12">
            <w:pPr>
              <w:spacing w:after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26F12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spłata udzielonych pożyczek,                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C116" w14:textId="77777777" w:rsidR="00726F12" w:rsidRPr="00726F12" w:rsidRDefault="00726F12" w:rsidP="00726F12">
            <w:pPr>
              <w:spacing w:after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26F12">
              <w:rPr>
                <w:rFonts w:ascii="Palatino Linotype" w:hAnsi="Palatino Linotype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50EB" w14:textId="5FF2CFEE" w:rsidR="00726F12" w:rsidRPr="00726F12" w:rsidRDefault="00A953CB" w:rsidP="00726F12">
            <w:pPr>
              <w:spacing w:after="0"/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69 991,10</w:t>
            </w: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1ECF" w14:textId="4107FD9D" w:rsidR="00726F12" w:rsidRPr="00726F12" w:rsidRDefault="00A953CB" w:rsidP="00726F12">
            <w:pPr>
              <w:spacing w:after="0"/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69 991,10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EA6E" w14:textId="55C5413B" w:rsidR="00726F12" w:rsidRPr="00726F12" w:rsidRDefault="00A953CB" w:rsidP="00726F12">
            <w:pPr>
              <w:spacing w:after="0"/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10</w:t>
            </w:r>
            <w:r w:rsidR="00726F12" w:rsidRPr="00726F12">
              <w:rPr>
                <w:rFonts w:ascii="Palatino Linotype" w:hAnsi="Palatino Linotype"/>
                <w:color w:val="000000"/>
                <w:sz w:val="18"/>
                <w:szCs w:val="18"/>
              </w:rPr>
              <w:t>0,00%</w:t>
            </w:r>
          </w:p>
        </w:tc>
      </w:tr>
      <w:tr w:rsidR="00726F12" w14:paraId="71153E0B" w14:textId="77777777" w:rsidTr="004614B9">
        <w:trPr>
          <w:gridBefore w:val="1"/>
          <w:gridAfter w:val="13"/>
          <w:wBefore w:w="289" w:type="dxa"/>
          <w:wAfter w:w="16380" w:type="dxa"/>
          <w:trHeight w:val="89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CAE8" w14:textId="77777777" w:rsidR="00726F12" w:rsidRPr="00726F12" w:rsidRDefault="00726F12" w:rsidP="00726F12">
            <w:pPr>
              <w:spacing w:after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26F12">
              <w:rPr>
                <w:rFonts w:ascii="Palatino Linotype" w:hAnsi="Palatino Linotype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0DC2" w14:textId="77777777" w:rsidR="00726F12" w:rsidRPr="00726F12" w:rsidRDefault="00726F12" w:rsidP="00726F12">
            <w:pPr>
              <w:spacing w:after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26F12">
              <w:rPr>
                <w:rFonts w:ascii="Palatino Linotype" w:hAnsi="Palatino Linotype"/>
                <w:color w:val="000000"/>
                <w:sz w:val="18"/>
                <w:szCs w:val="18"/>
              </w:rPr>
              <w:t>nadwyżka z lat ubiegłych, pomniejszona o niewykorzystane środki pieniężne, o których mowa w art. 217 ust. 2 pkt. 8 ustawy o finansach publicznych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9F79" w14:textId="77777777" w:rsidR="00726F12" w:rsidRPr="00726F12" w:rsidRDefault="00726F12" w:rsidP="00726F12">
            <w:pPr>
              <w:spacing w:after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26F12">
              <w:rPr>
                <w:rFonts w:ascii="Palatino Linotype" w:hAnsi="Palatino Linotype"/>
                <w:sz w:val="18"/>
                <w:szCs w:val="18"/>
              </w:rPr>
              <w:t>957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B030" w14:textId="15F4B3CC" w:rsidR="00726F12" w:rsidRPr="00726F12" w:rsidRDefault="00A953CB" w:rsidP="00726F12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4 811 244,63</w:t>
            </w: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E300" w14:textId="6579239E" w:rsidR="00726F12" w:rsidRPr="00726F12" w:rsidRDefault="00A953CB" w:rsidP="00726F12">
            <w:pPr>
              <w:spacing w:after="0"/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9 845 412,87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4E5D" w14:textId="2024B668" w:rsidR="00726F12" w:rsidRPr="00726F12" w:rsidRDefault="00A953CB" w:rsidP="00726F12">
            <w:pPr>
              <w:spacing w:after="0"/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204,63%</w:t>
            </w:r>
          </w:p>
        </w:tc>
      </w:tr>
      <w:tr w:rsidR="00726F12" w14:paraId="63C5675F" w14:textId="77777777" w:rsidTr="004614B9">
        <w:trPr>
          <w:gridBefore w:val="1"/>
          <w:gridAfter w:val="13"/>
          <w:wBefore w:w="289" w:type="dxa"/>
          <w:wAfter w:w="16380" w:type="dxa"/>
          <w:trHeight w:val="5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1A5D" w14:textId="77777777" w:rsidR="00726F12" w:rsidRPr="00726F12" w:rsidRDefault="00726F12" w:rsidP="00726F12">
            <w:pPr>
              <w:spacing w:after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26F12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4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510E" w14:textId="77777777" w:rsidR="00726F12" w:rsidRPr="00726F12" w:rsidRDefault="00726F12" w:rsidP="00726F12">
            <w:pPr>
              <w:spacing w:after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26F12">
              <w:rPr>
                <w:rFonts w:ascii="Palatino Linotype" w:hAnsi="Palatino Linotype"/>
                <w:color w:val="000000"/>
                <w:sz w:val="18"/>
                <w:szCs w:val="18"/>
              </w:rPr>
              <w:t>niewykorzystane środki pieniężne, o których mowa w art. 217 ust. 2 pkt. 8 ustawy o finansach publicznych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55CF" w14:textId="77777777" w:rsidR="00726F12" w:rsidRPr="00726F12" w:rsidRDefault="00726F12" w:rsidP="00726F12">
            <w:pPr>
              <w:spacing w:after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26F12">
              <w:rPr>
                <w:rFonts w:ascii="Palatino Linotype" w:hAnsi="Palatino Linotype"/>
                <w:sz w:val="18"/>
                <w:szCs w:val="18"/>
              </w:rPr>
              <w:t>905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CA3B" w14:textId="263F21DA" w:rsidR="00726F12" w:rsidRPr="00726F12" w:rsidRDefault="00A953CB" w:rsidP="00726F12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0,00</w:t>
            </w: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FFB8" w14:textId="47F959C3" w:rsidR="00726F12" w:rsidRPr="00726F12" w:rsidRDefault="00A953CB" w:rsidP="00726F12">
            <w:pPr>
              <w:spacing w:after="0"/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F7DB" w14:textId="77777777" w:rsidR="00726F12" w:rsidRPr="00726F12" w:rsidRDefault="00726F12" w:rsidP="00726F12">
            <w:pPr>
              <w:spacing w:after="0"/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26F12">
              <w:rPr>
                <w:rFonts w:ascii="Palatino Linotype" w:hAnsi="Palatino Linotype"/>
                <w:color w:val="000000"/>
                <w:sz w:val="18"/>
                <w:szCs w:val="18"/>
              </w:rPr>
              <w:t>0,00%</w:t>
            </w:r>
          </w:p>
        </w:tc>
      </w:tr>
      <w:tr w:rsidR="00726F12" w14:paraId="0858AA38" w14:textId="77777777" w:rsidTr="004614B9">
        <w:trPr>
          <w:gridBefore w:val="1"/>
          <w:gridAfter w:val="13"/>
          <w:wBefore w:w="289" w:type="dxa"/>
          <w:wAfter w:w="16380" w:type="dxa"/>
          <w:trHeight w:val="312"/>
        </w:trPr>
        <w:tc>
          <w:tcPr>
            <w:tcW w:w="5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71B870C" w14:textId="77777777" w:rsidR="00726F12" w:rsidRDefault="00726F12" w:rsidP="00726F12">
            <w:pPr>
              <w:spacing w:after="0"/>
              <w:jc w:val="center"/>
              <w:rPr>
                <w:rFonts w:ascii="Palatino Linotype" w:hAnsi="Palatino Linotype"/>
                <w:b/>
                <w:bCs/>
                <w:color w:val="000000"/>
              </w:rPr>
            </w:pPr>
            <w:r>
              <w:rPr>
                <w:rFonts w:ascii="Palatino Linotype" w:hAnsi="Palatino Linotype"/>
                <w:b/>
                <w:bCs/>
                <w:color w:val="000000"/>
              </w:rPr>
              <w:t>RAZEM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618A189" w14:textId="77777777" w:rsidR="00726F12" w:rsidRDefault="00726F12" w:rsidP="00726F12">
            <w:pPr>
              <w:spacing w:after="0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9F9FE3A" w14:textId="1664A28C" w:rsidR="00726F12" w:rsidRDefault="00A953CB" w:rsidP="00726F12">
            <w:pPr>
              <w:spacing w:after="0"/>
              <w:jc w:val="right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4 881 235,73</w:t>
            </w: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69AE1C4" w14:textId="165B17C9" w:rsidR="00726F12" w:rsidRDefault="00A953CB" w:rsidP="00726F12">
            <w:pPr>
              <w:spacing w:after="0"/>
              <w:jc w:val="right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9 915 403,97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ED40F37" w14:textId="64F114FE" w:rsidR="00726F12" w:rsidRDefault="00A953CB" w:rsidP="00726F12">
            <w:pPr>
              <w:spacing w:after="0"/>
              <w:jc w:val="right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203,13%</w:t>
            </w:r>
          </w:p>
        </w:tc>
      </w:tr>
      <w:tr w:rsidR="00726F12" w14:paraId="44FEB59E" w14:textId="77777777" w:rsidTr="004614B9">
        <w:trPr>
          <w:gridBefore w:val="1"/>
          <w:gridAfter w:val="13"/>
          <w:wBefore w:w="289" w:type="dxa"/>
          <w:wAfter w:w="16380" w:type="dxa"/>
          <w:trHeight w:val="27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D5C6" w14:textId="77777777" w:rsidR="00726F12" w:rsidRDefault="00726F12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E5F1" w14:textId="77777777" w:rsidR="00726F12" w:rsidRDefault="00726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946A9" w14:textId="77777777" w:rsidR="00726F12" w:rsidRDefault="00726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A1D3" w14:textId="77777777" w:rsidR="00726F12" w:rsidRDefault="00726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1316" w14:textId="77777777" w:rsidR="00726F12" w:rsidRDefault="00726F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A215D" w14:textId="77777777" w:rsidR="00726F12" w:rsidRDefault="00726F12">
            <w:pPr>
              <w:jc w:val="right"/>
              <w:rPr>
                <w:sz w:val="20"/>
                <w:szCs w:val="20"/>
              </w:rPr>
            </w:pPr>
          </w:p>
        </w:tc>
      </w:tr>
      <w:tr w:rsidR="00726F12" w14:paraId="21B6D727" w14:textId="77777777" w:rsidTr="004614B9">
        <w:trPr>
          <w:gridBefore w:val="1"/>
          <w:gridAfter w:val="13"/>
          <w:wBefore w:w="289" w:type="dxa"/>
          <w:wAfter w:w="16380" w:type="dxa"/>
          <w:trHeight w:val="509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8A3727" w14:textId="77777777" w:rsidR="00726F12" w:rsidRDefault="00726F12" w:rsidP="00726F12">
            <w:pPr>
              <w:spacing w:after="0"/>
              <w:jc w:val="center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Lp</w:t>
            </w:r>
          </w:p>
        </w:tc>
        <w:tc>
          <w:tcPr>
            <w:tcW w:w="49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2BB52" w14:textId="77777777" w:rsidR="00726F12" w:rsidRDefault="00726F12" w:rsidP="00726F12">
            <w:pPr>
              <w:spacing w:after="0"/>
              <w:jc w:val="center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Wyszczególnienie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88FEDA" w14:textId="77777777" w:rsidR="00726F12" w:rsidRDefault="00726F12" w:rsidP="00726F12">
            <w:pPr>
              <w:spacing w:after="0"/>
              <w:jc w:val="center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§</w:t>
            </w:r>
          </w:p>
        </w:tc>
        <w:tc>
          <w:tcPr>
            <w:tcW w:w="410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A59E4E" w14:textId="77777777" w:rsidR="00726F12" w:rsidRDefault="00726F12" w:rsidP="00726F12">
            <w:pPr>
              <w:spacing w:after="0"/>
              <w:jc w:val="center"/>
              <w:rPr>
                <w:rFonts w:ascii="Palatino Linotype" w:hAnsi="Palatino Linotype"/>
                <w:b/>
                <w:bCs/>
                <w:color w:val="000000"/>
              </w:rPr>
            </w:pPr>
            <w:r>
              <w:rPr>
                <w:rFonts w:ascii="Palatino Linotype" w:hAnsi="Palatino Linotype"/>
                <w:b/>
                <w:bCs/>
                <w:color w:val="000000"/>
              </w:rPr>
              <w:t>Rozchody</w:t>
            </w:r>
          </w:p>
        </w:tc>
      </w:tr>
      <w:tr w:rsidR="00726F12" w14:paraId="2B6FA955" w14:textId="77777777" w:rsidTr="004614B9">
        <w:trPr>
          <w:gridBefore w:val="1"/>
          <w:gridAfter w:val="12"/>
          <w:wBefore w:w="289" w:type="dxa"/>
          <w:wAfter w:w="16234" w:type="dxa"/>
          <w:trHeight w:val="12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8AB36" w14:textId="77777777" w:rsidR="00726F12" w:rsidRDefault="00726F12" w:rsidP="00726F12">
            <w:pPr>
              <w:spacing w:after="0"/>
              <w:rPr>
                <w:rFonts w:ascii="Palatino Linotype" w:hAnsi="Palatino Linotype"/>
                <w:color w:val="000000"/>
              </w:rPr>
            </w:pPr>
          </w:p>
        </w:tc>
        <w:tc>
          <w:tcPr>
            <w:tcW w:w="49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D31BA" w14:textId="77777777" w:rsidR="00726F12" w:rsidRDefault="00726F12" w:rsidP="00726F12">
            <w:pPr>
              <w:spacing w:after="0"/>
              <w:rPr>
                <w:rFonts w:ascii="Palatino Linotype" w:hAnsi="Palatino Linotype"/>
                <w:color w:val="000000"/>
              </w:rPr>
            </w:pP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970D5" w14:textId="77777777" w:rsidR="00726F12" w:rsidRDefault="00726F12" w:rsidP="00726F12">
            <w:pPr>
              <w:spacing w:after="0"/>
              <w:rPr>
                <w:rFonts w:ascii="Palatino Linotype" w:hAnsi="Palatino Linotype"/>
                <w:color w:val="000000"/>
              </w:rPr>
            </w:pPr>
          </w:p>
        </w:tc>
        <w:tc>
          <w:tcPr>
            <w:tcW w:w="410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610F" w14:textId="77777777" w:rsidR="00726F12" w:rsidRDefault="00726F12" w:rsidP="00726F12">
            <w:pPr>
              <w:spacing w:after="0"/>
              <w:rPr>
                <w:rFonts w:ascii="Palatino Linotype" w:hAnsi="Palatino Linotype"/>
                <w:b/>
                <w:bCs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79CF" w14:textId="77777777" w:rsidR="00726F12" w:rsidRDefault="00726F12" w:rsidP="00726F12">
            <w:pPr>
              <w:spacing w:after="0"/>
              <w:jc w:val="center"/>
              <w:rPr>
                <w:rFonts w:ascii="Palatino Linotype" w:hAnsi="Palatino Linotype"/>
                <w:b/>
                <w:bCs/>
                <w:color w:val="000000"/>
              </w:rPr>
            </w:pPr>
          </w:p>
        </w:tc>
      </w:tr>
      <w:tr w:rsidR="00726F12" w14:paraId="17E8C944" w14:textId="77777777" w:rsidTr="004614B9">
        <w:trPr>
          <w:gridBefore w:val="1"/>
          <w:gridAfter w:val="12"/>
          <w:wBefore w:w="289" w:type="dxa"/>
          <w:wAfter w:w="16234" w:type="dxa"/>
          <w:trHeight w:val="276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FDF04" w14:textId="77777777" w:rsidR="00726F12" w:rsidRDefault="00726F12" w:rsidP="00726F12">
            <w:pPr>
              <w:spacing w:after="0"/>
              <w:rPr>
                <w:rFonts w:ascii="Palatino Linotype" w:hAnsi="Palatino Linotype"/>
                <w:color w:val="000000"/>
              </w:rPr>
            </w:pPr>
          </w:p>
        </w:tc>
        <w:tc>
          <w:tcPr>
            <w:tcW w:w="49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BA50C" w14:textId="77777777" w:rsidR="00726F12" w:rsidRDefault="00726F12" w:rsidP="00726F12">
            <w:pPr>
              <w:spacing w:after="0"/>
              <w:rPr>
                <w:rFonts w:ascii="Palatino Linotype" w:hAnsi="Palatino Linotype"/>
                <w:color w:val="000000"/>
              </w:rPr>
            </w:pP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79C4A" w14:textId="77777777" w:rsidR="00726F12" w:rsidRDefault="00726F12" w:rsidP="00726F12">
            <w:pPr>
              <w:spacing w:after="0"/>
              <w:rPr>
                <w:rFonts w:ascii="Palatino Linotype" w:hAnsi="Palatino Linotype"/>
                <w:color w:val="000000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913C868" w14:textId="77777777" w:rsidR="00726F12" w:rsidRDefault="00726F12" w:rsidP="00726F12">
            <w:pPr>
              <w:spacing w:after="0"/>
              <w:jc w:val="center"/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  <w:t>Plan</w:t>
            </w: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6FC0BA2" w14:textId="77777777" w:rsidR="00726F12" w:rsidRDefault="00726F12" w:rsidP="00726F12">
            <w:pPr>
              <w:spacing w:after="0"/>
              <w:jc w:val="center"/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  <w:t>Wykonanie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E571520" w14:textId="77777777" w:rsidR="00726F12" w:rsidRDefault="00726F12" w:rsidP="00726F12">
            <w:pPr>
              <w:spacing w:after="0"/>
              <w:jc w:val="center"/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6" w:type="dxa"/>
            <w:vAlign w:val="center"/>
            <w:hideMark/>
          </w:tcPr>
          <w:p w14:paraId="4DD24D35" w14:textId="77777777" w:rsidR="00726F12" w:rsidRDefault="00726F12" w:rsidP="00726F12">
            <w:pPr>
              <w:spacing w:after="0"/>
              <w:rPr>
                <w:sz w:val="20"/>
                <w:szCs w:val="20"/>
              </w:rPr>
            </w:pPr>
          </w:p>
        </w:tc>
      </w:tr>
      <w:tr w:rsidR="00726F12" w14:paraId="08E51EF1" w14:textId="77777777" w:rsidTr="004614B9">
        <w:trPr>
          <w:gridBefore w:val="1"/>
          <w:gridAfter w:val="12"/>
          <w:wBefore w:w="289" w:type="dxa"/>
          <w:wAfter w:w="16234" w:type="dxa"/>
          <w:trHeight w:val="31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87DF577" w14:textId="77777777" w:rsidR="00726F12" w:rsidRDefault="00726F12" w:rsidP="00726F12">
            <w:pPr>
              <w:spacing w:after="0"/>
              <w:jc w:val="center"/>
              <w:rPr>
                <w:rFonts w:ascii="Palatino Linotype" w:hAnsi="Palatino Linotype"/>
                <w:b/>
                <w:bCs/>
                <w:color w:val="000000"/>
              </w:rPr>
            </w:pPr>
            <w:r>
              <w:rPr>
                <w:rFonts w:ascii="Palatino Linotype" w:hAnsi="Palatino Linotype"/>
                <w:b/>
                <w:bCs/>
                <w:color w:val="000000"/>
              </w:rPr>
              <w:t>II</w:t>
            </w:r>
          </w:p>
        </w:tc>
        <w:tc>
          <w:tcPr>
            <w:tcW w:w="4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33EC62C" w14:textId="77777777" w:rsidR="00726F12" w:rsidRDefault="00726F12" w:rsidP="00726F12">
            <w:pPr>
              <w:spacing w:after="0"/>
              <w:rPr>
                <w:rFonts w:ascii="Palatino Linotype" w:hAnsi="Palatino Linotype"/>
                <w:b/>
                <w:bCs/>
                <w:color w:val="000000"/>
              </w:rPr>
            </w:pPr>
            <w:r>
              <w:rPr>
                <w:rFonts w:ascii="Palatino Linotype" w:hAnsi="Palatino Linotype"/>
                <w:b/>
                <w:bCs/>
                <w:color w:val="000000"/>
              </w:rPr>
              <w:t>Rozchody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A456E0F" w14:textId="77777777" w:rsidR="00726F12" w:rsidRDefault="00726F12" w:rsidP="00726F12">
            <w:pPr>
              <w:spacing w:after="0"/>
              <w:jc w:val="center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49C1AD3" w14:textId="6679B50B" w:rsidR="00726F12" w:rsidRDefault="00A953CB" w:rsidP="00726F12">
            <w:pPr>
              <w:spacing w:after="0"/>
              <w:jc w:val="right"/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3BE07A3" w14:textId="5EF02D11" w:rsidR="00726F12" w:rsidRDefault="00A953CB" w:rsidP="00726F12">
            <w:pPr>
              <w:spacing w:after="0"/>
              <w:jc w:val="right"/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C37E323" w14:textId="67DC91F7" w:rsidR="00726F12" w:rsidRDefault="00A953CB" w:rsidP="00726F12">
            <w:pPr>
              <w:spacing w:after="0"/>
              <w:jc w:val="right"/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46" w:type="dxa"/>
            <w:vAlign w:val="center"/>
            <w:hideMark/>
          </w:tcPr>
          <w:p w14:paraId="47119745" w14:textId="77777777" w:rsidR="00726F12" w:rsidRDefault="00726F12" w:rsidP="00726F12">
            <w:pPr>
              <w:spacing w:after="0"/>
              <w:rPr>
                <w:sz w:val="20"/>
                <w:szCs w:val="20"/>
              </w:rPr>
            </w:pPr>
          </w:p>
        </w:tc>
      </w:tr>
      <w:tr w:rsidR="00726F12" w14:paraId="2FF701FB" w14:textId="77777777" w:rsidTr="004614B9">
        <w:trPr>
          <w:gridBefore w:val="1"/>
          <w:gridAfter w:val="12"/>
          <w:wBefore w:w="289" w:type="dxa"/>
          <w:wAfter w:w="16234" w:type="dxa"/>
          <w:trHeight w:val="34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B41A" w14:textId="77777777" w:rsidR="00726F12" w:rsidRPr="00726F12" w:rsidRDefault="00726F12" w:rsidP="00726F12">
            <w:pPr>
              <w:spacing w:after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26F12">
              <w:rPr>
                <w:rFonts w:ascii="Palatino Linotype" w:hAnsi="Palatino Linotype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3E42" w14:textId="757F23C4" w:rsidR="00726F12" w:rsidRPr="00726F12" w:rsidRDefault="00726F12" w:rsidP="00726F12">
            <w:pPr>
              <w:spacing w:after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26F12">
              <w:rPr>
                <w:rFonts w:ascii="Palatino Linotype" w:hAnsi="Palatino Linotype"/>
                <w:color w:val="000000"/>
                <w:sz w:val="18"/>
                <w:szCs w:val="18"/>
              </w:rPr>
              <w:t>spłata otrzymanych kredytów i pożyczek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4AA2" w14:textId="77777777" w:rsidR="00726F12" w:rsidRPr="00726F12" w:rsidRDefault="00726F12" w:rsidP="00726F12">
            <w:pPr>
              <w:spacing w:after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26F12">
              <w:rPr>
                <w:rFonts w:ascii="Palatino Linotype" w:hAnsi="Palatino Linotyp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0ED4" w14:textId="77777777" w:rsidR="00726F12" w:rsidRPr="00726F12" w:rsidRDefault="00726F12" w:rsidP="00726F12">
            <w:pPr>
              <w:spacing w:after="0"/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26F12">
              <w:rPr>
                <w:rFonts w:ascii="Palatino Linotype" w:hAnsi="Palatino Linotype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D06" w14:textId="77777777" w:rsidR="00726F12" w:rsidRPr="00726F12" w:rsidRDefault="00726F12" w:rsidP="00726F12">
            <w:pPr>
              <w:spacing w:after="0"/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26F12">
              <w:rPr>
                <w:rFonts w:ascii="Palatino Linotype" w:hAnsi="Palatino Linotype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5922" w14:textId="77777777" w:rsidR="00726F12" w:rsidRPr="00726F12" w:rsidRDefault="00726F12" w:rsidP="00726F12">
            <w:pPr>
              <w:spacing w:after="0"/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26F12">
              <w:rPr>
                <w:rFonts w:ascii="Palatino Linotype" w:hAnsi="Palatino Linotype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46" w:type="dxa"/>
            <w:vAlign w:val="center"/>
            <w:hideMark/>
          </w:tcPr>
          <w:p w14:paraId="58F451E7" w14:textId="77777777" w:rsidR="00726F12" w:rsidRDefault="00726F12" w:rsidP="00726F12">
            <w:pPr>
              <w:spacing w:after="0"/>
              <w:rPr>
                <w:sz w:val="20"/>
                <w:szCs w:val="20"/>
              </w:rPr>
            </w:pPr>
          </w:p>
        </w:tc>
      </w:tr>
      <w:tr w:rsidR="00726F12" w14:paraId="4F251237" w14:textId="77777777" w:rsidTr="004614B9">
        <w:trPr>
          <w:gridBefore w:val="1"/>
          <w:gridAfter w:val="12"/>
          <w:wBefore w:w="289" w:type="dxa"/>
          <w:wAfter w:w="16234" w:type="dxa"/>
          <w:trHeight w:val="31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225D" w14:textId="77777777" w:rsidR="00726F12" w:rsidRPr="00726F12" w:rsidRDefault="00726F12" w:rsidP="00726F12">
            <w:pPr>
              <w:spacing w:after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26F12">
              <w:rPr>
                <w:rFonts w:ascii="Palatino Linotype" w:hAnsi="Palatino Linotype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9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0C06" w14:textId="77777777" w:rsidR="00726F12" w:rsidRPr="00726F12" w:rsidRDefault="00726F12" w:rsidP="00726F12">
            <w:pPr>
              <w:spacing w:after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26F12">
              <w:rPr>
                <w:rFonts w:ascii="Palatino Linotype" w:hAnsi="Palatino Linotype"/>
                <w:color w:val="000000"/>
                <w:sz w:val="18"/>
                <w:szCs w:val="18"/>
              </w:rPr>
              <w:t>udzielone pożyczki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0B88" w14:textId="77777777" w:rsidR="00726F12" w:rsidRPr="00726F12" w:rsidRDefault="00726F12" w:rsidP="00726F12">
            <w:pPr>
              <w:spacing w:after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26F12">
              <w:rPr>
                <w:rFonts w:ascii="Palatino Linotype" w:hAnsi="Palatino Linotyp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59F2" w14:textId="296E0EEC" w:rsidR="00726F12" w:rsidRPr="00726F12" w:rsidRDefault="00A953CB" w:rsidP="00726F12">
            <w:pPr>
              <w:spacing w:after="0"/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3DDB" w14:textId="0B9BA3FB" w:rsidR="00726F12" w:rsidRPr="00726F12" w:rsidRDefault="00A953CB" w:rsidP="00726F12">
            <w:pPr>
              <w:spacing w:after="0"/>
              <w:jc w:val="right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0,00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C318" w14:textId="3BC56E5E" w:rsidR="00726F12" w:rsidRPr="00726F12" w:rsidRDefault="00A953CB" w:rsidP="00726F12">
            <w:pPr>
              <w:spacing w:after="0"/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46" w:type="dxa"/>
            <w:vAlign w:val="center"/>
            <w:hideMark/>
          </w:tcPr>
          <w:p w14:paraId="741B1C99" w14:textId="77777777" w:rsidR="00726F12" w:rsidRDefault="00726F12" w:rsidP="00726F12">
            <w:pPr>
              <w:spacing w:after="0"/>
              <w:rPr>
                <w:sz w:val="20"/>
                <w:szCs w:val="20"/>
              </w:rPr>
            </w:pPr>
          </w:p>
        </w:tc>
      </w:tr>
      <w:tr w:rsidR="00726F12" w14:paraId="396A991F" w14:textId="77777777" w:rsidTr="004614B9">
        <w:trPr>
          <w:gridBefore w:val="1"/>
          <w:gridAfter w:val="12"/>
          <w:wBefore w:w="289" w:type="dxa"/>
          <w:wAfter w:w="16234" w:type="dxa"/>
          <w:trHeight w:val="312"/>
        </w:trPr>
        <w:tc>
          <w:tcPr>
            <w:tcW w:w="5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14:paraId="5C38B2E7" w14:textId="77777777" w:rsidR="00726F12" w:rsidRDefault="00726F12" w:rsidP="00726F12">
            <w:pPr>
              <w:spacing w:after="0"/>
              <w:jc w:val="center"/>
              <w:rPr>
                <w:rFonts w:ascii="Palatino Linotype" w:hAnsi="Palatino Linotype"/>
                <w:b/>
                <w:bCs/>
                <w:color w:val="000000"/>
              </w:rPr>
            </w:pPr>
            <w:r>
              <w:rPr>
                <w:rFonts w:ascii="Palatino Linotype" w:hAnsi="Palatino Linotype"/>
                <w:b/>
                <w:bCs/>
                <w:color w:val="000000"/>
              </w:rPr>
              <w:t>RAZEM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634297A" w14:textId="77777777" w:rsidR="00726F12" w:rsidRDefault="00726F12" w:rsidP="00726F12">
            <w:pPr>
              <w:spacing w:after="0"/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A27F3D5" w14:textId="54091FB1" w:rsidR="00726F12" w:rsidRDefault="00A953CB" w:rsidP="00726F12">
            <w:pPr>
              <w:spacing w:after="0"/>
              <w:jc w:val="right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9C1E2F0" w14:textId="20021D87" w:rsidR="00726F12" w:rsidRDefault="00A953CB" w:rsidP="00726F12">
            <w:pPr>
              <w:spacing w:after="0"/>
              <w:jc w:val="right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E2BB946" w14:textId="45FB5D74" w:rsidR="00726F12" w:rsidRDefault="00A953CB" w:rsidP="00726F12">
            <w:pPr>
              <w:spacing w:after="0"/>
              <w:jc w:val="right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6" w:type="dxa"/>
            <w:vAlign w:val="center"/>
            <w:hideMark/>
          </w:tcPr>
          <w:p w14:paraId="1E6F9317" w14:textId="77777777" w:rsidR="00726F12" w:rsidRDefault="00726F12" w:rsidP="00726F12">
            <w:pPr>
              <w:spacing w:after="0"/>
              <w:rPr>
                <w:sz w:val="20"/>
                <w:szCs w:val="20"/>
              </w:rPr>
            </w:pPr>
          </w:p>
        </w:tc>
      </w:tr>
      <w:tr w:rsidR="00F647B7" w:rsidRPr="00F647B7" w14:paraId="503E5809" w14:textId="77777777" w:rsidTr="004614B9">
        <w:trPr>
          <w:gridAfter w:val="13"/>
          <w:wAfter w:w="16380" w:type="dxa"/>
          <w:trHeight w:val="270"/>
        </w:trPr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767E" w14:textId="77777777" w:rsidR="00F647B7" w:rsidRDefault="00F647B7" w:rsidP="00F647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</w:p>
          <w:p w14:paraId="30774D1B" w14:textId="6D074FD4" w:rsidR="00726F12" w:rsidRPr="00F647B7" w:rsidRDefault="00726F12" w:rsidP="00F647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C911" w14:textId="601EA080" w:rsidR="00CB1A9E" w:rsidRPr="00F647B7" w:rsidRDefault="00CB1A9E" w:rsidP="00F647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7D3A" w14:textId="77777777" w:rsidR="00F647B7" w:rsidRPr="00F647B7" w:rsidRDefault="00F647B7" w:rsidP="00F647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CADA" w14:textId="77777777" w:rsidR="00F647B7" w:rsidRPr="00F647B7" w:rsidRDefault="00F647B7" w:rsidP="00F647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CA30" w14:textId="77777777" w:rsidR="00F647B7" w:rsidRPr="00F647B7" w:rsidRDefault="00F647B7" w:rsidP="00F647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67BB" w14:textId="77777777" w:rsidR="00F647B7" w:rsidRPr="00F647B7" w:rsidRDefault="00F647B7" w:rsidP="00F647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26F12" w:rsidRPr="00726F12" w14:paraId="333D5446" w14:textId="77777777" w:rsidTr="004614B9">
        <w:trPr>
          <w:gridBefore w:val="1"/>
          <w:gridAfter w:val="11"/>
          <w:wBefore w:w="289" w:type="dxa"/>
          <w:wAfter w:w="16188" w:type="dxa"/>
          <w:trHeight w:val="420"/>
        </w:trPr>
        <w:tc>
          <w:tcPr>
            <w:tcW w:w="1009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14:paraId="11B04B16" w14:textId="77777777" w:rsidR="00726F12" w:rsidRPr="00726F12" w:rsidRDefault="00726F12" w:rsidP="00726F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726F12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lastRenderedPageBreak/>
              <w:t>WYKONANIE  DOCHODÓW  I  WYDATKÓW  ZADAŃ  ZLECONYCH</w:t>
            </w:r>
          </w:p>
        </w:tc>
      </w:tr>
      <w:tr w:rsidR="00726F12" w:rsidRPr="00726F12" w14:paraId="3B11C5BF" w14:textId="77777777" w:rsidTr="004614B9">
        <w:trPr>
          <w:gridBefore w:val="1"/>
          <w:gridAfter w:val="11"/>
          <w:wBefore w:w="289" w:type="dxa"/>
          <w:wAfter w:w="16188" w:type="dxa"/>
          <w:trHeight w:val="180"/>
        </w:trPr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CDA2" w14:textId="77777777" w:rsidR="00726F12" w:rsidRPr="00726F12" w:rsidRDefault="00726F12" w:rsidP="00726F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8F47" w14:textId="77777777" w:rsidR="00726F12" w:rsidRPr="00726F12" w:rsidRDefault="00726F12" w:rsidP="0072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5EF4" w14:textId="77777777" w:rsidR="00726F12" w:rsidRPr="00726F12" w:rsidRDefault="00726F12" w:rsidP="0072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670B" w14:textId="77777777" w:rsidR="00726F12" w:rsidRPr="00726F12" w:rsidRDefault="00726F12" w:rsidP="0072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F7E0" w14:textId="77777777" w:rsidR="00726F12" w:rsidRPr="00726F12" w:rsidRDefault="00726F12" w:rsidP="0072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0EFC" w14:textId="77777777" w:rsidR="00726F12" w:rsidRPr="00726F12" w:rsidRDefault="00726F12" w:rsidP="0072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CBCC889" w14:textId="77777777" w:rsidR="00335CEE" w:rsidRDefault="00335CEE" w:rsidP="00BD7780">
      <w:pPr>
        <w:spacing w:after="0" w:line="240" w:lineRule="auto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754"/>
        <w:gridCol w:w="4800"/>
        <w:gridCol w:w="1296"/>
        <w:gridCol w:w="1276"/>
        <w:gridCol w:w="992"/>
      </w:tblGrid>
      <w:tr w:rsidR="000812BE" w:rsidRPr="000812BE" w14:paraId="318AE122" w14:textId="77777777" w:rsidTr="000812BE">
        <w:trPr>
          <w:trHeight w:val="360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bottom"/>
            <w:hideMark/>
          </w:tcPr>
          <w:p w14:paraId="3D3BE0A7" w14:textId="77777777" w:rsidR="000812BE" w:rsidRPr="000812BE" w:rsidRDefault="000812BE" w:rsidP="000812BE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bCs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lang w:eastAsia="pl-PL"/>
              </w:rPr>
              <w:t>DOCHODY: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3E56" w14:textId="77777777" w:rsidR="000812BE" w:rsidRPr="000812BE" w:rsidRDefault="000812BE" w:rsidP="000812BE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bCs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30A5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2E1D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F842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12BE" w:rsidRPr="000812BE" w14:paraId="6A0E35F0" w14:textId="77777777" w:rsidTr="000812BE">
        <w:trPr>
          <w:trHeight w:val="5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DAEEF3"/>
            <w:vAlign w:val="center"/>
            <w:hideMark/>
          </w:tcPr>
          <w:p w14:paraId="37EB9112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 rozdział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AEEF3"/>
            <w:vAlign w:val="center"/>
            <w:hideMark/>
          </w:tcPr>
          <w:p w14:paraId="63293076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Paragraf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DAEEF3"/>
            <w:vAlign w:val="center"/>
            <w:hideMark/>
          </w:tcPr>
          <w:p w14:paraId="3E34FF4D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działu, rozdziału, paragrafu/ źródło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DAEEF3"/>
            <w:vAlign w:val="center"/>
            <w:hideMark/>
          </w:tcPr>
          <w:p w14:paraId="1232FE0C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DAEEF3"/>
            <w:vAlign w:val="center"/>
            <w:hideMark/>
          </w:tcPr>
          <w:p w14:paraId="4948DA5D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Wykonanie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DAEEF3"/>
            <w:vAlign w:val="center"/>
            <w:hideMark/>
          </w:tcPr>
          <w:p w14:paraId="0AEE10FB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0812BE" w:rsidRPr="000812BE" w14:paraId="02574DCA" w14:textId="77777777" w:rsidTr="000812BE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92CDDC"/>
            <w:vAlign w:val="center"/>
            <w:hideMark/>
          </w:tcPr>
          <w:p w14:paraId="3E382057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2CDDC"/>
            <w:vAlign w:val="center"/>
            <w:hideMark/>
          </w:tcPr>
          <w:p w14:paraId="0A3D6F84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2CDDC"/>
            <w:vAlign w:val="center"/>
            <w:hideMark/>
          </w:tcPr>
          <w:p w14:paraId="71EBE07C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010FE47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161 341,29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59BC86F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161 341,29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3092947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76292CB3" w14:textId="77777777" w:rsidTr="000812BE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6A4FF1B5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17F896DC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36C021D5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3DEACC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161 341,29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097950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161 341,29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23C161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3BA4EEF5" w14:textId="77777777" w:rsidTr="000812B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4CAE3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823AE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DDD9C4"/>
            <w:vAlign w:val="center"/>
            <w:hideMark/>
          </w:tcPr>
          <w:p w14:paraId="104DB36A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DOCHODY BIEŻĄCE - dotacje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FE89DE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161 341,29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9FDBFA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161 341,29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6AED16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63635E8C" w14:textId="77777777" w:rsidTr="000812BE">
        <w:trPr>
          <w:trHeight w:val="102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6FF4DC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117D2D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FC1EB5" w14:textId="59795299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celow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otrzyman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z budżetu państwa na realizację zadań bieżących z zakresu administracji rządowej oraz innych zadań zleconych gminie (związkom gmin, związkom powiatowo-gminnym) ustawami.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ED3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161 341,29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C45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161 341,29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9B5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3D301397" w14:textId="77777777" w:rsidTr="000812B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92CDDC"/>
            <w:vAlign w:val="center"/>
            <w:hideMark/>
          </w:tcPr>
          <w:p w14:paraId="762EFED1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2CDDC"/>
            <w:vAlign w:val="center"/>
            <w:hideMark/>
          </w:tcPr>
          <w:p w14:paraId="03F28F97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2CDDC"/>
            <w:vAlign w:val="center"/>
            <w:hideMark/>
          </w:tcPr>
          <w:p w14:paraId="0B7B4A7B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13E5141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68 309,00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5641AF0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63 775,86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30E430C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93,36%</w:t>
            </w:r>
          </w:p>
        </w:tc>
      </w:tr>
      <w:tr w:rsidR="000812BE" w:rsidRPr="000812BE" w14:paraId="45C98A6C" w14:textId="77777777" w:rsidTr="000812BE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786C64C3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75011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71629608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6E22A13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Urzędy wojewódzkie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418FEC5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68 309,00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496A76F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63 775,86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4636FE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93,36%</w:t>
            </w:r>
          </w:p>
        </w:tc>
      </w:tr>
      <w:tr w:rsidR="000812BE" w:rsidRPr="000812BE" w14:paraId="039C8EB2" w14:textId="77777777" w:rsidTr="000812B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03B55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10D82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DDD9C4"/>
            <w:vAlign w:val="center"/>
            <w:hideMark/>
          </w:tcPr>
          <w:p w14:paraId="3BF02811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DOCHODY BIEŻĄCE - dotacje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73DE6F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68 309,00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CD2AD4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63 775,86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94E804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93,36%</w:t>
            </w:r>
          </w:p>
        </w:tc>
      </w:tr>
      <w:tr w:rsidR="000812BE" w:rsidRPr="000812BE" w14:paraId="328CB4D3" w14:textId="77777777" w:rsidTr="000812BE">
        <w:trPr>
          <w:trHeight w:val="104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1B0726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EE1765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044852" w14:textId="4EDEA100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celow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otrzyman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z budżetu państwa na realizację zadań bieżących z zakresu administracji rządowej oraz innych zadań zleconych gminie (związkom gmin, związkom powiatowo-gminnym) ustawami.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485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68 309,00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B6D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63 775,86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981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93,36%</w:t>
            </w:r>
          </w:p>
        </w:tc>
      </w:tr>
      <w:tr w:rsidR="000812BE" w:rsidRPr="000812BE" w14:paraId="454C26E1" w14:textId="77777777" w:rsidTr="000812BE">
        <w:trPr>
          <w:trHeight w:val="5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92CDDC"/>
            <w:vAlign w:val="center"/>
            <w:hideMark/>
          </w:tcPr>
          <w:p w14:paraId="5B01CFE7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2CDDC"/>
            <w:vAlign w:val="center"/>
            <w:hideMark/>
          </w:tcPr>
          <w:p w14:paraId="6F91B52B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2CDDC"/>
            <w:vAlign w:val="center"/>
            <w:hideMark/>
          </w:tcPr>
          <w:p w14:paraId="43E0342C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0B3E581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58 629,00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71C58D7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58 629,00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42D01F4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5207E27C" w14:textId="77777777" w:rsidTr="000812BE">
        <w:trPr>
          <w:trHeight w:val="55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157C61E7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75101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5FC49E6D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14FEAEB1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9806FC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1 453,00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F4CF6F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1 453,00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6AB3B1E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4EDF58A9" w14:textId="77777777" w:rsidTr="000812B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8A12A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B943B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DDD9C4"/>
            <w:vAlign w:val="center"/>
            <w:hideMark/>
          </w:tcPr>
          <w:p w14:paraId="1A92A2AF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DOCHODY BIEŻĄCE - dotacje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677C1C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1 453,00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B52D87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1 453,00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4467AB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6E8F4FEA" w14:textId="77777777" w:rsidTr="000812BE">
        <w:trPr>
          <w:trHeight w:val="97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5927A1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523C55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E1517D" w14:textId="0B8E3E84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celow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otrzyman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z budżetu państwa na realizację zadań bieżących z zakresu administracji rządowej oraz innych zadań zleconych gminie (związkom gmin, związkom powiatowo-gminnym) ustawami.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DC4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1 453,00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C47E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1 453,00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DAA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3D0259FD" w14:textId="77777777" w:rsidTr="000812BE">
        <w:trPr>
          <w:trHeight w:val="39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0AF9C6E9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75108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2B5098B6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4DFF3D35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Wybory do Sejmu i Senatu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3DBF1D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56 858,00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37D9D24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56 858,00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3A64830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08C8C280" w14:textId="77777777" w:rsidTr="000812BE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3013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2B80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DDD9C4"/>
            <w:vAlign w:val="center"/>
            <w:hideMark/>
          </w:tcPr>
          <w:p w14:paraId="16AAD9F5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DOCHODY BIEŻĄCE - dotacje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37857A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56 858,00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AC8999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56 858,00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CB8CE2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2C1D2293" w14:textId="77777777" w:rsidTr="000812BE">
        <w:trPr>
          <w:trHeight w:val="89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DA5B61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F05888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81070A" w14:textId="20AF29B6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celow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otrzyman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z budżetu państwa na realizację zadań bieżących z zakresu administracji rządowej oraz innych zadań zleconych gminie (związkom gmin, związkom powiatowo-gminnym) ustawami.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D5D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56 858,00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40D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56 858,00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9C3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3F62B7E1" w14:textId="77777777" w:rsidTr="000812BE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74C43758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75110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268C11EC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66985463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Referenda ogólnokrajowe i konstytucyjne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CEA490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42FFB2E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67F5EB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5A4F5F03" w14:textId="77777777" w:rsidTr="000812BE">
        <w:trPr>
          <w:trHeight w:val="40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4FB32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57972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DDD9C4"/>
            <w:vAlign w:val="center"/>
            <w:hideMark/>
          </w:tcPr>
          <w:p w14:paraId="5160BA71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DOCHODY BIEŻĄCE - dotacje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6DD6B7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76FF1E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CA0A7B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2B872E8F" w14:textId="77777777" w:rsidTr="000812BE">
        <w:trPr>
          <w:trHeight w:val="9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FCEB21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D52030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40AB0D" w14:textId="360F71C0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celow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otrzyman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z budżetu państwa na realizację zadań bieżących z zakresu administracji rządowej oraz innych zadań zleconych gminie (związkom gmin, związkom powiatowo-gminnym) ustawami.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F4D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34F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1B6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27DC6467" w14:textId="77777777" w:rsidTr="000812B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92CDDC"/>
            <w:vAlign w:val="center"/>
            <w:hideMark/>
          </w:tcPr>
          <w:p w14:paraId="7C11E103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2CDDC"/>
            <w:vAlign w:val="center"/>
            <w:hideMark/>
          </w:tcPr>
          <w:p w14:paraId="54F231B7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2CDDC"/>
            <w:vAlign w:val="center"/>
            <w:hideMark/>
          </w:tcPr>
          <w:p w14:paraId="6A6A1C9C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03D8726E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35 763,50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21AA8CB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35 760,57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26E4855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99,99%</w:t>
            </w:r>
          </w:p>
        </w:tc>
      </w:tr>
      <w:tr w:rsidR="000812BE" w:rsidRPr="000812BE" w14:paraId="23A66170" w14:textId="77777777" w:rsidTr="000812BE">
        <w:trPr>
          <w:trHeight w:val="24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4D047851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80153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3F889E68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7731D398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4D8F69E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35 763,50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1DF7EBE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35 760,57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460E0A1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99,99%</w:t>
            </w:r>
          </w:p>
        </w:tc>
      </w:tr>
      <w:tr w:rsidR="000812BE" w:rsidRPr="000812BE" w14:paraId="0A3B093E" w14:textId="77777777" w:rsidTr="000812BE">
        <w:trPr>
          <w:trHeight w:val="24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4BEEF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DA7FA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DDD9C4"/>
            <w:vAlign w:val="center"/>
            <w:hideMark/>
          </w:tcPr>
          <w:p w14:paraId="2631CA6F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DOCHODY BIEŻĄCE - dotacje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F2FC90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35 763,50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740276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35 760,57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33458B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99,99%</w:t>
            </w:r>
          </w:p>
        </w:tc>
      </w:tr>
      <w:tr w:rsidR="000812BE" w:rsidRPr="000812BE" w14:paraId="21F23B1B" w14:textId="77777777" w:rsidTr="000812BE">
        <w:trPr>
          <w:trHeight w:val="129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DE56EF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B9DD45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6A4B1D" w14:textId="3255862B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celow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otrzyman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z budżetu państwa na realizację zadań bieżących z zakresu administracji rządowej oraz innych zadań zleconych gminie (związkom gmin, związkom powiatowo-gminnym) ustawami.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6BB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35 763,50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3B4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35 760,57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368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99,99%</w:t>
            </w:r>
          </w:p>
        </w:tc>
      </w:tr>
      <w:tr w:rsidR="000812BE" w:rsidRPr="000812BE" w14:paraId="67AAAE94" w14:textId="77777777" w:rsidTr="000812BE">
        <w:trPr>
          <w:trHeight w:val="41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92CDDC"/>
            <w:vAlign w:val="center"/>
            <w:hideMark/>
          </w:tcPr>
          <w:p w14:paraId="64D22EBB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852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00" w:fill="92CDDC"/>
            <w:vAlign w:val="center"/>
            <w:hideMark/>
          </w:tcPr>
          <w:p w14:paraId="6E57B76A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00" w:fill="92CDDC"/>
            <w:vAlign w:val="center"/>
            <w:hideMark/>
          </w:tcPr>
          <w:p w14:paraId="3624448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Pomoc społeczna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28660C5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33 320,00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6DF3636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33 000,00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2D3865E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99,04%</w:t>
            </w:r>
          </w:p>
        </w:tc>
      </w:tr>
      <w:tr w:rsidR="000812BE" w:rsidRPr="000812BE" w14:paraId="6A1C35DF" w14:textId="77777777" w:rsidTr="000812BE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19F8452D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85228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648287EB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7EA52187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Usługi opiekuńcze i specjalistyczne usługi opiekuńcze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0042C1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33 320,00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B1CEF9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02016E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99,04%</w:t>
            </w:r>
          </w:p>
        </w:tc>
      </w:tr>
      <w:tr w:rsidR="000812BE" w:rsidRPr="000812BE" w14:paraId="1039D132" w14:textId="77777777" w:rsidTr="000812B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B998F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EDA3F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DDD9C4"/>
            <w:vAlign w:val="center"/>
            <w:hideMark/>
          </w:tcPr>
          <w:p w14:paraId="0E174775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DOCHODY BIEŻĄCE - dotacje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E1CF93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33 320,00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890B4A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26F3B1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99,04%</w:t>
            </w:r>
          </w:p>
        </w:tc>
      </w:tr>
      <w:tr w:rsidR="000812BE" w:rsidRPr="000812BE" w14:paraId="394B6FA8" w14:textId="77777777" w:rsidTr="000812BE">
        <w:trPr>
          <w:trHeight w:val="12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1B32B9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75A897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D18A56" w14:textId="6EFDCB7B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celow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otrzyman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z budżetu państwa na realizację zadań bieżących z zakresu administracji rządowej oraz innych zadań zleconych gminie (związkom gmin, związkom powiatowo-gminnym) ustawami.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EB2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33 320,00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C57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CDC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99,04%</w:t>
            </w:r>
          </w:p>
        </w:tc>
      </w:tr>
      <w:tr w:rsidR="000812BE" w:rsidRPr="000812BE" w14:paraId="579D1D54" w14:textId="77777777" w:rsidTr="000812BE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92CDDC"/>
            <w:vAlign w:val="center"/>
            <w:hideMark/>
          </w:tcPr>
          <w:p w14:paraId="1E075441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2CDDC"/>
            <w:vAlign w:val="center"/>
            <w:hideMark/>
          </w:tcPr>
          <w:p w14:paraId="1A37FB63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2CDDC"/>
            <w:vAlign w:val="center"/>
            <w:hideMark/>
          </w:tcPr>
          <w:p w14:paraId="70B3BA2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39F9B5C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3 965 679,86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3BBE4E2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3 955 786,69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0EC9325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99,75%</w:t>
            </w:r>
          </w:p>
        </w:tc>
      </w:tr>
      <w:tr w:rsidR="000812BE" w:rsidRPr="000812BE" w14:paraId="24F96933" w14:textId="77777777" w:rsidTr="000812BE">
        <w:trPr>
          <w:trHeight w:val="85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417B04AB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85502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276EF634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66E7F9D0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C6780FE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3 897 936,86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9CC87B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3 890 041,20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67F194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99,80%</w:t>
            </w:r>
          </w:p>
        </w:tc>
      </w:tr>
      <w:tr w:rsidR="000812BE" w:rsidRPr="000812BE" w14:paraId="0818F86D" w14:textId="77777777" w:rsidTr="000812B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58A0B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D8A87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DDD9C4"/>
            <w:vAlign w:val="center"/>
            <w:hideMark/>
          </w:tcPr>
          <w:p w14:paraId="5D4868A2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DOCHODY BIEŻĄCE - dotacje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DE2F7F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3 897 936,86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750059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3 890 041,20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3F34E8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99,80%</w:t>
            </w:r>
          </w:p>
        </w:tc>
      </w:tr>
      <w:tr w:rsidR="000812BE" w:rsidRPr="000812BE" w14:paraId="0E9A8B90" w14:textId="77777777" w:rsidTr="000812BE">
        <w:trPr>
          <w:trHeight w:val="124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FF1D7A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1AADC9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89B10B" w14:textId="1B98561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celow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otrzyman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z budżetu państwa na realizację zadań bieżących z zakresu administracji rządowej oraz innych zadań zleconych gminie (związkom gmin, związkom powiatowo-gminnym) ustawami.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AF3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3 895 042,00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928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3 887 146,34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FC2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99,80%</w:t>
            </w:r>
          </w:p>
        </w:tc>
      </w:tr>
      <w:tr w:rsidR="000812BE" w:rsidRPr="000812BE" w14:paraId="711A00FB" w14:textId="77777777" w:rsidTr="000812BE">
        <w:trPr>
          <w:trHeight w:val="142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8BE8B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E2D348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2060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D04381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celowa otrzymana z budżetu państwa na zadania bieżące z zakresu administracji rządowej zlecone gminom (związkom gmin, związkom powiatowo-gminnym), związane z realizacją świadczenia wychowawczego stanowiącego pomoc państwa  wychowywaniu dzieci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773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2 894,86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550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2 894,86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964E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54E37396" w14:textId="77777777" w:rsidTr="000812BE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0DA48470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85503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7B797BD9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7E9138C0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Karta Dużej Rodziny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43B26F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1 325,00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C51DBD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1 325,00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3B6CB83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0F1EB521" w14:textId="77777777" w:rsidTr="000812B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63362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E140A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DDD9C4"/>
            <w:vAlign w:val="center"/>
            <w:hideMark/>
          </w:tcPr>
          <w:p w14:paraId="37D38A84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DOCHODY BIEŻĄCE - dotacje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975BD5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1 325,00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4EDDF8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1 325,00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4A593A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6F3EC3C0" w14:textId="77777777" w:rsidTr="000812BE">
        <w:trPr>
          <w:trHeight w:val="11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177AD9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D091BA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735D92" w14:textId="7C09D094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celow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otrzyman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z budżetu państwa na realizację zadań bieżących z zakresu administracji rządowej oraz innych zadań zleconych gminie (związkom gmin, związkom powiatowo-gminnym) ustawami.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6B1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1 325,00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AB3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1 325,00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4BC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1FF7385E" w14:textId="77777777" w:rsidTr="000812BE">
        <w:trPr>
          <w:trHeight w:val="9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55E88A38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85513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550B6EB8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32A363A8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4133039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66 418,00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D1C9BD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64 420,49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D93F3A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96,99%</w:t>
            </w:r>
          </w:p>
        </w:tc>
      </w:tr>
      <w:tr w:rsidR="000812BE" w:rsidRPr="000812BE" w14:paraId="4A2E84EB" w14:textId="77777777" w:rsidTr="000812BE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A3ACC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E9D58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DDD9C4"/>
            <w:vAlign w:val="center"/>
            <w:hideMark/>
          </w:tcPr>
          <w:p w14:paraId="1B170EC4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DOCHODY BIEŻĄCE - dotacje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E9E27D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66 418,00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46BCE4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64 420,49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6D666B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96,99%</w:t>
            </w:r>
          </w:p>
        </w:tc>
      </w:tr>
      <w:tr w:rsidR="000812BE" w:rsidRPr="000812BE" w14:paraId="42FD6239" w14:textId="77777777" w:rsidTr="000812BE">
        <w:trPr>
          <w:trHeight w:val="12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AE056F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1359E7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6CC004" w14:textId="260CEEAC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celow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otrzyman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z budżetu państwa na realizację zadań bieżących z zakresu administracji rządowej oraz innych zadań zleconych gminie (związkom gmin, związkom powiatowo-gminnym) ustawami.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562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66 418,00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39C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64 420,49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88F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96,99%</w:t>
            </w:r>
          </w:p>
        </w:tc>
      </w:tr>
      <w:tr w:rsidR="000812BE" w:rsidRPr="000812BE" w14:paraId="64C676BC" w14:textId="77777777" w:rsidTr="000812BE">
        <w:trPr>
          <w:trHeight w:val="330"/>
        </w:trPr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00FF" w:fill="8DB4E2"/>
            <w:vAlign w:val="center"/>
            <w:hideMark/>
          </w:tcPr>
          <w:p w14:paraId="0DADF868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61F5D2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4 323 042,65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44D9C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4 308 293,41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862E3B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99,66%</w:t>
            </w:r>
          </w:p>
        </w:tc>
      </w:tr>
      <w:tr w:rsidR="000812BE" w:rsidRPr="000812BE" w14:paraId="09FBB593" w14:textId="77777777" w:rsidTr="000812BE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7F51" w14:textId="77777777" w:rsid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34E42F8" w14:textId="77777777" w:rsid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095C993" w14:textId="77777777" w:rsid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39287F1" w14:textId="77777777" w:rsid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3861C2D" w14:textId="77777777" w:rsid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34487EC" w14:textId="77777777" w:rsid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504D62E" w14:textId="77777777" w:rsid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9CDDB9B" w14:textId="77777777" w:rsid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3844558" w14:textId="77777777" w:rsid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013CA50" w14:textId="77777777" w:rsid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DADAEA4" w14:textId="77777777" w:rsid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CC5FE4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91741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DF32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5F0C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400D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13C1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12BE" w:rsidRPr="000812BE" w14:paraId="37037DE9" w14:textId="77777777" w:rsidTr="000812BE">
        <w:trPr>
          <w:trHeight w:val="345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14:paraId="18716F71" w14:textId="77777777" w:rsidR="000812BE" w:rsidRPr="000812BE" w:rsidRDefault="000812BE" w:rsidP="000812BE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bCs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lang w:eastAsia="pl-PL"/>
              </w:rPr>
              <w:lastRenderedPageBreak/>
              <w:t>WYDATKI: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0DE1" w14:textId="77777777" w:rsidR="000812BE" w:rsidRPr="000812BE" w:rsidRDefault="000812BE" w:rsidP="000812BE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bCs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43B0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6D55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5122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12BE" w:rsidRPr="000812BE" w14:paraId="0B46CE0E" w14:textId="77777777" w:rsidTr="000812BE">
        <w:trPr>
          <w:trHeight w:val="49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DE9D9"/>
            <w:vAlign w:val="center"/>
            <w:hideMark/>
          </w:tcPr>
          <w:p w14:paraId="1C023787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 rozdział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DE9D9"/>
            <w:vAlign w:val="center"/>
            <w:hideMark/>
          </w:tcPr>
          <w:p w14:paraId="1C18EE64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Paragraf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DE9D9"/>
            <w:vAlign w:val="center"/>
            <w:hideMark/>
          </w:tcPr>
          <w:p w14:paraId="037E3C96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działu, rozdziału, paragrafu/ źródło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DE9D9"/>
            <w:vAlign w:val="center"/>
            <w:hideMark/>
          </w:tcPr>
          <w:p w14:paraId="1CE6FA32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DE9D9"/>
            <w:vAlign w:val="center"/>
            <w:hideMark/>
          </w:tcPr>
          <w:p w14:paraId="64191060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Wykonanie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DE9D9"/>
            <w:vAlign w:val="center"/>
            <w:hideMark/>
          </w:tcPr>
          <w:p w14:paraId="30962644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0812BE" w:rsidRPr="000812BE" w14:paraId="1F804493" w14:textId="77777777" w:rsidTr="000812BE">
        <w:trPr>
          <w:trHeight w:val="41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ABF8F"/>
            <w:vAlign w:val="center"/>
            <w:hideMark/>
          </w:tcPr>
          <w:p w14:paraId="365BB046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ABF8F"/>
            <w:vAlign w:val="center"/>
            <w:hideMark/>
          </w:tcPr>
          <w:p w14:paraId="76864851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ABF8F"/>
            <w:vAlign w:val="center"/>
            <w:hideMark/>
          </w:tcPr>
          <w:p w14:paraId="189131EE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5353D8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161 341,29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685EAC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161 341,29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A8D083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0F71F0CD" w14:textId="77777777" w:rsidTr="000812BE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16D39026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4D4DC5FD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3BB15FFD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EBC480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161 341,29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823E33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161 341,29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3D0E1C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0B6D78B2" w14:textId="77777777" w:rsidTr="000812B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F9EB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8E62A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13D2B3A0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>WYDATKI BIEŻĄCE, z tego: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541B6D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161 341,29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51085BE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161 341,29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5E7748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50FD286F" w14:textId="77777777" w:rsidTr="000812BE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1BBF380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7916C5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6B4FEC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DEB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161 341,29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AF8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161 341,29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E69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100,00%</w:t>
            </w:r>
          </w:p>
        </w:tc>
      </w:tr>
      <w:tr w:rsidR="000812BE" w:rsidRPr="000812BE" w14:paraId="2C311B29" w14:textId="77777777" w:rsidTr="000812B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05096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46C7E1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6EC832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0E9E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3 163,56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7ED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3 163,56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F35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5737C1AF" w14:textId="77777777" w:rsidTr="000812B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EBC377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B6A8AF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72368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145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158 177,73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118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158 177,73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FE2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63383E19" w14:textId="77777777" w:rsidTr="000812BE">
        <w:trPr>
          <w:trHeight w:val="44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ABF8F"/>
            <w:vAlign w:val="center"/>
            <w:hideMark/>
          </w:tcPr>
          <w:p w14:paraId="110E342A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ABF8F"/>
            <w:vAlign w:val="center"/>
            <w:hideMark/>
          </w:tcPr>
          <w:p w14:paraId="68F3DDB6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ABF8F"/>
            <w:vAlign w:val="center"/>
            <w:hideMark/>
          </w:tcPr>
          <w:p w14:paraId="6E8D80A2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58CA7C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68 309,00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00E8BD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63 775,86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917703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93,36%</w:t>
            </w:r>
          </w:p>
        </w:tc>
      </w:tr>
      <w:tr w:rsidR="000812BE" w:rsidRPr="000812BE" w14:paraId="06E761FE" w14:textId="77777777" w:rsidTr="000812BE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7FB342A9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75011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1B1137B8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7E935E17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Urzędy wojewódzkie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68D86C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68 309,00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E79366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63 775,86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B299FE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93,36%</w:t>
            </w:r>
          </w:p>
        </w:tc>
      </w:tr>
      <w:tr w:rsidR="000812BE" w:rsidRPr="000812BE" w14:paraId="4B64E1D4" w14:textId="77777777" w:rsidTr="000812B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70C6F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50340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03AA6AB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>WYDATKI BIEŻĄCE, z tego: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BCCDEB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68 309,00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D893CC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63 775,86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4EE0C9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93,36%</w:t>
            </w:r>
          </w:p>
        </w:tc>
      </w:tr>
      <w:tr w:rsidR="000812BE" w:rsidRPr="000812BE" w14:paraId="241116AD" w14:textId="77777777" w:rsidTr="000812BE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83862F8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39C5F2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16BA684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Wynagrodzenia i składki od nich naliczane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C20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68 309,00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BF7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63 775,86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F71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93,36%</w:t>
            </w:r>
          </w:p>
        </w:tc>
      </w:tr>
      <w:tr w:rsidR="000812BE" w:rsidRPr="000812BE" w14:paraId="1FB67B49" w14:textId="77777777" w:rsidTr="000812B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9FBA0C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B137FA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BD2E95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163E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57 103,00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3C2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53 247,34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EEF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93,25%</w:t>
            </w:r>
          </w:p>
        </w:tc>
      </w:tr>
      <w:tr w:rsidR="000812BE" w:rsidRPr="000812BE" w14:paraId="37698185" w14:textId="77777777" w:rsidTr="000812BE">
        <w:trPr>
          <w:trHeight w:val="323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A4552B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642E8F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5AF8EA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287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9 815,00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0FA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9 215,71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833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93,89%</w:t>
            </w:r>
          </w:p>
        </w:tc>
      </w:tr>
      <w:tr w:rsidR="000812BE" w:rsidRPr="000812BE" w14:paraId="3D09D6D5" w14:textId="77777777" w:rsidTr="000812B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9A945F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3ADE2B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6A19C5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880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1 391,00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A99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1 312,81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19E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94,38%</w:t>
            </w:r>
          </w:p>
        </w:tc>
      </w:tr>
      <w:tr w:rsidR="000812BE" w:rsidRPr="000812BE" w14:paraId="25F29662" w14:textId="77777777" w:rsidTr="000812BE">
        <w:trPr>
          <w:trHeight w:val="5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ABF8F"/>
            <w:vAlign w:val="center"/>
            <w:hideMark/>
          </w:tcPr>
          <w:p w14:paraId="3D837A3A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ABF8F"/>
            <w:vAlign w:val="center"/>
            <w:hideMark/>
          </w:tcPr>
          <w:p w14:paraId="77F4DC88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ABF8F"/>
            <w:vAlign w:val="center"/>
            <w:hideMark/>
          </w:tcPr>
          <w:p w14:paraId="07BD48F7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3A4F37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58 629,00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A1BE30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58 629,00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AE09CF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7A4EDA03" w14:textId="77777777" w:rsidTr="000812BE">
        <w:trPr>
          <w:trHeight w:val="57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66800198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75101  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57CA15CF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7EB38E1F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96038FE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1 453,00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B773A5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1 453,00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80531A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2AC9C675" w14:textId="77777777" w:rsidTr="000812B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E9927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654F1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60C59158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>WYDATKI BIEŻĄCE, z tego: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665B71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1 453,00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72E745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1 453,00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C328FF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399726C4" w14:textId="77777777" w:rsidTr="000812BE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9CF342C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114245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A281314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Wynagrodzenia i składki od nich naliczane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C11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1 453,00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FBC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1 453,00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B1A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100,00%</w:t>
            </w:r>
          </w:p>
        </w:tc>
      </w:tr>
      <w:tr w:rsidR="000812BE" w:rsidRPr="000812BE" w14:paraId="73F28BA7" w14:textId="77777777" w:rsidTr="000812BE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B6F189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5D07C8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007CF8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EC7E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72A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F34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673F13CC" w14:textId="77777777" w:rsidTr="000812BE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488B8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5DC8D7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EEE3AD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628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9AF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6E4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33C465C9" w14:textId="77777777" w:rsidTr="000812B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764EE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17E6E9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025A93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A2C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886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1 220,00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8DE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53798189" w14:textId="77777777" w:rsidTr="000812BE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10819BB3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75108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573EE709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23322946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Wybory do Sejmu i Senatu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666369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56 858,00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A487E9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56 858,00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A2C605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4F557EA7" w14:textId="77777777" w:rsidTr="000812B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B55FC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E8FFE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6E76EF64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>WYDATKI BIEŻĄCE, z tego: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3CAD3B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56 858,00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7295EE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56 858,00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92AF06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2AFF9E80" w14:textId="77777777" w:rsidTr="000812BE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A157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8243D3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70B87E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4. Wydatki na świadczenia na rzecz osób fizycznych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6E2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8BE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C6F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0,00%</w:t>
            </w:r>
          </w:p>
        </w:tc>
      </w:tr>
      <w:tr w:rsidR="000812BE" w:rsidRPr="000812BE" w14:paraId="5E6D70F1" w14:textId="77777777" w:rsidTr="000812B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6F81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725F47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BDD37D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Różne wydatki na rzecz osób fizycznych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367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6EF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0CB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0812BE" w:rsidRPr="000812BE" w14:paraId="7FABA7CE" w14:textId="77777777" w:rsidTr="000812BE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AAB0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AAF34F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9450193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Wynagrodzenia i składki od nich naliczane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97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11 577,21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379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11 577,21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DC7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100,00%</w:t>
            </w:r>
          </w:p>
        </w:tc>
      </w:tr>
      <w:tr w:rsidR="000812BE" w:rsidRPr="000812BE" w14:paraId="11E8202F" w14:textId="77777777" w:rsidTr="000812B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7D39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3DE96C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30957F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0AFE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1 664,13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94A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1 664,13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B77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2DE20509" w14:textId="77777777" w:rsidTr="000812B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5749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4C4571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10C32F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D8B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232,28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A00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232,28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AF9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4CC0FE2C" w14:textId="77777777" w:rsidTr="000812B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EC6E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6620B6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01BD6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301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9 680,80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14F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9 680,80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BC7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38E823F9" w14:textId="77777777" w:rsidTr="000812BE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E3B401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7D51EC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BC901F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B06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13 480,79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5F2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13 480,79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C31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100,00%</w:t>
            </w:r>
          </w:p>
        </w:tc>
      </w:tr>
      <w:tr w:rsidR="000812BE" w:rsidRPr="000812BE" w14:paraId="3CC3DE4B" w14:textId="77777777" w:rsidTr="000812B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B8EBC9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3A602E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88763D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DE7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12 708,89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996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12 708,89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EF4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4514A072" w14:textId="77777777" w:rsidTr="000812B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33ADE0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A240EA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A14958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840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516,60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7F7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516,60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F02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3AD149DB" w14:textId="77777777" w:rsidTr="000812B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5C098F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E78C1D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F71439" w14:textId="7636A303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P</w:t>
            </w: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odróże służbowe krajowe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807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255,30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F9B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255,30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F34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2F9D4DF9" w14:textId="77777777" w:rsidTr="000812BE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0A0B2696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75110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68D3FBAB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276AAB4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Referenda ogólnokrajowe i konstytucyjne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239D30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F61A6A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0426EB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0C4D8D87" w14:textId="77777777" w:rsidTr="000812B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522D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6AD0E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77B9E433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>WYDATKI BIEŻĄCE, z tego: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1746AD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A34A7AE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111A0A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7885A1A5" w14:textId="77777777" w:rsidTr="000812BE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3B1983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4E632B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E3F6BBE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536E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831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0B4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100,00%</w:t>
            </w:r>
          </w:p>
        </w:tc>
      </w:tr>
      <w:tr w:rsidR="000812BE" w:rsidRPr="000812BE" w14:paraId="4D1417C5" w14:textId="77777777" w:rsidTr="000812BE">
        <w:trPr>
          <w:trHeight w:val="289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9724B6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683800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3948B2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8F5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925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BAA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7BCCAE30" w14:textId="77777777" w:rsidTr="000812BE">
        <w:trPr>
          <w:trHeight w:val="44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ABF8F"/>
            <w:vAlign w:val="center"/>
            <w:hideMark/>
          </w:tcPr>
          <w:p w14:paraId="16E0B384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ABF8F"/>
            <w:vAlign w:val="center"/>
            <w:hideMark/>
          </w:tcPr>
          <w:p w14:paraId="4553855A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ABF8F"/>
            <w:vAlign w:val="center"/>
            <w:hideMark/>
          </w:tcPr>
          <w:p w14:paraId="302FA297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E7D4CF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35 763,50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7FEEFA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35 760,57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A3CDBE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99,99%</w:t>
            </w:r>
          </w:p>
        </w:tc>
      </w:tr>
      <w:tr w:rsidR="000812BE" w:rsidRPr="000812BE" w14:paraId="2E1AE574" w14:textId="77777777" w:rsidTr="000812BE">
        <w:trPr>
          <w:trHeight w:val="85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76436B02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80153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136D2A6F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5E019DCB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Zapewnienie uczniom prawa do bezpłatnego dostępu do podręczników, materiałów edukacyjnych lub materiałów szkoleniowych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F0F5AC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35 763,50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B1B2D1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35 760,57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C9D6AE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99,99%</w:t>
            </w:r>
          </w:p>
        </w:tc>
      </w:tr>
      <w:tr w:rsidR="000812BE" w:rsidRPr="000812BE" w14:paraId="72A17A28" w14:textId="77777777" w:rsidTr="000812B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15C32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AC7D3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44F0C571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>WYDATKI BIEŻĄCE, z tego: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3D3471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35 763,50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B5AD1F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35 760,57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635A25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99,99%</w:t>
            </w:r>
          </w:p>
        </w:tc>
      </w:tr>
      <w:tr w:rsidR="000812BE" w:rsidRPr="000812BE" w14:paraId="5F46F138" w14:textId="77777777" w:rsidTr="000812BE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D84439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BE0390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A9BA8BE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5D9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35 763,50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1D4E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35 760,57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F17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99,99%</w:t>
            </w:r>
          </w:p>
        </w:tc>
      </w:tr>
      <w:tr w:rsidR="000812BE" w:rsidRPr="000812BE" w14:paraId="41084A1F" w14:textId="77777777" w:rsidTr="000812B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A0C869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354089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F979D3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540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354,05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F86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354,04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E7F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46E5965E" w14:textId="77777777" w:rsidTr="000812B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105B1A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83FE76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C5E530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20B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35 409,45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711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35 406,53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13D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99,99%</w:t>
            </w:r>
          </w:p>
        </w:tc>
      </w:tr>
      <w:tr w:rsidR="000812BE" w:rsidRPr="000812BE" w14:paraId="23732570" w14:textId="77777777" w:rsidTr="000812BE">
        <w:trPr>
          <w:trHeight w:val="49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ABF8F"/>
            <w:vAlign w:val="center"/>
            <w:hideMark/>
          </w:tcPr>
          <w:p w14:paraId="70C67DDF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ABF8F"/>
            <w:vAlign w:val="center"/>
            <w:hideMark/>
          </w:tcPr>
          <w:p w14:paraId="09D7B92B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ABF8F"/>
            <w:vAlign w:val="center"/>
            <w:hideMark/>
          </w:tcPr>
          <w:p w14:paraId="33E7627D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Pomoc społeczna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EBA344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33 320,00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874134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8139CC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99,04%</w:t>
            </w:r>
          </w:p>
        </w:tc>
      </w:tr>
      <w:tr w:rsidR="000812BE" w:rsidRPr="000812BE" w14:paraId="6D5F77A6" w14:textId="77777777" w:rsidTr="000812BE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136FFFC0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85228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4AB315DB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535A59BC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Usługi opiekuńcze i specjalistyczne usługi opiekuńcze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C315FB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33 320,00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D31778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DC22DB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99,04%</w:t>
            </w:r>
          </w:p>
        </w:tc>
      </w:tr>
      <w:tr w:rsidR="000812BE" w:rsidRPr="000812BE" w14:paraId="63EC48D0" w14:textId="77777777" w:rsidTr="000812B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E1CC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2F9B3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47D22816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>WYDATKI BIEŻĄCE, z tego: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458BF9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33 320,00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BBAD76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9E6523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99,04%</w:t>
            </w:r>
          </w:p>
        </w:tc>
      </w:tr>
      <w:tr w:rsidR="000812BE" w:rsidRPr="000812BE" w14:paraId="7CA8E3E4" w14:textId="77777777" w:rsidTr="000812BE">
        <w:trPr>
          <w:trHeight w:val="28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7AB24F0B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8F4006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97F6BB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Wynagrodzenia i składki od nich naliczane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218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F75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14 640,00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4AA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98,26%</w:t>
            </w:r>
          </w:p>
        </w:tc>
      </w:tr>
      <w:tr w:rsidR="000812BE" w:rsidRPr="000812BE" w14:paraId="3A015FAD" w14:textId="77777777" w:rsidTr="000812B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63BA71F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8755DB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F5ADAB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Wydatki bezosobowe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3D4E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BE6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14 640,00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C3B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98,26%</w:t>
            </w:r>
          </w:p>
        </w:tc>
      </w:tr>
      <w:tr w:rsidR="000812BE" w:rsidRPr="000812BE" w14:paraId="722E3EC1" w14:textId="77777777" w:rsidTr="000812BE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C04BC8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2832FD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638ED01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F1B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18 420,00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D5B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18 360,00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E5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99,67%</w:t>
            </w:r>
          </w:p>
        </w:tc>
      </w:tr>
      <w:tr w:rsidR="000812BE" w:rsidRPr="000812BE" w14:paraId="45F79A4C" w14:textId="77777777" w:rsidTr="000812B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2A72B0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7EBE74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5D2D01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301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18 420,00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D89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18 360,00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E4B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99,67%</w:t>
            </w:r>
          </w:p>
        </w:tc>
      </w:tr>
      <w:tr w:rsidR="000812BE" w:rsidRPr="000812BE" w14:paraId="6FEA5CCA" w14:textId="77777777" w:rsidTr="000812BE">
        <w:trPr>
          <w:trHeight w:val="41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ABF8F"/>
            <w:vAlign w:val="center"/>
            <w:hideMark/>
          </w:tcPr>
          <w:p w14:paraId="46E73092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ABF8F"/>
            <w:vAlign w:val="center"/>
            <w:hideMark/>
          </w:tcPr>
          <w:p w14:paraId="2E3F3E83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ABF8F"/>
            <w:vAlign w:val="center"/>
            <w:hideMark/>
          </w:tcPr>
          <w:p w14:paraId="4B4DE987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704B3E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3 965 679,86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A75EF1E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3 955 786,69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963421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99,75%</w:t>
            </w:r>
          </w:p>
        </w:tc>
      </w:tr>
      <w:tr w:rsidR="000812BE" w:rsidRPr="000812BE" w14:paraId="352DE118" w14:textId="77777777" w:rsidTr="000812BE">
        <w:trPr>
          <w:trHeight w:val="85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0CF6B0B0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85502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6EE51ACA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6641A2D4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F108B2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3 897 936,86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8B69BA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3 890 041,20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07F0D4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99,80%</w:t>
            </w:r>
          </w:p>
        </w:tc>
      </w:tr>
      <w:tr w:rsidR="000812BE" w:rsidRPr="000812BE" w14:paraId="79D23EB3" w14:textId="77777777" w:rsidTr="000812B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1304F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71153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21709A0F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>WYDATKI BIEŻĄCE, z tego: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7D3036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3 897 936,86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537152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3 890 041,20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D329D8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99,80%</w:t>
            </w:r>
          </w:p>
        </w:tc>
      </w:tr>
      <w:tr w:rsidR="000812BE" w:rsidRPr="000812BE" w14:paraId="45CFDBAB" w14:textId="77777777" w:rsidTr="000812BE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1BC4022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F5096D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C7799D4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4. Wydatki na świadczenia na rzecz osób fizycznych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1DF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3 429 667,86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CFF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3 428 044,07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2AC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99,95%</w:t>
            </w:r>
          </w:p>
        </w:tc>
      </w:tr>
      <w:tr w:rsidR="000812BE" w:rsidRPr="000812BE" w14:paraId="0B44EB05" w14:textId="77777777" w:rsidTr="000812B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2B19BE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877A12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62DB8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C5D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3 429 667,86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0C2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3 428 044,07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73C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99,95%</w:t>
            </w:r>
          </w:p>
        </w:tc>
      </w:tr>
      <w:tr w:rsidR="000812BE" w:rsidRPr="000812BE" w14:paraId="150A3B67" w14:textId="77777777" w:rsidTr="000812BE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DF8E22D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09BD81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B7B9BC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Wynagrodzenia i składki od nich naliczane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19C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453 273,00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669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447 283,27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A19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98,68%</w:t>
            </w:r>
          </w:p>
        </w:tc>
      </w:tr>
      <w:tr w:rsidR="000812BE" w:rsidRPr="000812BE" w14:paraId="58F2C507" w14:textId="77777777" w:rsidTr="000812B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959E55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E7FA65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7DD486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FEB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80 163,00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350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76 563,00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543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95,51%</w:t>
            </w:r>
          </w:p>
        </w:tc>
      </w:tr>
      <w:tr w:rsidR="000812BE" w:rsidRPr="000812BE" w14:paraId="4DAF077E" w14:textId="77777777" w:rsidTr="000812B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7D91E7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534E7F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F7101D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084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045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5 400,00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F79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4D549BDA" w14:textId="77777777" w:rsidTr="000812B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BF554C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382D5D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30F9B7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AC6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365 310,00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043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363 368,53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DA0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99,47%</w:t>
            </w:r>
          </w:p>
        </w:tc>
      </w:tr>
      <w:tr w:rsidR="000812BE" w:rsidRPr="000812BE" w14:paraId="07ACC540" w14:textId="77777777" w:rsidTr="000812B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EBD037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9F958A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389485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6D6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213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1 951,74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891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97,59%</w:t>
            </w:r>
          </w:p>
        </w:tc>
      </w:tr>
      <w:tr w:rsidR="000812BE" w:rsidRPr="000812BE" w14:paraId="438032BA" w14:textId="77777777" w:rsidTr="000812B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A17E612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E1EE65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8378D3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Wpłaty na PPK finansowane przez podmiot zarządzający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123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A07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094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0812BE" w:rsidRPr="000812BE" w14:paraId="3715A7A9" w14:textId="77777777" w:rsidTr="000812BE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826D10E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2EC480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135481A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F2F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14 996,00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190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14 713,86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912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98,12%</w:t>
            </w:r>
          </w:p>
        </w:tc>
      </w:tr>
      <w:tr w:rsidR="000812BE" w:rsidRPr="000812BE" w14:paraId="218DFFF1" w14:textId="77777777" w:rsidTr="000812B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4CDBDDC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F974FD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0A0678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0D7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B9A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1 989,55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9F6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99,48%</w:t>
            </w:r>
          </w:p>
        </w:tc>
      </w:tr>
      <w:tr w:rsidR="000812BE" w:rsidRPr="000812BE" w14:paraId="782EA72F" w14:textId="77777777" w:rsidTr="000812B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A080C3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78AC3B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7422C8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3A3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10 196,00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DE2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9 937,71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F19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97,47%</w:t>
            </w:r>
          </w:p>
        </w:tc>
      </w:tr>
      <w:tr w:rsidR="000812BE" w:rsidRPr="000812BE" w14:paraId="1F0F2501" w14:textId="77777777" w:rsidTr="000812B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D0AFFC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FC1E67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2736AC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Odpisy na zakładowy fundusz świadczeń socjalnych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5BD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54F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1 788,60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9BD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99,37%</w:t>
            </w:r>
          </w:p>
        </w:tc>
      </w:tr>
      <w:tr w:rsidR="000812BE" w:rsidRPr="000812BE" w14:paraId="4F216CC6" w14:textId="77777777" w:rsidTr="000812BE">
        <w:trPr>
          <w:trHeight w:val="57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0B5D0C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FD6C5B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328E1D" w14:textId="11363618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CB1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57E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998,00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A45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0812BE" w:rsidRPr="000812BE" w14:paraId="7E19F610" w14:textId="77777777" w:rsidTr="000812BE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5056D9D2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85503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2EEF2ABA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2846E874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Karta Dużej Rodziny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3507D8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1 325,00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1ECD0F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1 325,00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519E95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621639BC" w14:textId="77777777" w:rsidTr="000812B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1C8F6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756A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131494AC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>WYDATKI BIEŻĄCE, z tego: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79846F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1 325,00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7E6C88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1 325,00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BA773E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1106EFA0" w14:textId="77777777" w:rsidTr="000812BE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9B1D2D1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F15686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69107CF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3B5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1 325,00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03D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1 325,00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7ED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100,00%</w:t>
            </w:r>
          </w:p>
        </w:tc>
      </w:tr>
      <w:tr w:rsidR="000812BE" w:rsidRPr="000812BE" w14:paraId="3E7D05F5" w14:textId="77777777" w:rsidTr="000812B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2387B8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1A7955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AD8366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D1E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1 325,00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2E7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1 325,00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EFA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0812BE" w:rsidRPr="000812BE" w14:paraId="16A3E4D3" w14:textId="77777777" w:rsidTr="000812BE">
        <w:trPr>
          <w:trHeight w:val="85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5D5A6BBB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85513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70E3DC11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707E7108" w14:textId="799379A0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DC33FA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66 418,00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66E04B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64 420,49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5B6F36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96,99%</w:t>
            </w:r>
          </w:p>
        </w:tc>
      </w:tr>
      <w:tr w:rsidR="000812BE" w:rsidRPr="000812BE" w14:paraId="54E0A080" w14:textId="77777777" w:rsidTr="000812B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E2D8C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624DB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5C70CCF5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>WYDATKI BIEŻĄCE, z tego: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73C65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66 418,00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A8C002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64 420,49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7EF5D7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96,99%</w:t>
            </w:r>
          </w:p>
        </w:tc>
      </w:tr>
      <w:tr w:rsidR="000812BE" w:rsidRPr="000812BE" w14:paraId="4052391D" w14:textId="77777777" w:rsidTr="000812BE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7A3048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9B1592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974C97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32C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66 418,00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6BD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64 420,49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E5A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96,99%</w:t>
            </w:r>
          </w:p>
        </w:tc>
      </w:tr>
      <w:tr w:rsidR="000812BE" w:rsidRPr="000812BE" w14:paraId="0D56B0E4" w14:textId="77777777" w:rsidTr="000812B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65EF65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9DB1B6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B7598D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ubezpieczenie zdrowotne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462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66 418,00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D88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64 420,49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A00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96,99%</w:t>
            </w:r>
          </w:p>
        </w:tc>
      </w:tr>
      <w:tr w:rsidR="000812BE" w:rsidRPr="000812BE" w14:paraId="2870A17C" w14:textId="77777777" w:rsidTr="000812BE">
        <w:trPr>
          <w:trHeight w:val="300"/>
        </w:trPr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E6B8B7"/>
            <w:vAlign w:val="center"/>
            <w:hideMark/>
          </w:tcPr>
          <w:p w14:paraId="51CCE2D5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C26F49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4 323 042,65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D81742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4 308 293,41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A520AA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99,66%</w:t>
            </w:r>
          </w:p>
        </w:tc>
      </w:tr>
    </w:tbl>
    <w:p w14:paraId="716628A0" w14:textId="14DCF78A" w:rsidR="00810269" w:rsidRDefault="00810269" w:rsidP="00BD7780">
      <w:pPr>
        <w:spacing w:after="0" w:line="240" w:lineRule="auto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7C112D50" w14:textId="3A046181" w:rsidR="007648BA" w:rsidRDefault="007648BA" w:rsidP="00BD7780">
      <w:pPr>
        <w:spacing w:after="0" w:line="240" w:lineRule="auto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551D6D0D" w14:textId="64ED67BC" w:rsidR="007648BA" w:rsidRDefault="007648BA" w:rsidP="00BD7780">
      <w:pPr>
        <w:spacing w:after="0" w:line="240" w:lineRule="auto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4B46F2AA" w14:textId="77777777" w:rsidR="00F3690D" w:rsidRDefault="00F3690D" w:rsidP="00BD7780">
      <w:pPr>
        <w:spacing w:after="0" w:line="240" w:lineRule="auto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2DFB7A3E" w14:textId="77777777" w:rsidR="000812BE" w:rsidRDefault="000812BE" w:rsidP="00BD7780">
      <w:pPr>
        <w:spacing w:after="0" w:line="240" w:lineRule="auto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7A115494" w14:textId="05E6B8F1" w:rsidR="007648BA" w:rsidRDefault="007648BA" w:rsidP="00BD7780">
      <w:pPr>
        <w:spacing w:after="0" w:line="240" w:lineRule="auto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7F519CBC" w14:textId="77777777" w:rsidR="007648BA" w:rsidRDefault="007648BA" w:rsidP="00BD7780">
      <w:pPr>
        <w:spacing w:after="0" w:line="240" w:lineRule="auto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775"/>
        <w:gridCol w:w="565"/>
        <w:gridCol w:w="3827"/>
        <w:gridCol w:w="1559"/>
        <w:gridCol w:w="1560"/>
        <w:gridCol w:w="992"/>
      </w:tblGrid>
      <w:tr w:rsidR="000812BE" w:rsidRPr="000812BE" w14:paraId="59DBA25B" w14:textId="77777777" w:rsidTr="000812BE">
        <w:trPr>
          <w:trHeight w:val="345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14:paraId="1E6D156C" w14:textId="13883031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lastRenderedPageBreak/>
              <w:t>WYDATKI  JEDNOSTEK POMOCNICZYCH - REALIZACJA NA 31 GRUDNIA 202</w:t>
            </w:r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3</w:t>
            </w: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ROKU</w:t>
            </w:r>
          </w:p>
        </w:tc>
      </w:tr>
      <w:tr w:rsidR="000812BE" w:rsidRPr="000812BE" w14:paraId="72D874C4" w14:textId="77777777" w:rsidTr="000812BE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59E5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820D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2115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2647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512E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0DF4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524FA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12BE" w:rsidRPr="000812BE" w14:paraId="6C51AC4D" w14:textId="77777777" w:rsidTr="000812BE">
        <w:trPr>
          <w:trHeight w:val="7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75047D42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2"/>
                <w:szCs w:val="12"/>
                <w:lang w:eastAsia="pl-PL"/>
              </w:rPr>
              <w:t>DZIAŁ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48464922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2"/>
                <w:szCs w:val="12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2"/>
                <w:szCs w:val="12"/>
                <w:lang w:eastAsia="pl-PL"/>
              </w:rPr>
              <w:t>ROZDZIAŁ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4B707671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347CA5C4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2"/>
                <w:szCs w:val="12"/>
                <w:lang w:eastAsia="pl-PL"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2CF02C71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2"/>
                <w:szCs w:val="12"/>
                <w:lang w:eastAsia="pl-PL"/>
              </w:rPr>
              <w:t>PLAN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14E5B588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2"/>
                <w:szCs w:val="12"/>
                <w:lang w:eastAsia="pl-PL"/>
              </w:rPr>
              <w:t>WYKONANIE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4B71EB03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4"/>
                <w:szCs w:val="14"/>
                <w:lang w:eastAsia="pl-PL"/>
              </w:rPr>
              <w:t>stopień           realizacji planu w %</w:t>
            </w:r>
          </w:p>
        </w:tc>
      </w:tr>
      <w:tr w:rsidR="000812BE" w:rsidRPr="000812BE" w14:paraId="042CCAA2" w14:textId="77777777" w:rsidTr="000812BE">
        <w:trPr>
          <w:trHeight w:val="465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E6B8B7"/>
            <w:noWrap/>
            <w:vAlign w:val="center"/>
            <w:hideMark/>
          </w:tcPr>
          <w:p w14:paraId="144BFA7D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020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41D55245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2FC1F82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292 300,00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3F590CB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166 227,36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564A871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56,87</w:t>
            </w:r>
          </w:p>
        </w:tc>
      </w:tr>
      <w:tr w:rsidR="000812BE" w:rsidRPr="000812BE" w14:paraId="1F7582AB" w14:textId="77777777" w:rsidTr="000812BE">
        <w:trPr>
          <w:trHeight w:val="45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45665D74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031BF240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leśna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6229432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292 300,00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64035C4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166 227,36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6FF830D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56,87</w:t>
            </w:r>
          </w:p>
        </w:tc>
      </w:tr>
      <w:tr w:rsidR="000812BE" w:rsidRPr="000812BE" w14:paraId="04CEEA3C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228B32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A42FC65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02001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D972A7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2F1040D8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D945F9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292 300,00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23AB0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166 227,36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65D5F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812BE" w:rsidRPr="000812BE" w14:paraId="75427179" w14:textId="77777777" w:rsidTr="000812BE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FCB06E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9091B04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5E44FC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4898444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Wynagrodzenia i składki od nich naliczane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4AA3DCF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66 240,00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0B61261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31 983,98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28FFB7F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812BE" w:rsidRPr="000812BE" w14:paraId="03C29F7C" w14:textId="77777777" w:rsidTr="000812BE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0825DF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A199AF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916E7E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48C027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00581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3FF52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3 521,87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AC6C4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50,10</w:t>
            </w:r>
          </w:p>
        </w:tc>
      </w:tr>
      <w:tr w:rsidR="000812BE" w:rsidRPr="000812BE" w14:paraId="08CEEBF2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6D1AA8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A48B3A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7E1500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F86E2D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Brylińce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3A791A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2 580,00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8AD32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1 612,37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D3A78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62,49</w:t>
            </w:r>
          </w:p>
        </w:tc>
      </w:tr>
      <w:tr w:rsidR="000812BE" w:rsidRPr="000812BE" w14:paraId="72ECD2A0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3E46BC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2C4708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ADC23D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01912D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Korytniki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2B3E3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2 670,00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FEC02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696,20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1DD7C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26,07</w:t>
            </w:r>
          </w:p>
        </w:tc>
      </w:tr>
      <w:tr w:rsidR="000812BE" w:rsidRPr="000812BE" w14:paraId="7C459EE4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59276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498E2F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E06CE7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BEC3DE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Olszany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6CEF7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780,00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2C986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393,48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E07DC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50,45</w:t>
            </w:r>
          </w:p>
        </w:tc>
      </w:tr>
      <w:tr w:rsidR="000812BE" w:rsidRPr="000812BE" w14:paraId="022441D6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ED971A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CA871A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ADD54D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DCB12E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Prałkowce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A86131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9844D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119,90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957E8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39,97</w:t>
            </w:r>
          </w:p>
        </w:tc>
      </w:tr>
      <w:tr w:rsidR="000812BE" w:rsidRPr="000812BE" w14:paraId="4D3A018D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FE7015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1EA398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76ADCD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F6520F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Śliwnica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B6F95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87799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699,92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511FB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99,99</w:t>
            </w:r>
          </w:p>
        </w:tc>
      </w:tr>
      <w:tr w:rsidR="000812BE" w:rsidRPr="000812BE" w14:paraId="1DAFC755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5A4ACD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F46660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084ACA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2A0006" w14:textId="5A589B2E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oraz Fundusz Solidarnościowy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D4FBB7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D6F96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385,11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29C67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45,31</w:t>
            </w:r>
          </w:p>
        </w:tc>
      </w:tr>
      <w:tr w:rsidR="000812BE" w:rsidRPr="000812BE" w14:paraId="729CAF84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7EC445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93C7457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480F63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832460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Brylińce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1767C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420,00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F5A66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229,80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FD4DC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54,71</w:t>
            </w:r>
          </w:p>
        </w:tc>
      </w:tr>
      <w:tr w:rsidR="000812BE" w:rsidRPr="000812BE" w14:paraId="6EFE1079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642F5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4368FB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1F0C99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331F8C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Korytniki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4DF69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330,00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F978D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99,23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9E7BB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30,07</w:t>
            </w:r>
          </w:p>
        </w:tc>
      </w:tr>
      <w:tr w:rsidR="000812BE" w:rsidRPr="000812BE" w14:paraId="00093326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AD3BE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29D526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E2E453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5E35F8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Olszany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49419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64FC5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56,08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30827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56,08</w:t>
            </w:r>
          </w:p>
        </w:tc>
      </w:tr>
      <w:tr w:rsidR="000812BE" w:rsidRPr="000812BE" w14:paraId="3635DF7F" w14:textId="77777777" w:rsidTr="000812BE">
        <w:trPr>
          <w:trHeight w:val="37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FBE336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48877B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823A59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0538CF" w14:textId="61578AAB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6113D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58 360,00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42491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28 077,00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FABD1E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48,11</w:t>
            </w:r>
          </w:p>
        </w:tc>
      </w:tr>
      <w:tr w:rsidR="000812BE" w:rsidRPr="000812BE" w14:paraId="1DF0BB16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CBDC6F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D46B3C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22BFA0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1E4D5F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Brylińce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8AECE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17 860,00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AE7CD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10 402,73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F8C6D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58,25</w:t>
            </w:r>
          </w:p>
        </w:tc>
      </w:tr>
      <w:tr w:rsidR="000812BE" w:rsidRPr="000812BE" w14:paraId="6E34FB6A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460F70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5CB0A5D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5960FC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EA7D2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Chołowice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D0710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8CD8EE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6B15E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12BE" w:rsidRPr="000812BE" w14:paraId="5884811A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9DF4F1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CA7687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31DCA2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E9EBAE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Korytniki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037CF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DCFC0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4 608,63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BE31A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38,41</w:t>
            </w:r>
          </w:p>
        </w:tc>
      </w:tr>
      <w:tr w:rsidR="000812BE" w:rsidRPr="000812BE" w14:paraId="4470499C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59B8AE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0EDD2E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47EBD3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2EEDC0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Mielnów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9639F1E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DBF67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8C539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12BE" w:rsidRPr="000812BE" w14:paraId="39681DAC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C4B985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0DE09B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6E8A7A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C34104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Olszany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A1F00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80F6A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2 288,99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836FE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49,76</w:t>
            </w:r>
          </w:p>
        </w:tc>
      </w:tr>
      <w:tr w:rsidR="000812BE" w:rsidRPr="000812BE" w14:paraId="19366773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4730E4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2B79C3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EB0D00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5E86B3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Prałkowce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6268B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58906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780,76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A850F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12BE" w:rsidRPr="000812BE" w14:paraId="0E3C9349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B7334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EF7638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972480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601A65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Rokszyce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E14AA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F9470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3 848,28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269C0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83,66</w:t>
            </w:r>
          </w:p>
        </w:tc>
      </w:tr>
      <w:tr w:rsidR="000812BE" w:rsidRPr="000812BE" w14:paraId="641249A1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EB09B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7E0CC83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1269F2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775723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Śliwnica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56949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8FF5A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4 497,99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D0888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56,22</w:t>
            </w:r>
          </w:p>
        </w:tc>
      </w:tr>
      <w:tr w:rsidR="000812BE" w:rsidRPr="000812BE" w14:paraId="269A9046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9F943C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06871C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79F152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2BC0D0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Tarnawce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90D1D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CEFCA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1 649,62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BE3F9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47,13</w:t>
            </w:r>
          </w:p>
        </w:tc>
      </w:tr>
      <w:tr w:rsidR="000812BE" w:rsidRPr="000812BE" w14:paraId="46E0D533" w14:textId="77777777" w:rsidTr="000812BE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9D900B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ABBBD4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5198F1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9654916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3DB1D4C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226 060,00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6A3D36B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134 243,38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496871C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812BE" w:rsidRPr="000812BE" w14:paraId="71243DCF" w14:textId="77777777" w:rsidTr="000812BE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5FE86F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64BB2D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6D6074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19F0F8" w14:textId="12748D83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3E481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13 940,00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6066B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1 525,18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510B1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10,94</w:t>
            </w:r>
          </w:p>
        </w:tc>
      </w:tr>
      <w:tr w:rsidR="000812BE" w:rsidRPr="000812BE" w14:paraId="3613D43D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642C15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FBDB1A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113423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09E554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Brylińce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AF8D5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540,00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CE744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4EFB8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12BE" w:rsidRPr="000812BE" w14:paraId="1EC2092F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C20778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BA5623A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2B650E5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4A248D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Chołowice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691A6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25B71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222,22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EE65BE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11,11</w:t>
            </w:r>
          </w:p>
        </w:tc>
      </w:tr>
      <w:tr w:rsidR="000812BE" w:rsidRPr="000812BE" w14:paraId="51D2A549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E71DC7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6E1CA2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84D354F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031C53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Korytniki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626E8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35EFE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405A3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12BE" w:rsidRPr="000812BE" w14:paraId="2A6D813A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1BB42B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DB9682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129DE9B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4DB0EE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Mielnów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89856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CEE23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333,33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C9E54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12BE" w:rsidRPr="000812BE" w14:paraId="50C84ED2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035CE5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0F9A55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3A059E4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A53D5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Prałkowce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2F37AE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77D87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B8274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12BE" w:rsidRPr="000812BE" w14:paraId="05157DE5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84C1AE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06FF90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E86F881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F82163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Rokszyce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25B97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48F6A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2B382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12BE" w:rsidRPr="000812BE" w14:paraId="7B7425BD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8B723D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AA62E8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7A12277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B4144F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Śliwnica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7BF5D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1 350,00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92019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207,41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54775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15,36</w:t>
            </w:r>
          </w:p>
        </w:tc>
      </w:tr>
      <w:tr w:rsidR="000812BE" w:rsidRPr="000812BE" w14:paraId="01ED6FB2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D8C6A3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49222C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4B0CC59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9C4E6B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Tarnawce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7941C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DD402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F27E8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12BE" w:rsidRPr="000812BE" w14:paraId="580584BA" w14:textId="77777777" w:rsidTr="000812BE">
        <w:trPr>
          <w:trHeight w:val="42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E2A0F0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44BD2D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1A5BB5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3CD663" w14:textId="729CF835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F9978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187 258,00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376D0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108 477,20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5DEAC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57,93</w:t>
            </w:r>
          </w:p>
        </w:tc>
      </w:tr>
      <w:tr w:rsidR="000812BE" w:rsidRPr="000812BE" w14:paraId="7305D4C9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C1ADA2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2F066E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A1676FD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DF9743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Brylińce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BAA68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40 200,00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9363E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34 117,64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6D87F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84,87</w:t>
            </w:r>
          </w:p>
        </w:tc>
      </w:tr>
      <w:tr w:rsidR="000812BE" w:rsidRPr="000812BE" w14:paraId="201BBDEE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C11CDA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7CBE86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4A5E0A9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A8A642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Chołowice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FF1D4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12E47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3 379,55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D3817E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18,17</w:t>
            </w:r>
          </w:p>
        </w:tc>
      </w:tr>
      <w:tr w:rsidR="000812BE" w:rsidRPr="000812BE" w14:paraId="06AADB6A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521E03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564F06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A2295A2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D35CBD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Korytniki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99A64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32 100,00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8D206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20 900,46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1FE54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65,11</w:t>
            </w:r>
          </w:p>
        </w:tc>
      </w:tr>
      <w:tr w:rsidR="000812BE" w:rsidRPr="000812BE" w14:paraId="0F58A79A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B01B17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0C3A4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E25092A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DD79D4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Mielnów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97B79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6B2C8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871,85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98A0A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9,08</w:t>
            </w:r>
          </w:p>
        </w:tc>
      </w:tr>
      <w:tr w:rsidR="000812BE" w:rsidRPr="000812BE" w14:paraId="793C8756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26C80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A9551F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133724F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B517B1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Olszany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5AB6B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18 720,00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208D6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7 642,35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DCA89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40,82</w:t>
            </w:r>
          </w:p>
        </w:tc>
      </w:tr>
      <w:tr w:rsidR="000812BE" w:rsidRPr="000812BE" w14:paraId="1FC0CDD6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0F052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B039DA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7A845A6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84C8E5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Prałkowce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A1BDFF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12 138,00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6CF53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593,00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07B53E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12BE" w:rsidRPr="000812BE" w14:paraId="3768F88F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A55B11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A375BA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5E83AF0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29BEE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Rokszyce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8DD38E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F9991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16 538,25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72210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87,04</w:t>
            </w:r>
          </w:p>
        </w:tc>
      </w:tr>
      <w:tr w:rsidR="000812BE" w:rsidRPr="000812BE" w14:paraId="494A3AA9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144D94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2F1197C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66B610B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76C947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Śliwnica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1459F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20 100,00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CB78C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11 525,31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E41D7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57,34</w:t>
            </w:r>
          </w:p>
        </w:tc>
      </w:tr>
      <w:tr w:rsidR="000812BE" w:rsidRPr="000812BE" w14:paraId="4EA65F7D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B95197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7BF2C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51DD633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AF1973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Tarnawce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70301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F197A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12 908,79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52DAF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76,84</w:t>
            </w:r>
          </w:p>
        </w:tc>
      </w:tr>
      <w:tr w:rsidR="000812BE" w:rsidRPr="000812BE" w14:paraId="4D3B4659" w14:textId="77777777" w:rsidTr="00887F3F">
        <w:trPr>
          <w:trHeight w:val="64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AA15A0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0C8573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685CF3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4500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C2BDC1" w14:textId="35446C5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Pozostałe podatki na rzecz budżetów jednostek samorządu terytorialnego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F6690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24 862,00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28428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24 241,00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8D211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97,50</w:t>
            </w:r>
          </w:p>
        </w:tc>
      </w:tr>
      <w:tr w:rsidR="000812BE" w:rsidRPr="000812BE" w14:paraId="7076C187" w14:textId="77777777" w:rsidTr="000812BE">
        <w:trPr>
          <w:trHeight w:val="28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60699D2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81727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AD3BC3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Brylińce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DA86C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4 280,00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71391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4 280,00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A7F53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100,00</w:t>
            </w:r>
          </w:p>
        </w:tc>
      </w:tr>
      <w:tr w:rsidR="000812BE" w:rsidRPr="000812BE" w14:paraId="116E5820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B38A1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8E83135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B4AB5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Chołowice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1E612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81FD9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EB782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100,00</w:t>
            </w:r>
          </w:p>
        </w:tc>
      </w:tr>
      <w:tr w:rsidR="000812BE" w:rsidRPr="000812BE" w14:paraId="587BF95B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78E2E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B564A49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6CA89D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Korytniki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8D5D9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4B1E9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6 335,00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E0CF4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98,98</w:t>
            </w:r>
          </w:p>
        </w:tc>
      </w:tr>
      <w:tr w:rsidR="000812BE" w:rsidRPr="000812BE" w14:paraId="24FB2EF1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1A04EE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C3BF561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4158B1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Mielnów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F4389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2C053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437,00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D0312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72,83</w:t>
            </w:r>
          </w:p>
        </w:tc>
      </w:tr>
      <w:tr w:rsidR="000812BE" w:rsidRPr="000812BE" w14:paraId="7679FDD4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491BE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897F6BA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E0E2BC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Olszany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6723B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1 670,00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DD2AA2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1 670,00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D77A4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100,00</w:t>
            </w:r>
          </w:p>
        </w:tc>
      </w:tr>
      <w:tr w:rsidR="000812BE" w:rsidRPr="000812BE" w14:paraId="57080139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0BB5A3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943FF5C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A861C3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Prałkowce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BB3AB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1 412,00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C7BC1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1 106,00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87C11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12BE" w:rsidRPr="000812BE" w14:paraId="4D3FC97C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23CE6E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DB3534A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8F04FE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Rokszyce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BF463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F5597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4 113,00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75E78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97,93</w:t>
            </w:r>
          </w:p>
        </w:tc>
      </w:tr>
      <w:tr w:rsidR="000812BE" w:rsidRPr="000812BE" w14:paraId="22F8ECAA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2170AB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4EC02B2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3057CD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Śliwnica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A55E5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20133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8E950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100,00</w:t>
            </w:r>
          </w:p>
        </w:tc>
      </w:tr>
      <w:tr w:rsidR="000812BE" w:rsidRPr="000812BE" w14:paraId="5CF4BEE2" w14:textId="77777777" w:rsidTr="000812B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9C0089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5CD6C3F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BE9CFA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Tarnawce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9918D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5A807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FE399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100,00</w:t>
            </w:r>
          </w:p>
        </w:tc>
      </w:tr>
      <w:tr w:rsidR="000812BE" w:rsidRPr="000812BE" w14:paraId="0DCCB7CD" w14:textId="77777777" w:rsidTr="000812BE">
        <w:trPr>
          <w:trHeight w:val="829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E6B8B7"/>
            <w:noWrap/>
            <w:vAlign w:val="center"/>
            <w:hideMark/>
          </w:tcPr>
          <w:p w14:paraId="344BBA32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832DEB0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WYTWARZANIE I ZAOPATRYWANIE W ENERGIĘ ELEKTRYCZNĄ, GAZ I WODĘ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3295ED9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3CC78F2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24 600,00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4ECC470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32,80</w:t>
            </w:r>
          </w:p>
        </w:tc>
      </w:tr>
      <w:tr w:rsidR="000812BE" w:rsidRPr="000812BE" w14:paraId="2463B4E8" w14:textId="77777777" w:rsidTr="000812B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01B3DD10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1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6C345B05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Dostarczanie wody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2F94AF1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760E529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24 600,00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1E830BA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32,80</w:t>
            </w:r>
          </w:p>
        </w:tc>
      </w:tr>
      <w:tr w:rsidR="000812BE" w:rsidRPr="000812BE" w14:paraId="2D01B3A6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01FDF95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0C8F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40002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6A9E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4D79B"/>
            <w:vAlign w:val="center"/>
            <w:hideMark/>
          </w:tcPr>
          <w:p w14:paraId="3B9610BC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MAJĄTKOWE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0CC4E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EAAC2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24 600,00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DA628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812BE" w:rsidRPr="000812BE" w14:paraId="121DA071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555B767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9CAED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BE23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07D2EF7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3. Środki własne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noWrap/>
            <w:vAlign w:val="center"/>
            <w:hideMark/>
          </w:tcPr>
          <w:p w14:paraId="7D7F82E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noWrap/>
            <w:vAlign w:val="center"/>
            <w:hideMark/>
          </w:tcPr>
          <w:p w14:paraId="1FCEF66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24 600,00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vAlign w:val="center"/>
            <w:hideMark/>
          </w:tcPr>
          <w:p w14:paraId="61D060C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812BE" w:rsidRPr="000812BE" w14:paraId="6105D904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5A0C2FB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4C5F0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0A6F36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4"/>
                <w:szCs w:val="14"/>
                <w:lang w:eastAsia="pl-PL"/>
              </w:rPr>
              <w:t>6050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596175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4"/>
                <w:szCs w:val="14"/>
                <w:lang w:eastAsia="pl-PL"/>
              </w:rPr>
              <w:t>"Budowa studni i ujęcia wody w Brylińcach"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FC7C2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4"/>
                <w:szCs w:val="14"/>
                <w:lang w:eastAsia="pl-PL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32C16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4"/>
                <w:szCs w:val="14"/>
                <w:lang w:eastAsia="pl-PL"/>
              </w:rPr>
              <w:t>24 600,00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33385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12BE" w:rsidRPr="000812BE" w14:paraId="481F8104" w14:textId="77777777" w:rsidTr="000812BE">
        <w:trPr>
          <w:trHeight w:val="420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E6B8B7"/>
            <w:noWrap/>
            <w:vAlign w:val="center"/>
            <w:hideMark/>
          </w:tcPr>
          <w:p w14:paraId="38636644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8570330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1D22230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139 520,00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41A68E2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82 385,14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2DA9048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59,05</w:t>
            </w:r>
          </w:p>
        </w:tc>
      </w:tr>
      <w:tr w:rsidR="000812BE" w:rsidRPr="000812BE" w14:paraId="100BF5D8" w14:textId="77777777" w:rsidTr="000812BE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BA54559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1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0E6271CE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Drogi wewnętrzne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71B492B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139 520,00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376DA77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82 385,14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04BE353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59,05</w:t>
            </w:r>
          </w:p>
        </w:tc>
      </w:tr>
      <w:tr w:rsidR="000812BE" w:rsidRPr="000812BE" w14:paraId="08640591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5E30CCD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EA30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60017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2BD9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316DF9B3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11280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49 520,00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38C8B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1 097,04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78F53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812BE" w:rsidRPr="000812BE" w14:paraId="3C50654D" w14:textId="77777777" w:rsidTr="000812BE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00364334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BCC5DB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4398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D0E8B2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287BE3A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49 520,00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33D8981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1 097,04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174E925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812BE" w:rsidRPr="000812BE" w14:paraId="02D5AC5C" w14:textId="77777777" w:rsidTr="000812BE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34B0B11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F4920D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AE66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694D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9E8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26 770,00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FFC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1 097,04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5C5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4,10</w:t>
            </w:r>
          </w:p>
        </w:tc>
      </w:tr>
      <w:tr w:rsidR="000812BE" w:rsidRPr="000812BE" w14:paraId="3D86E9A1" w14:textId="77777777" w:rsidTr="000812BE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A41F9CC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18DFAE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D527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8302D3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Brylińce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910215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20 520,00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DB9B1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D87ED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12BE" w:rsidRPr="000812BE" w14:paraId="0538DED1" w14:textId="77777777" w:rsidTr="000812BE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BBD9210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2996214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7341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6438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Rokszyce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AFD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338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597,04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D37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79,61</w:t>
            </w:r>
          </w:p>
        </w:tc>
      </w:tr>
      <w:tr w:rsidR="000812BE" w:rsidRPr="000812BE" w14:paraId="1868D0AC" w14:textId="77777777" w:rsidTr="000812BE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1C8B630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024D78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BC27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D8E98D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Śliwnica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184A7B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228A4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203A4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12BE" w:rsidRPr="000812BE" w14:paraId="294DD1B2" w14:textId="77777777" w:rsidTr="000812BE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081A1B46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C94F62A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489C4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15FC3F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Olszany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7AC0C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42352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FD450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100,00</w:t>
            </w:r>
          </w:p>
        </w:tc>
      </w:tr>
      <w:tr w:rsidR="000812BE" w:rsidRPr="000812BE" w14:paraId="1F9EEEA4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9725D53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7313D1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0A87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891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remontowych - remonty dróg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7CC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22 250,00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433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D1F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0812BE" w:rsidRPr="000812BE" w14:paraId="0477622F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F35DC9A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5CBD50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76D6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C23D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Brylińce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777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4A9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DFA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12BE" w:rsidRPr="000812BE" w14:paraId="4847D542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2FE631D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2D38A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7F3C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952AD1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Rokszyce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985DE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2 250,00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56654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78BF1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12BE" w:rsidRPr="000812BE" w14:paraId="2DAC242B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06CD2124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7D2598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DE96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D3F8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A2C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129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1F7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0812BE" w:rsidRPr="000812BE" w14:paraId="302D223C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FF451AC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EE1B56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82A4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A398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Brylińce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EC2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E67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E5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12BE" w:rsidRPr="000812BE" w14:paraId="20D35BA0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E8732D6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B609D2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7B1A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4D79B"/>
            <w:vAlign w:val="center"/>
            <w:hideMark/>
          </w:tcPr>
          <w:p w14:paraId="3FB68F07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MAJĄTKOWE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DFA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CB6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81 288,10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53A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812BE" w:rsidRPr="000812BE" w14:paraId="0377F8F8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76EC092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DE8AC4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3FFE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869D55B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3. Środki własne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F2AD4F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939819E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81 288,10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E2E5B7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812BE" w:rsidRPr="000812BE" w14:paraId="6D8A21A6" w14:textId="77777777" w:rsidTr="000812BE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C96E4A3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CE10F1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AB39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49A0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"Przebudowa drogi wewn. w Korytnikach dz. 1663"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678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746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61 288,10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E07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87,55</w:t>
            </w:r>
          </w:p>
        </w:tc>
      </w:tr>
      <w:tr w:rsidR="000812BE" w:rsidRPr="000812BE" w14:paraId="19FA79B0" w14:textId="77777777" w:rsidTr="000812BE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739D736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0220D7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9300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3800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"Przebudowa drogi wewn. w Śliwnicy dz. 997"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190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619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7FD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812BE" w:rsidRPr="000812BE" w14:paraId="4334F14C" w14:textId="77777777" w:rsidTr="000812BE">
        <w:trPr>
          <w:trHeight w:val="405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E6B8B7"/>
            <w:noWrap/>
            <w:vAlign w:val="center"/>
            <w:hideMark/>
          </w:tcPr>
          <w:p w14:paraId="391B0917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5D387B04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5AD4231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91 131,29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1754078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65 341,53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0DB0659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71,70</w:t>
            </w:r>
          </w:p>
        </w:tc>
      </w:tr>
      <w:tr w:rsidR="000812BE" w:rsidRPr="000812BE" w14:paraId="6AFA6486" w14:textId="77777777" w:rsidTr="000812BE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119BBFC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1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334DA86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4542934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91 131,29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261890B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65 341,53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17747D5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71,70</w:t>
            </w:r>
          </w:p>
        </w:tc>
      </w:tr>
      <w:tr w:rsidR="000812BE" w:rsidRPr="000812BE" w14:paraId="2B697068" w14:textId="77777777" w:rsidTr="00887F3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14:paraId="22EF5FAB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E7AE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70005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DFC5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03664F14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62D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91 131,29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E0B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65 341,53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935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812BE" w:rsidRPr="000812BE" w14:paraId="2DA5EEA4" w14:textId="77777777" w:rsidTr="000812B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14:paraId="070A016E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E57C8E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11C6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4FECFFE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2E7E0EE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91 131,29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350D8BC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65 341,53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63B83A6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812BE" w:rsidRPr="000812BE" w14:paraId="18655CA2" w14:textId="77777777" w:rsidTr="000812BE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14:paraId="51C0E643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4E8CA0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75D2BC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2C7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110DDF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60 450,00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1F6B6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39 011,32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6803C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64,53</w:t>
            </w:r>
          </w:p>
        </w:tc>
      </w:tr>
      <w:tr w:rsidR="000812BE" w:rsidRPr="000812BE" w14:paraId="67153160" w14:textId="77777777" w:rsidTr="000812BE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14:paraId="039F71F2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E30225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D605E2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AC6AAC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Brylińce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850B7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15E34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733,05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BC9E6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73,31</w:t>
            </w:r>
          </w:p>
        </w:tc>
      </w:tr>
      <w:tr w:rsidR="000812BE" w:rsidRPr="000812BE" w14:paraId="18DE8074" w14:textId="77777777" w:rsidTr="000812BE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14:paraId="331421EB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65F962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E33E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4695AB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Olszany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E89A4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73C23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21 072,24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EE1D1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60,21</w:t>
            </w:r>
          </w:p>
        </w:tc>
      </w:tr>
      <w:tr w:rsidR="000812BE" w:rsidRPr="000812BE" w14:paraId="2007CB9A" w14:textId="77777777" w:rsidTr="000812BE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14:paraId="2AF2A31B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6808CB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203F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AFFC2F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Rokszyce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6A751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1B8B6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C1207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12BE" w:rsidRPr="000812BE" w14:paraId="13B892BD" w14:textId="77777777" w:rsidTr="000812BE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14:paraId="661AA045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83624A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87F4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9251AA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Śliwnica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53BF2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12 250,00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D9E1B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12 250,00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B4DE1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100,00</w:t>
            </w:r>
          </w:p>
        </w:tc>
      </w:tr>
      <w:tr w:rsidR="000812BE" w:rsidRPr="000812BE" w14:paraId="2FD7585C" w14:textId="77777777" w:rsidTr="000812BE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14:paraId="2AE21EAC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BF874C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4E25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E0AB9F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Tarnawce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24C5D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C74D4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250,12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EBA9A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14,71</w:t>
            </w:r>
          </w:p>
        </w:tc>
      </w:tr>
      <w:tr w:rsidR="000812BE" w:rsidRPr="000812BE" w14:paraId="33611D0E" w14:textId="77777777" w:rsidTr="000812BE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14:paraId="73659736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66F1FF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9562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95B0F5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Korytniki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B2977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69C91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4 705,91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54197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49,54</w:t>
            </w:r>
          </w:p>
        </w:tc>
      </w:tr>
      <w:tr w:rsidR="000812BE" w:rsidRPr="000812BE" w14:paraId="683A72AE" w14:textId="77777777" w:rsidTr="000812BE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14:paraId="2FA4787B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AECAB8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3A3CBFC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65E6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B3235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22 181,29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60758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20 012,41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89DEE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90,22</w:t>
            </w:r>
          </w:p>
        </w:tc>
      </w:tr>
      <w:tr w:rsidR="000812BE" w:rsidRPr="000812BE" w14:paraId="4FB0247A" w14:textId="77777777" w:rsidTr="000812BE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14:paraId="254E60CB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E40E95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44DE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2ED137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Olszany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1CF94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A9411E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16 192,64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7EAC9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93,06</w:t>
            </w:r>
          </w:p>
        </w:tc>
      </w:tr>
      <w:tr w:rsidR="000812BE" w:rsidRPr="000812BE" w14:paraId="7B7590D7" w14:textId="77777777" w:rsidTr="000812BE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14:paraId="33742D52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FB63D5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88F7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605A7A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Rokszyce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7BBFA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4 781,29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735E0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3 819,77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EA100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79,89</w:t>
            </w:r>
          </w:p>
        </w:tc>
      </w:tr>
      <w:tr w:rsidR="000812BE" w:rsidRPr="000812BE" w14:paraId="784E2F7F" w14:textId="77777777" w:rsidTr="000812BE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14:paraId="68428010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37DEAC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6645CD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9090BA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70D25C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7041C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6 317,80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9939E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92,91</w:t>
            </w:r>
          </w:p>
        </w:tc>
      </w:tr>
      <w:tr w:rsidR="000812BE" w:rsidRPr="000812BE" w14:paraId="4F390D18" w14:textId="77777777" w:rsidTr="000812BE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14:paraId="6A811544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19D4E6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B097DC7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FCF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Olszany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DD0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5F8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275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100,00</w:t>
            </w:r>
          </w:p>
        </w:tc>
      </w:tr>
      <w:tr w:rsidR="000812BE" w:rsidRPr="000812BE" w14:paraId="08F5AA69" w14:textId="77777777" w:rsidTr="00887F3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14:paraId="5AB83F6A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659C5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BF02C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D321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Śliwnica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584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6E7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2 317,80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E30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12BE" w:rsidRPr="000812BE" w14:paraId="7FB2F3A8" w14:textId="77777777" w:rsidTr="00887F3F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14:paraId="53974553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706B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24AEF6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58D108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obejmujących wykonanie ekspertyz, analiz i opinii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580C8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E67C9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46F1B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0812BE" w:rsidRPr="000812BE" w14:paraId="45D60080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14:paraId="0F3A6480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E4EB4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1ED0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0015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Brylińce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FC6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959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C4A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12BE" w:rsidRPr="000812BE" w14:paraId="2FBAAA99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14:paraId="3DDE136E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3024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8C01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BB4F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Tarnawce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A15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56B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17E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12BE" w:rsidRPr="000812BE" w14:paraId="4C0D2D4F" w14:textId="77777777" w:rsidTr="000812BE">
        <w:trPr>
          <w:trHeight w:val="600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E6B8B7"/>
            <w:noWrap/>
            <w:vAlign w:val="center"/>
            <w:hideMark/>
          </w:tcPr>
          <w:p w14:paraId="272F738B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62706BAB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KULTURA I OCHRONA DZIEDZICTWA NARODOWEGO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0DDF669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20 500,00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4E6FCF8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14 463,65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vAlign w:val="center"/>
            <w:hideMark/>
          </w:tcPr>
          <w:p w14:paraId="32784C2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70,55</w:t>
            </w:r>
          </w:p>
        </w:tc>
      </w:tr>
      <w:tr w:rsidR="000812BE" w:rsidRPr="000812BE" w14:paraId="60543351" w14:textId="77777777" w:rsidTr="000812BE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09006B1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1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205D89B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4DFEC"/>
            <w:noWrap/>
            <w:vAlign w:val="center"/>
            <w:hideMark/>
          </w:tcPr>
          <w:p w14:paraId="3F79346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4DFEC"/>
            <w:noWrap/>
            <w:vAlign w:val="center"/>
            <w:hideMark/>
          </w:tcPr>
          <w:p w14:paraId="27DB539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14 463,65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4DFEC"/>
            <w:vAlign w:val="center"/>
            <w:hideMark/>
          </w:tcPr>
          <w:p w14:paraId="2422A65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70,55</w:t>
            </w:r>
          </w:p>
        </w:tc>
      </w:tr>
      <w:tr w:rsidR="000812BE" w:rsidRPr="000812BE" w14:paraId="6C703DCE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14:paraId="194190DB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EE0A7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92195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17E5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61EA92FE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FC3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403E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14 463,65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4CF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812BE" w:rsidRPr="000812BE" w14:paraId="59F330E8" w14:textId="77777777" w:rsidTr="000812B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14:paraId="28FFF502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671A3A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0E5E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A420A2E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028D855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0A41336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14 463,65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025D8CE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812BE" w:rsidRPr="000812BE" w14:paraId="70AC2427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14:paraId="61A80B4D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C67CD1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AF0A5D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2D3A3F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20600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10978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4 152,71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92E01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41,53</w:t>
            </w:r>
          </w:p>
        </w:tc>
      </w:tr>
      <w:tr w:rsidR="000812BE" w:rsidRPr="000812BE" w14:paraId="66BC2259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14:paraId="16F3DCCA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69E52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D891D14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512B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Olszany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D4B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07C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97704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12BE" w:rsidRPr="000812BE" w14:paraId="44C0DF04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14:paraId="5A7E8B25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ACE9FA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E5FF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BC611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Rokszyce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E5C06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13958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309,75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5C088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30,98</w:t>
            </w:r>
          </w:p>
        </w:tc>
      </w:tr>
      <w:tr w:rsidR="000812BE" w:rsidRPr="000812BE" w14:paraId="316741C3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14:paraId="3638758B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022E36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A9DC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88010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Tarnawce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9CA53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7C066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0D7C5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100,00</w:t>
            </w:r>
          </w:p>
        </w:tc>
      </w:tr>
      <w:tr w:rsidR="000812BE" w:rsidRPr="000812BE" w14:paraId="25E9CBC1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14:paraId="6152A5DD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B1E8D3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C2D0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678F70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Korytniki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F6886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DC245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1 842,96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6B3C0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33,51</w:t>
            </w:r>
          </w:p>
        </w:tc>
      </w:tr>
      <w:tr w:rsidR="000812BE" w:rsidRPr="000812BE" w14:paraId="2C1810BB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14:paraId="153A7957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4DCA5B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58F766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17E515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BC5F7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A68C5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10 310,94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624C5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98,20</w:t>
            </w:r>
          </w:p>
        </w:tc>
      </w:tr>
      <w:tr w:rsidR="000812BE" w:rsidRPr="000812BE" w14:paraId="27354584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14:paraId="3246AF53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C0D160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C2D41FD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497941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Korytniki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BD6D4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16459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4 310,94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79657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95,80</w:t>
            </w:r>
          </w:p>
        </w:tc>
      </w:tr>
      <w:tr w:rsidR="000812BE" w:rsidRPr="000812BE" w14:paraId="2C2717E0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14:paraId="41B8ABE6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A77350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6FFBF53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5B7EEA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Tarnawce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208D7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E0838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23600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100,00</w:t>
            </w:r>
          </w:p>
        </w:tc>
      </w:tr>
      <w:tr w:rsidR="000812BE" w:rsidRPr="000812BE" w14:paraId="3606E016" w14:textId="77777777" w:rsidTr="000812BE">
        <w:trPr>
          <w:trHeight w:val="570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E6B8B7"/>
            <w:noWrap/>
            <w:vAlign w:val="center"/>
            <w:hideMark/>
          </w:tcPr>
          <w:p w14:paraId="72CBBC78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0D0A4E78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KULTURA FIZYCZNA I SPORT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5F71034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0D97585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1 622,76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vAlign w:val="center"/>
            <w:hideMark/>
          </w:tcPr>
          <w:p w14:paraId="0223E4A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20,03</w:t>
            </w:r>
          </w:p>
        </w:tc>
      </w:tr>
      <w:tr w:rsidR="000812BE" w:rsidRPr="000812BE" w14:paraId="00DD9957" w14:textId="77777777" w:rsidTr="000812B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0CF7F8A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1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735CAFEA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45D59B9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2EBEEC2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1 622,76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6D76C7D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20,03</w:t>
            </w:r>
          </w:p>
        </w:tc>
      </w:tr>
      <w:tr w:rsidR="000812BE" w:rsidRPr="000812BE" w14:paraId="22799348" w14:textId="77777777" w:rsidTr="000812B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050596C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74A1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92601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151D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101CBE1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804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EA4E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1 622,76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62E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812BE" w:rsidRPr="000812BE" w14:paraId="08AC6F3E" w14:textId="77777777" w:rsidTr="000812B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D140274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AEF90D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4A8E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C59F38A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Wynagrodzenia i składki od nich naliczane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51E0D9B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3A0C05C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7A46C97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812BE" w:rsidRPr="000812BE" w14:paraId="0FC233A6" w14:textId="77777777" w:rsidTr="000812B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A34653B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1C5BC1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F8D45B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F7675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44955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2182B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A19AF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812BE" w:rsidRPr="000812BE" w14:paraId="09E51E5F" w14:textId="77777777" w:rsidTr="000812B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84412D7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938A0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637E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ACCC03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Chołowice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1B770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B1ABD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19693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100,00</w:t>
            </w:r>
          </w:p>
        </w:tc>
      </w:tr>
      <w:tr w:rsidR="000812BE" w:rsidRPr="000812BE" w14:paraId="2ADE7F66" w14:textId="77777777" w:rsidTr="000812B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5CAE460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A803C0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C487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14387A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15C7541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1AF20A4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922,76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52809B9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812BE" w:rsidRPr="000812BE" w14:paraId="7A93991A" w14:textId="77777777" w:rsidTr="000812B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4CA29B9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AF647D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AEF7C9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64B4D5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7A2EE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66913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922,76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DCB18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12,47</w:t>
            </w:r>
          </w:p>
        </w:tc>
      </w:tr>
      <w:tr w:rsidR="000812BE" w:rsidRPr="000812BE" w14:paraId="636D3495" w14:textId="77777777" w:rsidTr="000812B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0B656D77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251AD0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7A53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9B970B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Chołowice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FE797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87408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684,11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C30A4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97,73</w:t>
            </w:r>
          </w:p>
        </w:tc>
      </w:tr>
      <w:tr w:rsidR="000812BE" w:rsidRPr="000812BE" w14:paraId="73F36D84" w14:textId="77777777" w:rsidTr="000812B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F871137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AC6A0F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9DB0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47336A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Korytniki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8C587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2B1A8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238,65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A5C7E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4,77</w:t>
            </w:r>
          </w:p>
        </w:tc>
      </w:tr>
      <w:tr w:rsidR="000812BE" w:rsidRPr="000812BE" w14:paraId="55B2C7AF" w14:textId="77777777" w:rsidTr="000812B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CBD5790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D51DD4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4B26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DDB151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Brylińce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E85954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B7AA6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10344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12BE" w:rsidRPr="000812BE" w14:paraId="0677C428" w14:textId="77777777" w:rsidTr="000812B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6A36562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752E28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67EE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380687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Rokszyce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5F46A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25634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5F98D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12BE" w:rsidRPr="000812BE" w14:paraId="7D3596F6" w14:textId="77777777" w:rsidTr="000812B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BACE7CE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45A94B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8BD2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0CCE95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Tarnawce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5DF50E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8F0C8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DF726E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12BE" w:rsidRPr="000812BE" w14:paraId="12E0F654" w14:textId="77777777" w:rsidTr="000812BE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0BED53A1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14:paraId="2AAE0F7F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29543F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626 551,29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35D49D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354 640,44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CE6F21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56,60</w:t>
            </w:r>
          </w:p>
        </w:tc>
      </w:tr>
      <w:tr w:rsidR="000812BE" w:rsidRPr="000812BE" w14:paraId="52DF9B58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B5E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34E4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E8F7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3947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21D9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5F7E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408F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12BE" w:rsidRPr="000812BE" w14:paraId="2921E3B3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604C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41F1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7777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03EB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3998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5349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F3E7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12BE" w:rsidRPr="000812BE" w14:paraId="6DD660A6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0A65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794C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F95B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D9FE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DF7C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556A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9448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12BE" w:rsidRPr="000812BE" w14:paraId="393FEDCE" w14:textId="77777777" w:rsidTr="000812BE">
        <w:trPr>
          <w:trHeight w:val="345"/>
        </w:trPr>
        <w:tc>
          <w:tcPr>
            <w:tcW w:w="9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5446BFFB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DOCHODY  JEDNOSTEK POMOCNICZYCH - REALIZACJA NA 31 GRUDNIA 2022 ROKU</w:t>
            </w:r>
          </w:p>
        </w:tc>
      </w:tr>
      <w:tr w:rsidR="000812BE" w:rsidRPr="000812BE" w14:paraId="750AECD2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C7B5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5CB8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E340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D103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33DD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5B9C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3D99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12BE" w:rsidRPr="000812BE" w14:paraId="53118282" w14:textId="77777777" w:rsidTr="000812BE">
        <w:trPr>
          <w:trHeight w:val="8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371D" w14:textId="77777777" w:rsidR="000812BE" w:rsidRPr="000812BE" w:rsidRDefault="000812BE" w:rsidP="0008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1E4B3312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2"/>
                <w:szCs w:val="12"/>
                <w:lang w:eastAsia="pl-PL"/>
              </w:rPr>
              <w:t>DZIAŁ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45F303B8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16E27CF1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09DFEDE4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6EB5EA1D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WYKONANIE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53E353C5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stopień realizacji planu w %</w:t>
            </w:r>
          </w:p>
        </w:tc>
      </w:tr>
      <w:tr w:rsidR="000812BE" w:rsidRPr="000812BE" w14:paraId="54C15E58" w14:textId="77777777" w:rsidTr="000812BE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9C2D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681C5A37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22BDD117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vAlign w:val="center"/>
            <w:hideMark/>
          </w:tcPr>
          <w:p w14:paraId="670B226A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LEŚNICTWO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31342C2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496 880,00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398EA05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237 596,29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2FAB2BF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47,82</w:t>
            </w:r>
          </w:p>
        </w:tc>
      </w:tr>
      <w:tr w:rsidR="000812BE" w:rsidRPr="000812BE" w14:paraId="6F6D1D20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2CB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40BA0F2C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02001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3CE4F3E2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LEŚNA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366D0A5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496 880,00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1032219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237 596,29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6E3E847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47,82</w:t>
            </w:r>
          </w:p>
        </w:tc>
      </w:tr>
      <w:tr w:rsidR="000812BE" w:rsidRPr="000812BE" w14:paraId="0C706770" w14:textId="77777777" w:rsidTr="000812BE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488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102AFF9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02001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25B522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4D79B"/>
            <w:vAlign w:val="center"/>
            <w:hideMark/>
          </w:tcPr>
          <w:p w14:paraId="04A28C62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MAJĄTKOWE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337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496 880,00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27F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237 596,29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BA9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812BE" w:rsidRPr="000812BE" w14:paraId="0931B4C9" w14:textId="77777777" w:rsidTr="000812BE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DDB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12D83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FDF0A1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70515F2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2. dochody ze sprzedaży majątku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1DE"/>
            <w:noWrap/>
            <w:vAlign w:val="center"/>
            <w:hideMark/>
          </w:tcPr>
          <w:p w14:paraId="7927CD5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496 880,00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1DE"/>
            <w:noWrap/>
            <w:vAlign w:val="center"/>
            <w:hideMark/>
          </w:tcPr>
          <w:p w14:paraId="06FE4A92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237 596,29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1DE"/>
            <w:noWrap/>
            <w:vAlign w:val="center"/>
            <w:hideMark/>
          </w:tcPr>
          <w:p w14:paraId="647F782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812BE" w:rsidRPr="000812BE" w14:paraId="62492596" w14:textId="77777777" w:rsidTr="000812BE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281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9C90A5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65AE94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0870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E75D26" w14:textId="353882AA" w:rsidR="000812BE" w:rsidRPr="000812BE" w:rsidRDefault="00887F3F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Wpływy ze sprzedaży składników majątkowych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ED5E8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496 880,00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7507E8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237 596,29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136CF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47,82</w:t>
            </w:r>
          </w:p>
        </w:tc>
      </w:tr>
      <w:tr w:rsidR="000812BE" w:rsidRPr="000812BE" w14:paraId="155FC373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D91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1CFD68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70C0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812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1C33DE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Brylińce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FE956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185 100,00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B579E3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106 201,29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11D68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57,38</w:t>
            </w:r>
          </w:p>
        </w:tc>
      </w:tr>
      <w:tr w:rsidR="000812BE" w:rsidRPr="000812BE" w14:paraId="4D110A13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D46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B6C4D7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AA603E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3B1931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Chołowice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42518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27 000,00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3DA080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4311D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12BE" w:rsidRPr="000812BE" w14:paraId="4A461088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5CF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480078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46DC07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73C99D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Korytniki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0A7A6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06B09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44 290,97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B23FC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68,14</w:t>
            </w:r>
          </w:p>
        </w:tc>
      </w:tr>
      <w:tr w:rsidR="000812BE" w:rsidRPr="000812BE" w14:paraId="16AB5611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1DA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8061BE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32A570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01BDB7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Krzeczkowa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9D7CB0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95AD0E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1CCB2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12BE" w:rsidRPr="000812BE" w14:paraId="739BA2B7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800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6A3D34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BABC80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DE2E5A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Mielnów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A500D8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1E499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FB027E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12BE" w:rsidRPr="000812BE" w14:paraId="453A0388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4BEE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73B046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3E137F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7EAD1A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Olszany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C3A09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46 380,00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F50BD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D3ED0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12BE" w:rsidRPr="000812BE" w14:paraId="215CB31F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6341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3A8F33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948886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462CDC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Prałkowce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33C5E5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3BB11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6 974,56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05A37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12BE" w:rsidRPr="000812BE" w14:paraId="077C8222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6A2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05355B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DCC025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C42E59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Rokszyce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A32DD2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5C072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33 181,80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8C1E8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89,68</w:t>
            </w:r>
          </w:p>
        </w:tc>
      </w:tr>
      <w:tr w:rsidR="000812BE" w:rsidRPr="000812BE" w14:paraId="1C447DA4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F857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7BFEF7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F13001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CB943E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Śliwnica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02EE5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73 000,00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7EFF1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35 843,70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0DBE2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49,10</w:t>
            </w:r>
          </w:p>
        </w:tc>
      </w:tr>
      <w:tr w:rsidR="000812BE" w:rsidRPr="000812BE" w14:paraId="4486E940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BB26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DC479F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B455AF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47F9E2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Tarnawce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4A2EBD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EFE81E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11 103,97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A8B079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31,73</w:t>
            </w:r>
          </w:p>
        </w:tc>
      </w:tr>
      <w:tr w:rsidR="000812BE" w:rsidRPr="000812BE" w14:paraId="4F6EAA98" w14:textId="77777777" w:rsidTr="000812BE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072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B33BC4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088FB2" w14:textId="77777777" w:rsidR="000812BE" w:rsidRPr="000812BE" w:rsidRDefault="000812BE" w:rsidP="000812B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7D49B2" w14:textId="77777777" w:rsidR="000812BE" w:rsidRPr="000812BE" w:rsidRDefault="000812BE" w:rsidP="000812B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Zalesie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812E0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D049EB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B081C1" w14:textId="1A4BB5DE" w:rsidR="000812BE" w:rsidRPr="000812BE" w:rsidRDefault="00887F3F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12BE" w:rsidRPr="000812BE" w14:paraId="750FC1D3" w14:textId="77777777" w:rsidTr="000812BE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6F1F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CCFF" w:fill="8DB4E2"/>
            <w:noWrap/>
            <w:vAlign w:val="center"/>
            <w:hideMark/>
          </w:tcPr>
          <w:p w14:paraId="2A1AD34D" w14:textId="77777777" w:rsidR="000812BE" w:rsidRPr="000812BE" w:rsidRDefault="000812BE" w:rsidP="000812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  <w:t>R A Z E 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8DB4E2"/>
            <w:noWrap/>
            <w:vAlign w:val="center"/>
            <w:hideMark/>
          </w:tcPr>
          <w:p w14:paraId="6228FF0C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496 880,00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8DB4E2"/>
            <w:noWrap/>
            <w:vAlign w:val="center"/>
            <w:hideMark/>
          </w:tcPr>
          <w:p w14:paraId="59CD538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237 596,29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8DB4E2"/>
            <w:noWrap/>
            <w:vAlign w:val="center"/>
            <w:hideMark/>
          </w:tcPr>
          <w:p w14:paraId="350AA95A" w14:textId="77777777" w:rsidR="000812BE" w:rsidRPr="000812BE" w:rsidRDefault="000812BE" w:rsidP="000812B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812B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47,82</w:t>
            </w:r>
          </w:p>
        </w:tc>
      </w:tr>
    </w:tbl>
    <w:p w14:paraId="5D428389" w14:textId="5B3077A3" w:rsidR="00AD7536" w:rsidRDefault="00AD7536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6D6A8EB7" w14:textId="2BF1EEE7" w:rsidR="00AA2526" w:rsidRDefault="00AA2526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028417D1" w14:textId="77777777" w:rsidR="00F3690D" w:rsidRDefault="00F3690D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2CE7A5CE" w14:textId="77777777" w:rsidR="00F3690D" w:rsidRDefault="00F3690D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589728B1" w14:textId="77777777" w:rsidR="00F3690D" w:rsidRDefault="00F3690D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517A2BDE" w14:textId="77777777" w:rsidR="00F3690D" w:rsidRDefault="00F3690D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14BFA1E9" w14:textId="77777777" w:rsidR="00F3690D" w:rsidRDefault="00F3690D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717776AC" w14:textId="77777777" w:rsidR="00F3690D" w:rsidRDefault="00F3690D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0896F336" w14:textId="77777777" w:rsidR="00F3690D" w:rsidRDefault="00F3690D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4DBB1A30" w14:textId="77777777" w:rsidR="00F3690D" w:rsidRDefault="00F3690D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4C7AFBD0" w14:textId="77777777" w:rsidR="00F3690D" w:rsidRDefault="00F3690D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1E4BF563" w14:textId="77777777" w:rsidR="00F3690D" w:rsidRDefault="00F3690D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35FB4010" w14:textId="77777777" w:rsidR="00F3690D" w:rsidRDefault="00F3690D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54B42E26" w14:textId="77777777" w:rsidR="00F3690D" w:rsidRDefault="00F3690D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0B203D8D" w14:textId="77777777" w:rsidR="00F3690D" w:rsidRDefault="00F3690D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08736B81" w14:textId="77777777" w:rsidR="00F3690D" w:rsidRDefault="00F3690D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168CA9B3" w14:textId="77777777" w:rsidR="00F3690D" w:rsidRDefault="00F3690D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938"/>
        <w:gridCol w:w="709"/>
        <w:gridCol w:w="3460"/>
        <w:gridCol w:w="20"/>
        <w:gridCol w:w="1380"/>
        <w:gridCol w:w="20"/>
        <w:gridCol w:w="1280"/>
        <w:gridCol w:w="20"/>
        <w:gridCol w:w="907"/>
      </w:tblGrid>
      <w:tr w:rsidR="00887F3F" w:rsidRPr="00887F3F" w14:paraId="19EE52EA" w14:textId="77777777" w:rsidTr="00887F3F">
        <w:trPr>
          <w:trHeight w:val="765"/>
        </w:trPr>
        <w:tc>
          <w:tcPr>
            <w:tcW w:w="9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14:paraId="00676730" w14:textId="77777777" w:rsidR="00887F3F" w:rsidRPr="00887F3F" w:rsidRDefault="00887F3F" w:rsidP="00887F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lastRenderedPageBreak/>
              <w:t xml:space="preserve">REALIZACJA DOCHODÓW I WYDATKÓW NA PRZEDSZKOLA </w:t>
            </w:r>
          </w:p>
        </w:tc>
      </w:tr>
      <w:tr w:rsidR="00887F3F" w:rsidRPr="00887F3F" w14:paraId="401ADCD8" w14:textId="77777777" w:rsidTr="00887F3F">
        <w:trPr>
          <w:trHeight w:val="33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9082" w14:textId="77777777" w:rsidR="00887F3F" w:rsidRPr="00887F3F" w:rsidRDefault="00887F3F" w:rsidP="00887F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A799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5280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E200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EA3F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6154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C9AD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7F3F" w:rsidRPr="00887F3F" w14:paraId="61A90C10" w14:textId="77777777" w:rsidTr="00887F3F">
        <w:trPr>
          <w:trHeight w:val="480"/>
        </w:trPr>
        <w:tc>
          <w:tcPr>
            <w:tcW w:w="2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14:paraId="619732FE" w14:textId="77777777" w:rsidR="00887F3F" w:rsidRPr="00887F3F" w:rsidRDefault="00887F3F" w:rsidP="00887F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2307" w14:textId="77777777" w:rsidR="00887F3F" w:rsidRPr="00887F3F" w:rsidRDefault="00887F3F" w:rsidP="00887F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7479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10E2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AC05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7F3F" w:rsidRPr="00887F3F" w14:paraId="349C3CF6" w14:textId="77777777" w:rsidTr="00887F3F">
        <w:trPr>
          <w:trHeight w:val="33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B042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A3C7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CDED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E59F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ED84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91E2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5608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7F3F" w:rsidRPr="00887F3F" w14:paraId="7E08C3BE" w14:textId="77777777" w:rsidTr="00887F3F">
        <w:trPr>
          <w:trHeight w:val="81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6ADA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449F23F5" w14:textId="77777777" w:rsidR="00887F3F" w:rsidRPr="00887F3F" w:rsidRDefault="00887F3F" w:rsidP="00887F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2"/>
                <w:szCs w:val="12"/>
                <w:lang w:eastAsia="pl-PL"/>
              </w:rPr>
              <w:t>DZIAŁ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28334406" w14:textId="77777777" w:rsidR="00887F3F" w:rsidRPr="00887F3F" w:rsidRDefault="00887F3F" w:rsidP="00887F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51C561BC" w14:textId="77777777" w:rsidR="00887F3F" w:rsidRPr="00887F3F" w:rsidRDefault="00887F3F" w:rsidP="00887F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1C43550C" w14:textId="77777777" w:rsidR="00887F3F" w:rsidRPr="00887F3F" w:rsidRDefault="00887F3F" w:rsidP="00887F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5E22687A" w14:textId="77777777" w:rsidR="00887F3F" w:rsidRPr="00887F3F" w:rsidRDefault="00887F3F" w:rsidP="00887F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WYKONANIE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690EF638" w14:textId="77777777" w:rsidR="00887F3F" w:rsidRPr="00887F3F" w:rsidRDefault="00887F3F" w:rsidP="00887F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stopień realizacji planu w %</w:t>
            </w:r>
          </w:p>
        </w:tc>
      </w:tr>
      <w:tr w:rsidR="00887F3F" w:rsidRPr="00887F3F" w14:paraId="28571BB2" w14:textId="77777777" w:rsidTr="00887F3F">
        <w:trPr>
          <w:trHeight w:val="3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4477" w14:textId="77777777" w:rsidR="00887F3F" w:rsidRPr="00887F3F" w:rsidRDefault="00887F3F" w:rsidP="00887F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09314733" w14:textId="77777777" w:rsidR="00887F3F" w:rsidRPr="00887F3F" w:rsidRDefault="00887F3F" w:rsidP="00887F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42852B52" w14:textId="77777777" w:rsidR="00887F3F" w:rsidRPr="00887F3F" w:rsidRDefault="00887F3F" w:rsidP="00887F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vAlign w:val="center"/>
            <w:hideMark/>
          </w:tcPr>
          <w:p w14:paraId="09DBC0AF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4E7BAF86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250 000,00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7A097920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253 041,10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5878AB79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101,22</w:t>
            </w:r>
          </w:p>
        </w:tc>
      </w:tr>
      <w:tr w:rsidR="00887F3F" w:rsidRPr="00887F3F" w14:paraId="0F5CD91D" w14:textId="77777777" w:rsidTr="00887F3F">
        <w:trPr>
          <w:trHeight w:val="33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543B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768229BB" w14:textId="77777777" w:rsidR="00887F3F" w:rsidRPr="00887F3F" w:rsidRDefault="00887F3F" w:rsidP="00887F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7A87E404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PRZEDSZKOLA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4A435BAC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250 000,00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1520B6D2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253 041,10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231247E5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101,22</w:t>
            </w:r>
          </w:p>
        </w:tc>
      </w:tr>
      <w:tr w:rsidR="00887F3F" w:rsidRPr="00887F3F" w14:paraId="1E212BF9" w14:textId="77777777" w:rsidTr="00887F3F">
        <w:trPr>
          <w:trHeight w:val="3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D47F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941F75B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BB5B90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18B486BF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A2025C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250 000,00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416D5F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253 041,10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0DA934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7F3F" w:rsidRPr="00887F3F" w14:paraId="44F3D457" w14:textId="77777777" w:rsidTr="00887F3F">
        <w:trPr>
          <w:trHeight w:val="3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C180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72C47BC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C8B110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63DB4BC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4. Dotacje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384B8F27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250 000,00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45BF9293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253 041,10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6166EF36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7F3F" w:rsidRPr="00887F3F" w14:paraId="1DB75726" w14:textId="77777777" w:rsidTr="00887F3F">
        <w:trPr>
          <w:trHeight w:val="114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F2C2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EDE8F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0CE4DF" w14:textId="77777777" w:rsidR="00887F3F" w:rsidRPr="00887F3F" w:rsidRDefault="00887F3F" w:rsidP="00887F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B51F72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84297C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250 000,00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38686B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253 041,10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0A99B3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101,22</w:t>
            </w:r>
          </w:p>
        </w:tc>
      </w:tr>
      <w:tr w:rsidR="00887F3F" w:rsidRPr="00887F3F" w14:paraId="7EAE29B7" w14:textId="77777777" w:rsidTr="00887F3F">
        <w:trPr>
          <w:trHeight w:val="33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0E98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A320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EE85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53BB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3108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E2BD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368B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7F3F" w:rsidRPr="00887F3F" w14:paraId="6395ED1D" w14:textId="77777777" w:rsidTr="00887F3F">
        <w:trPr>
          <w:trHeight w:val="33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4CA9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E0EA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2BAC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6E4D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73E4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A54E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7301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7F3F" w:rsidRPr="00887F3F" w14:paraId="274F7209" w14:textId="77777777" w:rsidTr="00887F3F">
        <w:trPr>
          <w:trHeight w:val="33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6621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A561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4637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8CDD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CEE1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6A59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C5A6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7F3F" w:rsidRPr="00887F3F" w14:paraId="0DB684D7" w14:textId="77777777" w:rsidTr="00887F3F">
        <w:trPr>
          <w:trHeight w:val="525"/>
        </w:trPr>
        <w:tc>
          <w:tcPr>
            <w:tcW w:w="2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14:paraId="2DD67925" w14:textId="77777777" w:rsidR="00887F3F" w:rsidRPr="00887F3F" w:rsidRDefault="00887F3F" w:rsidP="00887F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4AEC" w14:textId="77777777" w:rsidR="00887F3F" w:rsidRPr="00887F3F" w:rsidRDefault="00887F3F" w:rsidP="00887F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0857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CBD3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0570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7F3F" w:rsidRPr="00887F3F" w14:paraId="7E05AF9F" w14:textId="77777777" w:rsidTr="00887F3F">
        <w:trPr>
          <w:trHeight w:val="33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D5D8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799D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5414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4727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6C60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641B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59B7" w14:textId="77777777" w:rsidR="00887F3F" w:rsidRPr="00887F3F" w:rsidRDefault="00887F3F" w:rsidP="0088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7F3F" w:rsidRPr="00887F3F" w14:paraId="7A197A24" w14:textId="77777777" w:rsidTr="00887F3F">
        <w:trPr>
          <w:trHeight w:val="7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3B2F676A" w14:textId="77777777" w:rsidR="00887F3F" w:rsidRPr="00887F3F" w:rsidRDefault="00887F3F" w:rsidP="00887F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2"/>
                <w:szCs w:val="12"/>
                <w:lang w:eastAsia="pl-PL"/>
              </w:rPr>
              <w:t>DZIAŁ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249F22B4" w14:textId="77777777" w:rsidR="00887F3F" w:rsidRPr="00887F3F" w:rsidRDefault="00887F3F" w:rsidP="00887F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2"/>
                <w:szCs w:val="12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sz w:val="12"/>
                <w:szCs w:val="12"/>
                <w:lang w:eastAsia="pl-PL"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08031B07" w14:textId="77777777" w:rsidR="00887F3F" w:rsidRPr="00887F3F" w:rsidRDefault="00887F3F" w:rsidP="00887F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7A308187" w14:textId="77777777" w:rsidR="00887F3F" w:rsidRPr="00887F3F" w:rsidRDefault="00887F3F" w:rsidP="00887F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2"/>
                <w:szCs w:val="12"/>
                <w:lang w:eastAsia="pl-PL"/>
              </w:rPr>
              <w:t>TREŚĆ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31E61BC5" w14:textId="77777777" w:rsidR="00887F3F" w:rsidRPr="00887F3F" w:rsidRDefault="00887F3F" w:rsidP="00887F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2"/>
                <w:szCs w:val="12"/>
                <w:lang w:eastAsia="pl-PL"/>
              </w:rPr>
              <w:t>PLAN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63C414A1" w14:textId="77777777" w:rsidR="00887F3F" w:rsidRPr="00887F3F" w:rsidRDefault="00887F3F" w:rsidP="00887F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2"/>
                <w:szCs w:val="12"/>
                <w:lang w:eastAsia="pl-PL"/>
              </w:rPr>
              <w:t>WYKONANIE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745849F0" w14:textId="77777777" w:rsidR="00887F3F" w:rsidRPr="00887F3F" w:rsidRDefault="00887F3F" w:rsidP="00887F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4"/>
                <w:szCs w:val="14"/>
                <w:lang w:eastAsia="pl-PL"/>
              </w:rPr>
              <w:t>stopień           realizacji planu w %</w:t>
            </w:r>
          </w:p>
        </w:tc>
      </w:tr>
      <w:tr w:rsidR="00887F3F" w:rsidRPr="00887F3F" w14:paraId="7FEE03A6" w14:textId="77777777" w:rsidTr="00887F3F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E6F9DF5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  <w:t> 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5B0B829D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Przedszkola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639EAD3B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2 355 987,00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5968955C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2 060 146,46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1C36DDF7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87,44</w:t>
            </w:r>
          </w:p>
        </w:tc>
      </w:tr>
      <w:tr w:rsidR="00887F3F" w:rsidRPr="00887F3F" w14:paraId="1E459732" w14:textId="77777777" w:rsidTr="00887F3F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90EFCF9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  <w:t> 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BDE74" w14:textId="77777777" w:rsidR="00887F3F" w:rsidRPr="00887F3F" w:rsidRDefault="00887F3F" w:rsidP="00887F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80104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0DF7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  <w:t> 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1DBE8018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44D783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2 355 987,00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0C784E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2 060 146,46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703F9F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7F3F" w:rsidRPr="00887F3F" w14:paraId="2BF25049" w14:textId="77777777" w:rsidTr="00887F3F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EC62A3C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  <w:t> 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4F2E2B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F087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DA3AC4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3. Wydatki na dotacje na zadania bieżące: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E0D553C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2 355 987,00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08BA527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2 060 146,46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84BB884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7F3F" w:rsidRPr="00887F3F" w14:paraId="5BD65918" w14:textId="77777777" w:rsidTr="00887F3F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09FEBA11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  <w:t> 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34E4D6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3BA43B" w14:textId="77777777" w:rsidR="00887F3F" w:rsidRPr="00887F3F" w:rsidRDefault="00887F3F" w:rsidP="00887F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2540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185801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dla Przedszkola w Krasiczynie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F4FFC5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534 447,00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050781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385 135,03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FD98A9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72,06</w:t>
            </w:r>
          </w:p>
        </w:tc>
      </w:tr>
      <w:tr w:rsidR="00887F3F" w:rsidRPr="00887F3F" w14:paraId="205DA3EA" w14:textId="77777777" w:rsidTr="00887F3F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924D56B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  <w:t> 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1C52B3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D54EC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CFCEE8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dla Przedszkola w Prałkowcach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4166B6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757 225,00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0E1215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693 441,82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D891C9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91,58</w:t>
            </w:r>
          </w:p>
        </w:tc>
      </w:tr>
      <w:tr w:rsidR="00887F3F" w:rsidRPr="00887F3F" w14:paraId="20EE5D0B" w14:textId="77777777" w:rsidTr="00887F3F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365FDF5" w14:textId="77777777" w:rsidR="00887F3F" w:rsidRPr="00887F3F" w:rsidRDefault="00887F3F" w:rsidP="00887F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CC7174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933A0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5BB6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dla Prywatnego "Tęczowego Przedszkola"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461C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1 064 315,00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76B6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981 569,61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1C73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92,23</w:t>
            </w:r>
          </w:p>
        </w:tc>
      </w:tr>
      <w:tr w:rsidR="00887F3F" w:rsidRPr="00887F3F" w14:paraId="378ECC1D" w14:textId="77777777" w:rsidTr="00887F3F">
        <w:trPr>
          <w:trHeight w:val="118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3742CCF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DA9694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DA9694"/>
                <w:lang w:eastAsia="pl-PL"/>
              </w:rPr>
              <w:t> 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4AE7FBC8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40B307CA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123 768,00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2F3EABF2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69 907,20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12573B68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56,48</w:t>
            </w:r>
          </w:p>
        </w:tc>
      </w:tr>
      <w:tr w:rsidR="00887F3F" w:rsidRPr="00887F3F" w14:paraId="202CBC2C" w14:textId="77777777" w:rsidTr="00887F3F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C394B60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DA9694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DA9694"/>
                <w:lang w:eastAsia="pl-PL"/>
              </w:rPr>
              <w:t> 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8FB8" w14:textId="77777777" w:rsidR="00887F3F" w:rsidRPr="00887F3F" w:rsidRDefault="00887F3F" w:rsidP="00887F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80149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6AC6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  <w:t> 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1DBFFB1C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111818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123 768,00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D63007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69 907,20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FD582E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7F3F" w:rsidRPr="00887F3F" w14:paraId="18057E58" w14:textId="77777777" w:rsidTr="00887F3F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F3BA731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DA9694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DA9694"/>
                <w:lang w:eastAsia="pl-PL"/>
              </w:rPr>
              <w:t> 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E8A0061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738F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3872B7D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3. Wydatki na dotacje na zadania bieżące: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39C1BAD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123 768,00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6DE7757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69 907,20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F9526FC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7F3F" w:rsidRPr="00887F3F" w14:paraId="0248F08A" w14:textId="77777777" w:rsidTr="00887F3F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5CCC5EB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DA9694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DA9694"/>
                <w:lang w:eastAsia="pl-PL"/>
              </w:rPr>
              <w:t> 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D19AF1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331EFD5" w14:textId="77777777" w:rsidR="00887F3F" w:rsidRPr="00887F3F" w:rsidRDefault="00887F3F" w:rsidP="00887F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2540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A7E0" w14:textId="77777777" w:rsidR="00887F3F" w:rsidRPr="00887F3F" w:rsidRDefault="00887F3F" w:rsidP="00887F3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dla Prywatnego "Tęczowego Przedszkola"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32FD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123 768,00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DBFE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69 907,20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6F13" w14:textId="77777777" w:rsidR="00887F3F" w:rsidRPr="00887F3F" w:rsidRDefault="00887F3F" w:rsidP="00887F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887F3F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56,48</w:t>
            </w:r>
          </w:p>
        </w:tc>
      </w:tr>
    </w:tbl>
    <w:p w14:paraId="7A7E8691" w14:textId="77777777" w:rsidR="00F3690D" w:rsidRDefault="00F3690D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2DCD1B93" w14:textId="77777777" w:rsidR="00F3690D" w:rsidRDefault="00F3690D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7CCCCBB8" w14:textId="77777777" w:rsidR="00F3690D" w:rsidRDefault="00F3690D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1FCA44D2" w14:textId="77777777" w:rsidR="00F3690D" w:rsidRDefault="00F3690D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3514B651" w14:textId="77777777" w:rsidR="00F3690D" w:rsidRDefault="00F3690D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6AE98AE8" w14:textId="77777777" w:rsidR="00F3690D" w:rsidRDefault="00F3690D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tbl>
      <w:tblPr>
        <w:tblW w:w="1001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880"/>
        <w:gridCol w:w="800"/>
        <w:gridCol w:w="1080"/>
        <w:gridCol w:w="1080"/>
        <w:gridCol w:w="1524"/>
        <w:gridCol w:w="1701"/>
        <w:gridCol w:w="1417"/>
        <w:gridCol w:w="946"/>
      </w:tblGrid>
      <w:tr w:rsidR="00580B4B" w:rsidRPr="00580B4B" w14:paraId="1E7C3E99" w14:textId="77777777" w:rsidTr="00580B4B">
        <w:trPr>
          <w:trHeight w:val="630"/>
        </w:trPr>
        <w:tc>
          <w:tcPr>
            <w:tcW w:w="10018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D9C4"/>
            <w:vAlign w:val="center"/>
            <w:hideMark/>
          </w:tcPr>
          <w:p w14:paraId="2604BABA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lastRenderedPageBreak/>
              <w:t xml:space="preserve">WYDATKI                                                                                                                                                                                                   ZREALIZOWANE W RAMACH FUNDUSZU SOŁECKIEGO                                                                             </w:t>
            </w:r>
          </w:p>
        </w:tc>
      </w:tr>
      <w:tr w:rsidR="00580B4B" w:rsidRPr="00580B4B" w14:paraId="05D71043" w14:textId="77777777" w:rsidTr="00580B4B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A42EF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68C03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629FA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54253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E3035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C5B16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F4252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009C6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3BD6E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0B4B" w:rsidRPr="00580B4B" w14:paraId="1610223F" w14:textId="77777777" w:rsidTr="00580B4B">
        <w:trPr>
          <w:trHeight w:val="585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26979203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1FC9555C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9DC5CDA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65E2D409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 działu, rozdziału, paragrafu /zadanie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9ED49FD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Plan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F3C5E41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Wykonanie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9F8BA4E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% realizacji</w:t>
            </w:r>
          </w:p>
        </w:tc>
      </w:tr>
      <w:tr w:rsidR="00580B4B" w:rsidRPr="00580B4B" w14:paraId="1AE84217" w14:textId="77777777" w:rsidTr="00580B4B">
        <w:trPr>
          <w:trHeight w:val="345"/>
        </w:trPr>
        <w:tc>
          <w:tcPr>
            <w:tcW w:w="595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6E3BC"/>
            <w:vAlign w:val="center"/>
            <w:hideMark/>
          </w:tcPr>
          <w:p w14:paraId="03FE918C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           Sołectwo Brylińce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8226659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  17 464,75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3ABD50E7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10 934,36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BD58F5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62,61%</w:t>
            </w:r>
          </w:p>
        </w:tc>
      </w:tr>
      <w:tr w:rsidR="00580B4B" w:rsidRPr="00580B4B" w14:paraId="56F97F03" w14:textId="77777777" w:rsidTr="00580B4B">
        <w:trPr>
          <w:trHeight w:val="435"/>
        </w:trPr>
        <w:tc>
          <w:tcPr>
            <w:tcW w:w="59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5B3C2526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700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D6A16DF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9FC2A5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Gospodarka mieszkaniowa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39F1812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17 464,75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00F4B9C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10 934,36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788678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62,61%</w:t>
            </w:r>
          </w:p>
        </w:tc>
      </w:tr>
      <w:tr w:rsidR="00580B4B" w:rsidRPr="00580B4B" w14:paraId="2BF5ADA3" w14:textId="77777777" w:rsidTr="00580B4B">
        <w:trPr>
          <w:trHeight w:val="450"/>
        </w:trPr>
        <w:tc>
          <w:tcPr>
            <w:tcW w:w="5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A85E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293F093E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70005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25256B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Gospodarka gruntami i nieruchomościami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5BD526A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 xml:space="preserve">           17 464,75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38F13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 xml:space="preserve">        10 934,36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289CFC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7D38881D" w14:textId="77777777" w:rsidTr="00580B4B">
        <w:trPr>
          <w:trHeight w:val="285"/>
        </w:trPr>
        <w:tc>
          <w:tcPr>
            <w:tcW w:w="5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308A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0B31B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3FFFA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00CB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380F3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17 464,75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6A8E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10 934,36 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B138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6DCE02F8" w14:textId="77777777" w:rsidTr="00580B4B">
        <w:trPr>
          <w:trHeight w:val="330"/>
        </w:trPr>
        <w:tc>
          <w:tcPr>
            <w:tcW w:w="5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AC69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A311A5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B8DB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760D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C0CE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BA4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41107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1BB0AF5C" w14:textId="77777777" w:rsidTr="00580B4B">
        <w:trPr>
          <w:trHeight w:val="330"/>
        </w:trPr>
        <w:tc>
          <w:tcPr>
            <w:tcW w:w="5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4E49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AD288D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D86FF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4CBBC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1.    wydatki jednostek budżetowych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CF26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17 464,75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D025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10 934,36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0574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140923BD" w14:textId="77777777" w:rsidTr="00580B4B">
        <w:trPr>
          <w:trHeight w:val="330"/>
        </w:trPr>
        <w:tc>
          <w:tcPr>
            <w:tcW w:w="5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4263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57B55B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319E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1.b) wydatki związane realizacją zadań statutowych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4978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17 464,75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5876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10 934,36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9770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7F9B89F8" w14:textId="77777777" w:rsidTr="00580B4B">
        <w:trPr>
          <w:trHeight w:val="285"/>
        </w:trPr>
        <w:tc>
          <w:tcPr>
            <w:tcW w:w="5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CC05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75C53D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8ADA8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ABE0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57FA2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17 464,75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3FF6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10 934,36    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9374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62,61%</w:t>
            </w:r>
          </w:p>
        </w:tc>
      </w:tr>
      <w:tr w:rsidR="00580B4B" w:rsidRPr="00580B4B" w14:paraId="343F7119" w14:textId="77777777" w:rsidTr="00580B4B">
        <w:trPr>
          <w:trHeight w:val="435"/>
        </w:trPr>
        <w:tc>
          <w:tcPr>
            <w:tcW w:w="5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8D8B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76FCF5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2CA3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3CED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zakup energii elektrycznej i gazu do świetlicy wiejskiej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7E2A61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A524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2BDF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69F5DECE" w14:textId="77777777" w:rsidTr="00580B4B">
        <w:trPr>
          <w:trHeight w:val="435"/>
        </w:trPr>
        <w:tc>
          <w:tcPr>
            <w:tcW w:w="59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14:paraId="00E28C00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         Sołectwo Chołowice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E218D28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  13 844,01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3830F101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13 718,62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89A7E8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99,09%</w:t>
            </w:r>
          </w:p>
        </w:tc>
      </w:tr>
      <w:tr w:rsidR="00580B4B" w:rsidRPr="00580B4B" w14:paraId="60FEFE22" w14:textId="77777777" w:rsidTr="00580B4B">
        <w:trPr>
          <w:trHeight w:val="510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18718125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926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55742907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4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456E16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Kultura fizyczna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74125A4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13 844,01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F1D32A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13 718,62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E2DE034" w14:textId="612FDE4A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99,09    </w:t>
            </w:r>
          </w:p>
        </w:tc>
      </w:tr>
      <w:tr w:rsidR="00580B4B" w:rsidRPr="00580B4B" w14:paraId="72B43E67" w14:textId="77777777" w:rsidTr="00580B4B">
        <w:trPr>
          <w:trHeight w:val="465"/>
        </w:trPr>
        <w:tc>
          <w:tcPr>
            <w:tcW w:w="5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6856FD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6E6E6"/>
            <w:vAlign w:val="center"/>
            <w:hideMark/>
          </w:tcPr>
          <w:p w14:paraId="0ADDEC53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EBFD96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Obiekty sportowe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21045FE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 xml:space="preserve">           13 844,01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DFAA6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 xml:space="preserve">        13 718,62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29A40C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29A9C366" w14:textId="77777777" w:rsidTr="00580B4B">
        <w:trPr>
          <w:trHeight w:val="28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7CAD80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E5099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6BF13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CE5F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DFE3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  13 844,01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DFED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13 718,62 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536F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7E2CDB41" w14:textId="77777777" w:rsidTr="00580B4B">
        <w:trPr>
          <w:trHeight w:val="330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B9DF9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C3A54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7A32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9EDC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3950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90E0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CF7D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4BAA0C29" w14:textId="77777777" w:rsidTr="00580B4B">
        <w:trPr>
          <w:trHeight w:val="300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9E438E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67221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302E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417A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1.    wydatki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6BA46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13 844,01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DE0C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13 718,62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3F27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2E23D3D8" w14:textId="77777777" w:rsidTr="00580B4B">
        <w:trPr>
          <w:trHeight w:val="300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5A1529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E95E1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A806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1.b) wydatki związane realizacją zadań statutowych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CBB2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552F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C884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4A59E981" w14:textId="77777777" w:rsidTr="00580B4B">
        <w:trPr>
          <w:trHeight w:val="34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F82E21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28069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182DB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5E7A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A487DA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13 844,01   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C60A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13 718,62    </w:t>
            </w:r>
          </w:p>
        </w:tc>
        <w:tc>
          <w:tcPr>
            <w:tcW w:w="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5CCAD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580B4B" w:rsidRPr="00580B4B" w14:paraId="500C84B7" w14:textId="77777777" w:rsidTr="00580B4B">
        <w:trPr>
          <w:trHeight w:val="540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5FDFD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1B1D1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8AB7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7BEF8" w14:textId="3D4D568E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zakup wyposażenia na boisko sportowe, z</w:t>
            </w:r>
            <w:r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a</w:t>
            </w: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kup materiałów do wykonania podłoża pod boisko do siatkówki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05DA6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9797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68DD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6E3E8FE8" w14:textId="77777777" w:rsidTr="00580B4B">
        <w:trPr>
          <w:trHeight w:val="465"/>
        </w:trPr>
        <w:tc>
          <w:tcPr>
            <w:tcW w:w="59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6E3BC"/>
            <w:vAlign w:val="center"/>
            <w:hideMark/>
          </w:tcPr>
          <w:p w14:paraId="0B4C33E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                                    Sołectwo Cisowa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6E3BC"/>
            <w:vAlign w:val="center"/>
            <w:hideMark/>
          </w:tcPr>
          <w:p w14:paraId="056EF89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  14 908,94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6E3BC"/>
            <w:vAlign w:val="center"/>
            <w:hideMark/>
          </w:tcPr>
          <w:p w14:paraId="0D434EAA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13 222,62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A2D7DC3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88,69%</w:t>
            </w:r>
          </w:p>
        </w:tc>
      </w:tr>
      <w:tr w:rsidR="00580B4B" w:rsidRPr="00580B4B" w14:paraId="7B79868E" w14:textId="77777777" w:rsidTr="00580B4B">
        <w:trPr>
          <w:trHeight w:val="570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7123B0F6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900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0148CCF9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0EC2CD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5F804F4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14 908,94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86D432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13 222,62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2B7425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88,69%</w:t>
            </w:r>
          </w:p>
        </w:tc>
      </w:tr>
      <w:tr w:rsidR="00580B4B" w:rsidRPr="00580B4B" w14:paraId="49067F0A" w14:textId="77777777" w:rsidTr="00580B4B">
        <w:trPr>
          <w:trHeight w:val="465"/>
        </w:trPr>
        <w:tc>
          <w:tcPr>
            <w:tcW w:w="5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2BEC34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6E6E6"/>
            <w:vAlign w:val="center"/>
            <w:hideMark/>
          </w:tcPr>
          <w:p w14:paraId="301128AF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4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D52985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Gospodarka ściekowa i ochrona wód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6E6E6"/>
            <w:vAlign w:val="center"/>
            <w:hideMark/>
          </w:tcPr>
          <w:p w14:paraId="04AB36D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 xml:space="preserve">           14 908,94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3764C6C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 xml:space="preserve">        13 222,62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029A75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7A32BA50" w14:textId="77777777" w:rsidTr="00580B4B">
        <w:trPr>
          <w:trHeight w:val="28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9447DD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BBD4C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A0EE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AD5B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4A0F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  14 908,94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12B3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13 222,62 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4530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239604A1" w14:textId="77777777" w:rsidTr="00580B4B">
        <w:trPr>
          <w:trHeight w:val="330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7228FC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F3149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AE23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62D2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E253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60A0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C0CDA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4AE0F3B6" w14:textId="77777777" w:rsidTr="00580B4B">
        <w:trPr>
          <w:trHeight w:val="300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D3C4AA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091BC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A4CE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3E2B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1.   inwestycje i zakupy inwestycyjne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7DB9A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14 908,94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76CC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13 222,62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4912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088A99FA" w14:textId="77777777" w:rsidTr="00580B4B">
        <w:trPr>
          <w:trHeight w:val="28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F25A9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8A4C0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30447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7F4E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1C1FD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14 908,94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E1269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13 222,62    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50C6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88,69%</w:t>
            </w:r>
          </w:p>
        </w:tc>
      </w:tr>
      <w:tr w:rsidR="00580B4B" w:rsidRPr="00580B4B" w14:paraId="7E38C78F" w14:textId="77777777" w:rsidTr="00580B4B">
        <w:trPr>
          <w:trHeight w:val="383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841C05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7CD67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CA60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9BAE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budowa przydomowej oczyszczalni ścieków w Cisowej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E44D6E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5870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AF8D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5660AA2A" w14:textId="77777777" w:rsidTr="00580B4B">
        <w:trPr>
          <w:trHeight w:val="495"/>
        </w:trPr>
        <w:tc>
          <w:tcPr>
            <w:tcW w:w="595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6E3BC"/>
            <w:vAlign w:val="center"/>
            <w:hideMark/>
          </w:tcPr>
          <w:p w14:paraId="634CC46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                                  Sołectwo Dybawka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6E3BC"/>
            <w:vAlign w:val="center"/>
            <w:hideMark/>
          </w:tcPr>
          <w:p w14:paraId="13170B8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  37 964,54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6E3BC"/>
            <w:vAlign w:val="center"/>
            <w:hideMark/>
          </w:tcPr>
          <w:p w14:paraId="7621A2F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29 055,82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375B9A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76,53%</w:t>
            </w:r>
          </w:p>
        </w:tc>
      </w:tr>
      <w:tr w:rsidR="00580B4B" w:rsidRPr="00580B4B" w14:paraId="5137A066" w14:textId="77777777" w:rsidTr="00580B4B">
        <w:trPr>
          <w:trHeight w:val="43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6CED51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ED91105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86EC96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Gospodarka mieszkaniowa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D3247E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15 000,00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CFDDCD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6 147,89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20CD44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40,99%</w:t>
            </w:r>
          </w:p>
        </w:tc>
      </w:tr>
      <w:tr w:rsidR="00580B4B" w:rsidRPr="00580B4B" w14:paraId="54834ED8" w14:textId="77777777" w:rsidTr="00580B4B">
        <w:trPr>
          <w:trHeight w:val="465"/>
        </w:trPr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13A47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F58BBC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70005</w:t>
            </w:r>
          </w:p>
        </w:tc>
        <w:tc>
          <w:tcPr>
            <w:tcW w:w="4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7FE924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Gospodarka gruntami i nieruchomościami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3D6AC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15 000,00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2B354F39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6 147,89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72D00C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281F2383" w14:textId="77777777" w:rsidTr="00580B4B">
        <w:trPr>
          <w:trHeight w:val="300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74A70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8D3B2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E1BD2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E1E0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3E5F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15 000,00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9F74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6 147,89 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FD0E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1626B9D0" w14:textId="77777777" w:rsidTr="00580B4B">
        <w:trPr>
          <w:trHeight w:val="240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A2256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814E2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9F624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9A47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75A4D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F31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EBA1D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69D531C9" w14:textId="77777777" w:rsidTr="00580B4B">
        <w:trPr>
          <w:trHeight w:val="330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B31AC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1749A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71E4E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66A20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1.    wydatki jednostek budżetowych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375BA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15 000,00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404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6 147,89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5D5BA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4C2C7F07" w14:textId="77777777" w:rsidTr="00580B4B">
        <w:trPr>
          <w:trHeight w:val="360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E3D77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CDDC3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586E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1.b) wydatki związane realizacją zadań statutowych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5988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15 000,00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A0F0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6 147,89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F1CB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59503E15" w14:textId="77777777" w:rsidTr="00580B4B">
        <w:trPr>
          <w:trHeight w:val="300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12096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FEC64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944D3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1FA8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465B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1 000,00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E9CB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 994,09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F92D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99,41%</w:t>
            </w:r>
          </w:p>
        </w:tc>
      </w:tr>
      <w:tr w:rsidR="00580B4B" w:rsidRPr="00580B4B" w14:paraId="4AE66F9E" w14:textId="77777777" w:rsidTr="00580B4B">
        <w:trPr>
          <w:trHeight w:val="469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6A838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4461A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622EF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F71C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- zakup materiałów eksploatacyjnych do wykaszania traw, środków czystości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AB8DF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1 000,00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1436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994,09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45D2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80B4B" w:rsidRPr="00580B4B" w14:paraId="0B515F6A" w14:textId="77777777" w:rsidTr="00580B4B">
        <w:trPr>
          <w:trHeight w:val="360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54E10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4ABC1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D93D1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BCA93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59414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14 000,00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E93F7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5 153,80    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F364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36,81%</w:t>
            </w:r>
          </w:p>
        </w:tc>
      </w:tr>
      <w:tr w:rsidR="00580B4B" w:rsidRPr="00580B4B" w14:paraId="7DC1F128" w14:textId="77777777" w:rsidTr="00580B4B">
        <w:trPr>
          <w:trHeight w:val="360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C62C6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A1CBB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1586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9BD0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zakup energii elektrycznej i gazu do świetlicy wiejskiej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5FD0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7D71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2A0D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5FDBEE3C" w14:textId="77777777" w:rsidTr="00580B4B">
        <w:trPr>
          <w:trHeight w:val="495"/>
        </w:trPr>
        <w:tc>
          <w:tcPr>
            <w:tcW w:w="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144D988D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900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FE20700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1D338A8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D563CE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22 964,54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06A436D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22 907,93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7A99593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99,75%</w:t>
            </w:r>
          </w:p>
        </w:tc>
      </w:tr>
      <w:tr w:rsidR="00580B4B" w:rsidRPr="00580B4B" w14:paraId="5F54242C" w14:textId="77777777" w:rsidTr="00580B4B">
        <w:trPr>
          <w:trHeight w:val="405"/>
        </w:trPr>
        <w:tc>
          <w:tcPr>
            <w:tcW w:w="5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4F58BA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6E6E6"/>
            <w:vAlign w:val="center"/>
            <w:hideMark/>
          </w:tcPr>
          <w:p w14:paraId="660BA4BF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4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7BC10A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Oświetlenie ulic, placów i dróg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6E6E6"/>
            <w:vAlign w:val="center"/>
            <w:hideMark/>
          </w:tcPr>
          <w:p w14:paraId="34D875C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 xml:space="preserve">           22 964,54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6F2BC86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 xml:space="preserve">        22 907,93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DB3370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4EC7B0C4" w14:textId="77777777" w:rsidTr="00580B4B">
        <w:trPr>
          <w:trHeight w:val="300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9FC913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BADAB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245E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14F8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5550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  22 964,54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C872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22 907,93 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8A17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1806C7D9" w14:textId="77777777" w:rsidTr="00580B4B">
        <w:trPr>
          <w:trHeight w:val="300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D53B2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BFD5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3FF0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C71E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9D51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20749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E73A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5C0E5CF5" w14:textId="77777777" w:rsidTr="00580B4B">
        <w:trPr>
          <w:trHeight w:val="300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72D99E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77585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3E3E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A216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1.   inwestycje i zakupy inwestycyjne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6F5CC7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22 964,54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736B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22 907,93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A6D4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37BA514A" w14:textId="77777777" w:rsidTr="00580B4B">
        <w:trPr>
          <w:trHeight w:val="300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E1116F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ABEF0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CE64F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C429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333ED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22 964,54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DDF5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22 907,93    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D2F3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99,75%</w:t>
            </w:r>
          </w:p>
        </w:tc>
      </w:tr>
      <w:tr w:rsidR="00580B4B" w:rsidRPr="00580B4B" w14:paraId="7BA3EA3D" w14:textId="77777777" w:rsidTr="00580B4B">
        <w:trPr>
          <w:trHeight w:val="300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CD4FB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77CC1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C5E9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5194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budowa oświetlenia przy ul. Widokowej w Dybawce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48680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BB23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050A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14E17CBB" w14:textId="77777777" w:rsidTr="00580B4B">
        <w:trPr>
          <w:trHeight w:val="495"/>
        </w:trPr>
        <w:tc>
          <w:tcPr>
            <w:tcW w:w="59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14:paraId="5A5E2DD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                                   Sołectwo Korytniki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6E3BC"/>
            <w:vAlign w:val="center"/>
            <w:hideMark/>
          </w:tcPr>
          <w:p w14:paraId="6A120299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  44 087,85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FFA91D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42 086,18 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AB9619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95,46%</w:t>
            </w:r>
          </w:p>
        </w:tc>
      </w:tr>
      <w:tr w:rsidR="00580B4B" w:rsidRPr="00580B4B" w14:paraId="51F392AD" w14:textId="77777777" w:rsidTr="00580B4B">
        <w:trPr>
          <w:trHeight w:val="465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297ABF1E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600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6502A9AE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234528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Transport i łączność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1C4DCD9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40 000,00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6FD60D6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40 000,00    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1CDDF13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100,00%</w:t>
            </w:r>
          </w:p>
        </w:tc>
      </w:tr>
      <w:tr w:rsidR="00580B4B" w:rsidRPr="00580B4B" w14:paraId="2EFDD442" w14:textId="77777777" w:rsidTr="00580B4B">
        <w:trPr>
          <w:trHeight w:val="480"/>
        </w:trPr>
        <w:tc>
          <w:tcPr>
            <w:tcW w:w="59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EC83A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164073A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60017</w:t>
            </w:r>
          </w:p>
        </w:tc>
        <w:tc>
          <w:tcPr>
            <w:tcW w:w="4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7611B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Drogi wewnętrzne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1D92649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 xml:space="preserve">           40 000,00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289BF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 xml:space="preserve">        40 000,00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4F325C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2C924DB3" w14:textId="77777777" w:rsidTr="00580B4B">
        <w:trPr>
          <w:trHeight w:val="300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AC4B70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E5338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B76B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62F7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87C3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  40 000,00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13CF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40 000,00    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CAF69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2DF703FF" w14:textId="77777777" w:rsidTr="00580B4B">
        <w:trPr>
          <w:trHeight w:val="28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3BB9DD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FA3752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26BE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1633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9067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99489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44A6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552E8DC6" w14:textId="77777777" w:rsidTr="00580B4B">
        <w:trPr>
          <w:trHeight w:val="300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861186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FF27EF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E79B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0381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1.   inwestycje i zakupy inwestycyjne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4F00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40 000,00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8E0F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40 000,00    </w:t>
            </w: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AFB7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57E47FB0" w14:textId="77777777" w:rsidTr="00580B4B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601DAF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0392C9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14D96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A696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B773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8E25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0763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53ED7C68" w14:textId="77777777" w:rsidTr="00580B4B">
        <w:trPr>
          <w:trHeight w:val="34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4035D0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013AF9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438DD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653F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przebudowa drogi wewn. dz.nr ewid.1662/1 w Korytnikach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00E2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           -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C162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        -   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ADF8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580B4B" w:rsidRPr="00580B4B" w14:paraId="4D85DB10" w14:textId="77777777" w:rsidTr="00580B4B">
        <w:trPr>
          <w:trHeight w:val="34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8CA772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A48DC3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342E4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0118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przebudowa drogi wewn. dz.nr ewid.1660/1 w Korytnikach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DBA5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30 000,00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37CD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30 000,00 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8418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100,00%</w:t>
            </w:r>
          </w:p>
        </w:tc>
      </w:tr>
      <w:tr w:rsidR="00580B4B" w:rsidRPr="00580B4B" w14:paraId="3307C52F" w14:textId="77777777" w:rsidTr="00580B4B">
        <w:trPr>
          <w:trHeight w:val="31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331CF8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8F42CC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670FA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17F4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przebudowa drogi wewn. dz.nr ewid.1663 w Korytnikach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D4E7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10 000,00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80C7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10 000,00 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3E86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100,00%</w:t>
            </w:r>
          </w:p>
        </w:tc>
      </w:tr>
      <w:tr w:rsidR="00580B4B" w:rsidRPr="00580B4B" w14:paraId="43D19188" w14:textId="77777777" w:rsidTr="00580B4B">
        <w:trPr>
          <w:trHeight w:val="420"/>
        </w:trPr>
        <w:tc>
          <w:tcPr>
            <w:tcW w:w="59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4C246906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700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BDDF9ED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DC9BE6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Gospodarka mieszkaniowa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3F9A764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  4 087,85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23B9054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2 086,18    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C0C02B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51,03%</w:t>
            </w:r>
          </w:p>
        </w:tc>
      </w:tr>
      <w:tr w:rsidR="00580B4B" w:rsidRPr="00580B4B" w14:paraId="70D9971B" w14:textId="77777777" w:rsidTr="00580B4B">
        <w:trPr>
          <w:trHeight w:val="420"/>
        </w:trPr>
        <w:tc>
          <w:tcPr>
            <w:tcW w:w="5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8E0D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0A65F75E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70005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CF762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Gospodarka gruntami i nieruchomościami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25F4F8C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 xml:space="preserve">             4 087,85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F7F99A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 xml:space="preserve">           2 086,18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12F5B9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63F3FB55" w14:textId="77777777" w:rsidTr="00580B4B">
        <w:trPr>
          <w:trHeight w:val="315"/>
        </w:trPr>
        <w:tc>
          <w:tcPr>
            <w:tcW w:w="5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6CC2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41E22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4F03F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157F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83F4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   4 087,85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F4DA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2 086,18 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2932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015FF2EF" w14:textId="77777777" w:rsidTr="00580B4B">
        <w:trPr>
          <w:trHeight w:val="315"/>
        </w:trPr>
        <w:tc>
          <w:tcPr>
            <w:tcW w:w="5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DE69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484DCB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5385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F613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114E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BDC4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E668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4460E2A2" w14:textId="77777777" w:rsidTr="00580B4B">
        <w:trPr>
          <w:trHeight w:val="315"/>
        </w:trPr>
        <w:tc>
          <w:tcPr>
            <w:tcW w:w="5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75C8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4A6104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CC03B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B7174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1.    wydatki jednostek budżetowych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43D6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4 087,85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39C7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2 086,18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7309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23D9868F" w14:textId="77777777" w:rsidTr="00580B4B">
        <w:trPr>
          <w:trHeight w:val="315"/>
        </w:trPr>
        <w:tc>
          <w:tcPr>
            <w:tcW w:w="5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3346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E5DF4D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6900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1.b) wydatki związane realizacją zadań statutowych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05807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4 087,85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DC53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2 086,18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352B9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1FCBCBC9" w14:textId="77777777" w:rsidTr="00580B4B">
        <w:trPr>
          <w:trHeight w:val="315"/>
        </w:trPr>
        <w:tc>
          <w:tcPr>
            <w:tcW w:w="5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BDF7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1887E9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D670F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77C1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018AA7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4 087,85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0F6F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2 086,18    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F5AD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51,03%</w:t>
            </w:r>
          </w:p>
        </w:tc>
      </w:tr>
      <w:tr w:rsidR="00580B4B" w:rsidRPr="00580B4B" w14:paraId="6E6B2D35" w14:textId="77777777" w:rsidTr="00580B4B">
        <w:trPr>
          <w:trHeight w:val="315"/>
        </w:trPr>
        <w:tc>
          <w:tcPr>
            <w:tcW w:w="5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598E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6D81A0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A7FC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44F2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zakup energii elektrycznej i gazu do świetlicy wiejskiej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4D79E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ACB5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6BCF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5E7FCC6C" w14:textId="77777777" w:rsidTr="00580B4B">
        <w:trPr>
          <w:trHeight w:val="495"/>
        </w:trPr>
        <w:tc>
          <w:tcPr>
            <w:tcW w:w="59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14:paraId="20B24B4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                                   Sołectwo Krasice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2FEDAE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  15 814,12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3620B047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15 799,27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F175E0D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99,91%</w:t>
            </w:r>
          </w:p>
        </w:tc>
      </w:tr>
      <w:tr w:rsidR="00580B4B" w:rsidRPr="00580B4B" w14:paraId="301EB15C" w14:textId="77777777" w:rsidTr="00580B4B">
        <w:trPr>
          <w:trHeight w:val="49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7D231CF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05CDC598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222013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Transport i łączność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2D950F7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13 000,00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4A7E3CF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13 000,00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7F4A9B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100,00%</w:t>
            </w:r>
          </w:p>
        </w:tc>
      </w:tr>
      <w:tr w:rsidR="00580B4B" w:rsidRPr="00580B4B" w14:paraId="392221BC" w14:textId="77777777" w:rsidTr="00580B4B">
        <w:trPr>
          <w:trHeight w:val="495"/>
        </w:trPr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6E9E5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C7B701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60017</w:t>
            </w:r>
          </w:p>
        </w:tc>
        <w:tc>
          <w:tcPr>
            <w:tcW w:w="4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6C47FC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Drogi wewnętrzne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0B66A3AD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 xml:space="preserve">           13 000,00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7BA1E807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 xml:space="preserve">        13 000,00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D4F5FFD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54775FB7" w14:textId="77777777" w:rsidTr="00580B4B">
        <w:trPr>
          <w:trHeight w:val="345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75054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983A3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BD943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A990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DC2D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13 000,00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974F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13 000,00 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9427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40D4C2F4" w14:textId="77777777" w:rsidTr="00580B4B">
        <w:trPr>
          <w:trHeight w:val="285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9FC7D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C1A30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8E27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40D2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94D9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15039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F7C6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50B83AF4" w14:textId="77777777" w:rsidTr="00580B4B">
        <w:trPr>
          <w:trHeight w:val="270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47D95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68C7A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F1EB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B1BC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1.    wydatki jednostek budżetowych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5FA2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13 000,00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9DDD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13 000,00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F713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6F107F79" w14:textId="77777777" w:rsidTr="00580B4B">
        <w:trPr>
          <w:trHeight w:val="345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BA7DE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7CE9E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5F46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1.b) wydatki związane realizacją zadań statutowych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CB5D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13 000,00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9682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13 000,00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C9519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6AEA3F53" w14:textId="77777777" w:rsidTr="00580B4B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F7494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C32BF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B8B22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58BB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1DC8B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10 000,00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906A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10 000,00    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0A15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100,00%</w:t>
            </w:r>
          </w:p>
        </w:tc>
      </w:tr>
      <w:tr w:rsidR="00580B4B" w:rsidRPr="00580B4B" w14:paraId="3211B96D" w14:textId="77777777" w:rsidTr="00580B4B">
        <w:trPr>
          <w:trHeight w:val="390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8C404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899CB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4DB43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710A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zakup pospółki i kruszywa do remontu dróg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1771E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94F1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DCB4D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25B0E931" w14:textId="77777777" w:rsidTr="00580B4B">
        <w:trPr>
          <w:trHeight w:val="39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35BF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C1CF9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05B3D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92AB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C9B75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3 000,00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AF879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3 000,00    </w:t>
            </w:r>
          </w:p>
        </w:tc>
        <w:tc>
          <w:tcPr>
            <w:tcW w:w="94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ADD19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100,00%</w:t>
            </w:r>
          </w:p>
        </w:tc>
      </w:tr>
      <w:tr w:rsidR="00580B4B" w:rsidRPr="00580B4B" w14:paraId="41C7E39B" w14:textId="77777777" w:rsidTr="00580B4B">
        <w:trPr>
          <w:trHeight w:val="39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EBFDD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34A90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89068E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44F3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zakup pospółki i kruszywa do remontu dróg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30A64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8112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675F8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53F02BF5" w14:textId="77777777" w:rsidTr="00580B4B">
        <w:trPr>
          <w:trHeight w:val="390"/>
        </w:trPr>
        <w:tc>
          <w:tcPr>
            <w:tcW w:w="59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2C7381EF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700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64C7262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DCCFB2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Gospodarka mieszkaniowa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5BCC1A67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     814,12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401DB85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   799,73    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F3589B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98,23%</w:t>
            </w:r>
          </w:p>
        </w:tc>
      </w:tr>
      <w:tr w:rsidR="00580B4B" w:rsidRPr="00580B4B" w14:paraId="5CABCD5C" w14:textId="77777777" w:rsidTr="00580B4B">
        <w:trPr>
          <w:trHeight w:val="39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33BF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5B0EE31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70005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AE97C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Gospodarka gruntami i nieruchomościami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3800ABA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 xml:space="preserve">                 814,12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C68FD3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 xml:space="preserve">              799,73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88836D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1E2D6F31" w14:textId="77777777" w:rsidTr="00580B4B">
        <w:trPr>
          <w:trHeight w:val="30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22FA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B8683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45628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A456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63B0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      814,12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3E3A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   799,73 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20CA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0E064BF0" w14:textId="77777777" w:rsidTr="00580B4B">
        <w:trPr>
          <w:trHeight w:val="27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F679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A050B6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4481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D643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A0949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330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9509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1094A0DD" w14:textId="77777777" w:rsidTr="00580B4B">
        <w:trPr>
          <w:trHeight w:val="19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BF2C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3BEA0A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5FC0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1D4A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1.    wydatki jednostek budżetowych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81B8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   814,12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4020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 799,73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F6C9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0D8C6925" w14:textId="77777777" w:rsidTr="00580B4B">
        <w:trPr>
          <w:trHeight w:val="30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BFBE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82AA60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12D3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1.b) wydatki związane realizacją zadań statutowych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097C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   814,12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BB6B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799,73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D42E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0DCA00D6" w14:textId="77777777" w:rsidTr="00580B4B">
        <w:trPr>
          <w:trHeight w:val="30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A600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93286C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8FD12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17CA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D7AF5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   314,12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F726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 313,91    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5BDA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99,93%</w:t>
            </w:r>
          </w:p>
        </w:tc>
      </w:tr>
      <w:tr w:rsidR="00580B4B" w:rsidRPr="00580B4B" w14:paraId="1CFEC24D" w14:textId="77777777" w:rsidTr="00580B4B">
        <w:trPr>
          <w:trHeight w:val="52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ECAF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0C512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1F13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E0106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- zakup materiałów eksploatacyjnych do wykaszania traw, środków czystości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E2A45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6DA9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DD0C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1578F586" w14:textId="77777777" w:rsidTr="00580B4B">
        <w:trPr>
          <w:trHeight w:val="34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0C84E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14B5A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48EA5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1065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AD0C8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   500,00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55C9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 485,82    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F1C99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97,16%</w:t>
            </w:r>
          </w:p>
        </w:tc>
      </w:tr>
      <w:tr w:rsidR="00580B4B" w:rsidRPr="00580B4B" w14:paraId="5B341DAF" w14:textId="77777777" w:rsidTr="00580B4B">
        <w:trPr>
          <w:trHeight w:val="34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FC449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9FD9C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E13226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B0C3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zakup energii elektrycznej do świetlicy wiejskiej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AFF15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B921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B1631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09ABC588" w14:textId="77777777" w:rsidTr="00580B4B">
        <w:trPr>
          <w:trHeight w:val="39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963ADB8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921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00C624F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6242AE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Kultura i ochrona dziedzictwa narodowego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648F586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  1 000,00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6A3E752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   999,54    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92132E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99,95%</w:t>
            </w:r>
          </w:p>
        </w:tc>
      </w:tr>
      <w:tr w:rsidR="00580B4B" w:rsidRPr="00580B4B" w14:paraId="7B5F6309" w14:textId="77777777" w:rsidTr="00580B4B">
        <w:trPr>
          <w:trHeight w:val="40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5A9A1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095A4F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44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8DA53D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4ACFB327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1D18BAA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   999,54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8BD908D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6273894D" w14:textId="77777777" w:rsidTr="00580B4B">
        <w:trPr>
          <w:trHeight w:val="34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74D1A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5A999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8338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E109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0755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    1 000,00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31CD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    999,54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65CD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01E557CA" w14:textId="77777777" w:rsidTr="00580B4B">
        <w:trPr>
          <w:trHeight w:val="34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744D7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894DD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3DB4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0B37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2F48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B3C93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FBE53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52B4644F" w14:textId="77777777" w:rsidTr="00580B4B">
        <w:trPr>
          <w:trHeight w:val="34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5877F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BE5F0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0E7A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3C5B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1.    wydatki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05B5D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1 000,00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E767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 999,54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2856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744D48B4" w14:textId="77777777" w:rsidTr="00580B4B">
        <w:trPr>
          <w:trHeight w:val="34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904C3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8936A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C3CF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BF2C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1.b) wydatki związane realizacją zadań statutowych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D795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1 000,00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5B0B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 999,54 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829E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51639E57" w14:textId="77777777" w:rsidTr="00580B4B">
        <w:trPr>
          <w:trHeight w:val="34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B18E6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724F7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209C5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DB61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3F5CE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1 000,00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D08E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 999,54    </w:t>
            </w:r>
          </w:p>
        </w:tc>
        <w:tc>
          <w:tcPr>
            <w:tcW w:w="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A614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99,95%</w:t>
            </w:r>
          </w:p>
        </w:tc>
      </w:tr>
      <w:tr w:rsidR="00580B4B" w:rsidRPr="00580B4B" w14:paraId="21B8C7FC" w14:textId="77777777" w:rsidTr="00580B4B">
        <w:trPr>
          <w:trHeight w:val="34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E4180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3B9CC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B88F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2855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zakup materiałów na organizację Dnia Dziecka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8E1F5A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9F77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7440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73DD555E" w14:textId="77777777" w:rsidTr="00580B4B">
        <w:trPr>
          <w:trHeight w:val="435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48DCDE6C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926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C4DA0D6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920162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Kultura fizyczna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4EFE729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  1 000,00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127DF873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1 000,00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5B10A1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100,00%</w:t>
            </w:r>
          </w:p>
        </w:tc>
      </w:tr>
      <w:tr w:rsidR="00580B4B" w:rsidRPr="00580B4B" w14:paraId="2B488B87" w14:textId="77777777" w:rsidTr="00580B4B">
        <w:trPr>
          <w:trHeight w:val="405"/>
        </w:trPr>
        <w:tc>
          <w:tcPr>
            <w:tcW w:w="59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0F3C2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4340FA6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4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4939A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Obiekty sportowe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4035C08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692763AA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1 000,00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727573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6129C940" w14:textId="77777777" w:rsidTr="00580B4B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91D91A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68DAA8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91A9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E48E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0BB2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    1 000,00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7FE0A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 1 000,00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994A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59060339" w14:textId="77777777" w:rsidTr="00580B4B">
        <w:trPr>
          <w:trHeight w:val="330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B1A87A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3D1C3C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00A5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9D17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6D4D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F600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370A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651F1213" w14:textId="77777777" w:rsidTr="00580B4B">
        <w:trPr>
          <w:trHeight w:val="28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6B676E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FC5A8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ABCD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C953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1.    wydatki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14855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1 000,00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D37B3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1 000,00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E8B9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13C23FC1" w14:textId="77777777" w:rsidTr="00580B4B">
        <w:trPr>
          <w:trHeight w:val="34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4054F6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AC3D67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882E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2BDA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1.b) wydatki związane realizacją zadań statutowych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33C97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1 000,00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81CD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1 000,00 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614A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7C08FF12" w14:textId="77777777" w:rsidTr="00580B4B">
        <w:trPr>
          <w:trHeight w:val="330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E148BE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5471C7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CDADF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599B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E5FEBA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1 000,00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A273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1 000,00    </w:t>
            </w:r>
          </w:p>
        </w:tc>
        <w:tc>
          <w:tcPr>
            <w:tcW w:w="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E8C4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100,00%</w:t>
            </w:r>
          </w:p>
        </w:tc>
      </w:tr>
      <w:tr w:rsidR="00580B4B" w:rsidRPr="00580B4B" w14:paraId="6745EA02" w14:textId="77777777" w:rsidTr="00580B4B">
        <w:trPr>
          <w:trHeight w:val="31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02E4FF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BBED5C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D0B3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41AD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- zakup paliwa do wykaszania 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BC7250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366B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83BA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35EE65E4" w14:textId="77777777" w:rsidTr="00580B4B">
        <w:trPr>
          <w:trHeight w:val="480"/>
        </w:trPr>
        <w:tc>
          <w:tcPr>
            <w:tcW w:w="59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14:paraId="002F4C3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                                   Sołectwo Krasiczyn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6E3BC"/>
            <w:vAlign w:val="center"/>
            <w:hideMark/>
          </w:tcPr>
          <w:p w14:paraId="318BFAC7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  41 159,31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220767D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36 717,03 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26E8B9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89,21%</w:t>
            </w:r>
          </w:p>
        </w:tc>
      </w:tr>
      <w:tr w:rsidR="00580B4B" w:rsidRPr="00580B4B" w14:paraId="75EEFBF7" w14:textId="77777777" w:rsidTr="00580B4B">
        <w:trPr>
          <w:trHeight w:val="495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15C7B898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600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2A014DC0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F1090E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Transport i łączność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099297DA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  3 000,00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57D83BB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           -      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D76E9A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0,00%</w:t>
            </w:r>
          </w:p>
        </w:tc>
      </w:tr>
      <w:tr w:rsidR="00580B4B" w:rsidRPr="00580B4B" w14:paraId="70171C8D" w14:textId="77777777" w:rsidTr="00580B4B">
        <w:trPr>
          <w:trHeight w:val="495"/>
        </w:trPr>
        <w:tc>
          <w:tcPr>
            <w:tcW w:w="59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5316F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5864F29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60017</w:t>
            </w:r>
          </w:p>
        </w:tc>
        <w:tc>
          <w:tcPr>
            <w:tcW w:w="4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C9797A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Drogi wewnętrzne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5EA1F7F9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06B2F3B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 xml:space="preserve">                       -  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A3B4D7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580B4B" w:rsidRPr="00580B4B" w14:paraId="588EEAED" w14:textId="77777777" w:rsidTr="00580B4B">
        <w:trPr>
          <w:trHeight w:val="28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1AF3D0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49C97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83A6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54A7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6E19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    3 000,00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A463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           -      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3667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7F147BEB" w14:textId="77777777" w:rsidTr="00580B4B">
        <w:trPr>
          <w:trHeight w:val="28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DD75E0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A406F1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2B91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4A61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4934D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3CDB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87A3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76BC398A" w14:textId="77777777" w:rsidTr="00580B4B">
        <w:trPr>
          <w:trHeight w:val="28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FE2E99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F2761F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688C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A867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1.    wydatki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A5A8AD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3 000,00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4AAB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        -  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645B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2E463E14" w14:textId="77777777" w:rsidTr="00580B4B">
        <w:trPr>
          <w:trHeight w:val="34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DF863B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D160B4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B1AD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1ED4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1.b) wydatki związane realizacją zadań statutowych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936C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3 000,00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6622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        -   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05C6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21628DC5" w14:textId="77777777" w:rsidTr="00580B4B">
        <w:trPr>
          <w:trHeight w:val="31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7C84A8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9DEE40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F6824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B075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46764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3 000,00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3F5B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        -      </w:t>
            </w:r>
          </w:p>
        </w:tc>
        <w:tc>
          <w:tcPr>
            <w:tcW w:w="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6D76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580B4B" w:rsidRPr="00580B4B" w14:paraId="667DFE88" w14:textId="77777777" w:rsidTr="00580B4B">
        <w:trPr>
          <w:trHeight w:val="31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CE58D7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D70F25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D9A7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CB81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zakup progów zwalniających na drodze wewn. nr 801/3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5F9F9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AAED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2240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3B0E3A76" w14:textId="77777777" w:rsidTr="00580B4B">
        <w:trPr>
          <w:trHeight w:val="48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0A9A9242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900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6E9A233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2C006F8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7C317D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38 159,31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27724E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36 717,03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FCF341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96,22%</w:t>
            </w:r>
          </w:p>
        </w:tc>
      </w:tr>
      <w:tr w:rsidR="00580B4B" w:rsidRPr="00580B4B" w14:paraId="733F8963" w14:textId="77777777" w:rsidTr="00580B4B">
        <w:trPr>
          <w:trHeight w:val="480"/>
        </w:trPr>
        <w:tc>
          <w:tcPr>
            <w:tcW w:w="5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E5A51F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6E6E6"/>
            <w:vAlign w:val="center"/>
            <w:hideMark/>
          </w:tcPr>
          <w:p w14:paraId="23FC7174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4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69924C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Oświetlenie ulic, placów i dróg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6E6E6"/>
            <w:vAlign w:val="center"/>
            <w:hideMark/>
          </w:tcPr>
          <w:p w14:paraId="5C25355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 xml:space="preserve">           38 159,31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1A7B5FC3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 xml:space="preserve">        36 717,03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A156E9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37678AA1" w14:textId="77777777" w:rsidTr="00580B4B">
        <w:trPr>
          <w:trHeight w:val="300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7869D9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78E3B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83D0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94BD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E85D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  38 159,31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0643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36 717,03 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0674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40FFC27C" w14:textId="77777777" w:rsidTr="00580B4B">
        <w:trPr>
          <w:trHeight w:val="31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3E08E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E915A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1AD2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C44B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556B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C397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570A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65EF1155" w14:textId="77777777" w:rsidTr="00580B4B">
        <w:trPr>
          <w:trHeight w:val="31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ED4E6A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A0E20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B956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EB9F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1.   inwestycje i zakupy inwestycyjne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E087F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38 159,31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C6BF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36 717,03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6B1C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2A32EAE0" w14:textId="77777777" w:rsidTr="00580B4B">
        <w:trPr>
          <w:trHeight w:val="270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78D54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99DD4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9DAC3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A1DB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B2DC23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38 159,31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3D85A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36 717,03    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F999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96,22%</w:t>
            </w:r>
          </w:p>
        </w:tc>
      </w:tr>
      <w:tr w:rsidR="00580B4B" w:rsidRPr="00580B4B" w14:paraId="472B145D" w14:textId="77777777" w:rsidTr="00580B4B">
        <w:trPr>
          <w:trHeight w:val="390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E696AB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30CCE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241B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0DED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modernizacja oświetlenia ulicznego w Krasiczynie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42405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A253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274E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5D275BAB" w14:textId="77777777" w:rsidTr="00580B4B">
        <w:trPr>
          <w:trHeight w:val="480"/>
        </w:trPr>
        <w:tc>
          <w:tcPr>
            <w:tcW w:w="59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14:paraId="5AB8FCD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                                    Sołectwo Krzeczkowa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5C8A1C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  15 068,67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CF2B7FD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14 897,07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689524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98,86%</w:t>
            </w:r>
          </w:p>
        </w:tc>
      </w:tr>
      <w:tr w:rsidR="00580B4B" w:rsidRPr="00580B4B" w14:paraId="3EC94426" w14:textId="77777777" w:rsidTr="00580B4B">
        <w:trPr>
          <w:trHeight w:val="52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9F48716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4EF3A46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89B5CC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Gospodarka mieszkaniowa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B42435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15 068,67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81E114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14 897,07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48AE03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98,86%</w:t>
            </w:r>
          </w:p>
        </w:tc>
      </w:tr>
      <w:tr w:rsidR="00580B4B" w:rsidRPr="00580B4B" w14:paraId="7C56D8EF" w14:textId="77777777" w:rsidTr="00580B4B">
        <w:trPr>
          <w:trHeight w:val="525"/>
        </w:trPr>
        <w:tc>
          <w:tcPr>
            <w:tcW w:w="5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48444A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70A698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70005</w:t>
            </w:r>
          </w:p>
        </w:tc>
        <w:tc>
          <w:tcPr>
            <w:tcW w:w="4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9B3FBA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Gospodarka gruntami i nieruchomościami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C9CE6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15 068,67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30FFD049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14 897,07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0E640F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63060AED" w14:textId="77777777" w:rsidTr="00580B4B">
        <w:trPr>
          <w:trHeight w:val="31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ACD322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AAAD0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7A576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366A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6C747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15 068,67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7ACC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14 897,07 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B7C23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0E017630" w14:textId="77777777" w:rsidTr="00580B4B">
        <w:trPr>
          <w:trHeight w:val="28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DE197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49FC2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F1BD1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0704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11C8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553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5A68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51B82777" w14:textId="77777777" w:rsidTr="00580B4B">
        <w:trPr>
          <w:trHeight w:val="34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1FC25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E5DB8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E097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8E588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1.    wydatki jednostek budżetowych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7F1CA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15 068,67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3A0A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14 897,07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82C4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310A9B77" w14:textId="77777777" w:rsidTr="00580B4B">
        <w:trPr>
          <w:trHeight w:val="34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CEE17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D4969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E6023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1.b) wydatki związane realizacją zadań statutowych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E920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15 068,67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4DEED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14 897,07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9067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0A8A4636" w14:textId="77777777" w:rsidTr="00580B4B">
        <w:trPr>
          <w:trHeight w:val="34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EFAE49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0762E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2B055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37CD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8A39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13 468,67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891C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13 297,07 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D426D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98,73%</w:t>
            </w:r>
          </w:p>
        </w:tc>
      </w:tr>
      <w:tr w:rsidR="00580B4B" w:rsidRPr="00580B4B" w14:paraId="010A38F8" w14:textId="77777777" w:rsidTr="00580B4B">
        <w:trPr>
          <w:trHeight w:val="34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B44DC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87BB3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E42B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150C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zakup wyposażenia kuchni i sali ogólnej w świetlicy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498E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9 600,00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B32C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9 573,00 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8F4F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99,72%</w:t>
            </w:r>
          </w:p>
        </w:tc>
      </w:tr>
      <w:tr w:rsidR="00580B4B" w:rsidRPr="00580B4B" w14:paraId="01B07E38" w14:textId="77777777" w:rsidTr="00580B4B">
        <w:trPr>
          <w:trHeight w:val="34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382D0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44276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64A7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3C85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zakup paliwa do wykaszania traw wokół świetlicy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A63C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1 500,00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210B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1 456,07 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85DB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97,07%</w:t>
            </w:r>
          </w:p>
        </w:tc>
      </w:tr>
      <w:tr w:rsidR="00580B4B" w:rsidRPr="00580B4B" w14:paraId="43C638AB" w14:textId="77777777" w:rsidTr="00580B4B">
        <w:trPr>
          <w:trHeight w:val="34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AE6CF0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257F0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4697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F5E9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zakup ławek i stołu do altanki oraz zakup piasku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D791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2 368,67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B28D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2 268,00 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AB6D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95,75%</w:t>
            </w:r>
          </w:p>
        </w:tc>
      </w:tr>
      <w:tr w:rsidR="00580B4B" w:rsidRPr="00580B4B" w14:paraId="005F3550" w14:textId="77777777" w:rsidTr="00580B4B">
        <w:trPr>
          <w:trHeight w:val="31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678BFA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E3B99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2117B4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713E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E4780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1 600,00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C74D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1 600,00    </w:t>
            </w:r>
          </w:p>
        </w:tc>
        <w:tc>
          <w:tcPr>
            <w:tcW w:w="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B119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100,00%</w:t>
            </w:r>
          </w:p>
        </w:tc>
      </w:tr>
      <w:tr w:rsidR="00580B4B" w:rsidRPr="00580B4B" w14:paraId="0C7D274E" w14:textId="77777777" w:rsidTr="00580B4B">
        <w:trPr>
          <w:trHeight w:val="360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F8CF4E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C66FD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27BFB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1C39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zakup energii elektrycznej do świetlicy wiejskiej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E94CF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AD37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00C8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6FBAC81B" w14:textId="77777777" w:rsidTr="00580B4B">
        <w:trPr>
          <w:trHeight w:val="480"/>
        </w:trPr>
        <w:tc>
          <w:tcPr>
            <w:tcW w:w="59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14:paraId="38599EC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                                   Sołectwo Mielnów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12CD7B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  15 441,40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105B58E7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14 783,98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B6E40D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95,74%</w:t>
            </w:r>
          </w:p>
        </w:tc>
      </w:tr>
      <w:tr w:rsidR="00580B4B" w:rsidRPr="00580B4B" w14:paraId="711CCA23" w14:textId="77777777" w:rsidTr="00580B4B">
        <w:trPr>
          <w:trHeight w:val="480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6B9B96A3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4AEEDB88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868D50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Transport i łączność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8C191E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  8 500,00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5086B9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8 399,36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F14841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98,82%</w:t>
            </w:r>
          </w:p>
        </w:tc>
      </w:tr>
      <w:tr w:rsidR="00580B4B" w:rsidRPr="00580B4B" w14:paraId="0ED28938" w14:textId="77777777" w:rsidTr="00580B4B">
        <w:trPr>
          <w:trHeight w:val="480"/>
        </w:trPr>
        <w:tc>
          <w:tcPr>
            <w:tcW w:w="5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381BE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8155EEA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60017</w:t>
            </w:r>
          </w:p>
        </w:tc>
        <w:tc>
          <w:tcPr>
            <w:tcW w:w="448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6E731D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Drogi wewnętrzne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6EED9A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   8 500,00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09DFC2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8 399,36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7DEF10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55C17F68" w14:textId="77777777" w:rsidTr="00580B4B">
        <w:trPr>
          <w:trHeight w:val="360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E6E8B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B4166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8BC5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F6BF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CD7D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    8 500,00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0298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 8 399,36 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6915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0AF907BE" w14:textId="77777777" w:rsidTr="00580B4B">
        <w:trPr>
          <w:trHeight w:val="31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418E5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FED6C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37B0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3550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1715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6E0B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8985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550F224A" w14:textId="77777777" w:rsidTr="00580B4B">
        <w:trPr>
          <w:trHeight w:val="34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AAB81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657A2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0B6F8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152B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1.   inwestycje i zakupy inwestycyjne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8F5927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8 500,00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BEDC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8 399,36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CF4FA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05A0E597" w14:textId="77777777" w:rsidTr="00580B4B">
        <w:trPr>
          <w:trHeight w:val="390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A35A4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CC51F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71D663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A636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3BB7D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8 500,00    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3C5AD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8 399,36    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4C47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98,82%</w:t>
            </w:r>
          </w:p>
        </w:tc>
      </w:tr>
      <w:tr w:rsidR="00580B4B" w:rsidRPr="00580B4B" w14:paraId="3C1304B1" w14:textId="77777777" w:rsidTr="00580B4B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9490B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80CBE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1ADCF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CDD1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przebudowa drogi wewn. obok świetlicy w Mielnowie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DA3C2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2438A7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4350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559C3740" w14:textId="77777777" w:rsidTr="00580B4B">
        <w:trPr>
          <w:trHeight w:val="495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40A7C827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FB64F70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01282A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Gospodarka mieszkaniowa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12A5FF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  4 941,40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1AF40E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4 399,36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B5A633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89,03%</w:t>
            </w:r>
          </w:p>
        </w:tc>
      </w:tr>
      <w:tr w:rsidR="00580B4B" w:rsidRPr="00580B4B" w14:paraId="4964572C" w14:textId="77777777" w:rsidTr="00580B4B">
        <w:trPr>
          <w:trHeight w:val="450"/>
        </w:trPr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0742E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D75F20F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70005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0D4122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Gospodarka gruntami i nieruchomościami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C825F3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   4 941,40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64AA5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4 399,36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7E7243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</w:tr>
      <w:tr w:rsidR="00580B4B" w:rsidRPr="00580B4B" w14:paraId="150CABFF" w14:textId="77777777" w:rsidTr="00580B4B">
        <w:trPr>
          <w:trHeight w:val="315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7117F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2190D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8074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B021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BC5A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    4 941,40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B8D3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 4 399,36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4304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711C9068" w14:textId="77777777" w:rsidTr="00580B4B">
        <w:trPr>
          <w:trHeight w:val="285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2F22D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55762D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7FE2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D86B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5F9F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255C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0F10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47AC5BFB" w14:textId="77777777" w:rsidTr="00580B4B">
        <w:trPr>
          <w:trHeight w:val="300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DCDC6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6FFD6D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219A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FC95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1.  wydatki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B804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4 941,40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5A2D9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4 399,36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5445D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4B7F0496" w14:textId="77777777" w:rsidTr="00580B4B">
        <w:trPr>
          <w:trHeight w:val="300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518ED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5E2969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804A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881A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1.a) wynagrodzenia i składki od nich naliczane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26923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3 000,00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8479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3 000,00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F710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80B4B" w:rsidRPr="00580B4B" w14:paraId="0D6EB761" w14:textId="77777777" w:rsidTr="00580B4B">
        <w:trPr>
          <w:trHeight w:val="615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DFC46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D7FBD4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D164C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D42B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Wynagrodzenia bezosobowe                                                               </w:t>
            </w: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wynagrodzenie za utrzymanie porządku w świetlicy i wokół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4FE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3 000,00 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7409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3 000,00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4A083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100,00%</w:t>
            </w:r>
          </w:p>
        </w:tc>
      </w:tr>
      <w:tr w:rsidR="00580B4B" w:rsidRPr="00580B4B" w14:paraId="1F24AD02" w14:textId="77777777" w:rsidTr="00580B4B">
        <w:trPr>
          <w:trHeight w:val="360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7DCC6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417157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9F108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4A01E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1.b) wydatki związane realizacją zadań statutowych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6F1B9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1 941,40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E4300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1 399,36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2827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6919B96F" w14:textId="77777777" w:rsidTr="00580B4B">
        <w:trPr>
          <w:trHeight w:val="330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0DF70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BCA7E1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41B30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3CA6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842E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   941,40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AA8C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 933,87    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A8C0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99,20%</w:t>
            </w:r>
          </w:p>
        </w:tc>
      </w:tr>
      <w:tr w:rsidR="00580B4B" w:rsidRPr="00580B4B" w14:paraId="0F296E8F" w14:textId="77777777" w:rsidTr="00580B4B">
        <w:trPr>
          <w:trHeight w:val="345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EBD01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39A248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B78D8D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2881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zakup sadzonek ozdobnych, flizeliny i piłek do siatkówki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CB79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AC341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57F39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6246FEE1" w14:textId="77777777" w:rsidTr="00580B4B">
        <w:trPr>
          <w:trHeight w:val="34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31122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50D23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5ABA5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687B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209EB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1 000,00   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4BCC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 465,49    </w:t>
            </w:r>
          </w:p>
        </w:tc>
        <w:tc>
          <w:tcPr>
            <w:tcW w:w="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AD4EA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46,55%</w:t>
            </w:r>
          </w:p>
        </w:tc>
      </w:tr>
      <w:tr w:rsidR="00580B4B" w:rsidRPr="00580B4B" w14:paraId="15FA8FCC" w14:textId="77777777" w:rsidTr="00580B4B">
        <w:trPr>
          <w:trHeight w:val="34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CF0E7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2AEB9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5E31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6F61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zakup energii elektrycznej do świetlicy wiejskiej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D0C151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2F94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25A2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103F98E9" w14:textId="77777777" w:rsidTr="00580B4B">
        <w:trPr>
          <w:trHeight w:val="510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86B4CF7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921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577480F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2B853AE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Kultura i ochrona dziedzictwa narodowego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131BDA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  2 000,00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C46AF8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1 985,26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EC8966D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99,26%</w:t>
            </w:r>
          </w:p>
        </w:tc>
      </w:tr>
      <w:tr w:rsidR="00580B4B" w:rsidRPr="00580B4B" w14:paraId="2D88BA09" w14:textId="77777777" w:rsidTr="00580B4B">
        <w:trPr>
          <w:trHeight w:val="51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9D6C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A1213C5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128D474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0F553E7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A09337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1 985,26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3C9E1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61FC9608" w14:textId="77777777" w:rsidTr="00580B4B">
        <w:trPr>
          <w:trHeight w:val="30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5A62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46A40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D2717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1715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654ED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    2 000,00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4C9A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 1 985,26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946C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54160778" w14:textId="77777777" w:rsidTr="00580B4B">
        <w:trPr>
          <w:trHeight w:val="30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4AE6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3D57F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263CC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B49D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CE14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B134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00E6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2B451ADF" w14:textId="77777777" w:rsidTr="00580B4B">
        <w:trPr>
          <w:trHeight w:val="28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9764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CAE3C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4FF40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110B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1.    wydatki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4B2DD9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2 000,00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AB0DA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1 985,26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F7EE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43D13D42" w14:textId="77777777" w:rsidTr="00580B4B">
        <w:trPr>
          <w:trHeight w:val="34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4AF8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DE78B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886C2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669F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1.b) wydatki związane realizacją zadań statutowych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CDA8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2 000,00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7CEF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1 985,26 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CECB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39377994" w14:textId="77777777" w:rsidTr="00580B4B">
        <w:trPr>
          <w:trHeight w:val="30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7E99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90CD1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D61EE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29D3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A4F6FA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2 000,00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3CC09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1 985,26    </w:t>
            </w:r>
          </w:p>
        </w:tc>
        <w:tc>
          <w:tcPr>
            <w:tcW w:w="94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7287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99,26%</w:t>
            </w:r>
          </w:p>
        </w:tc>
      </w:tr>
      <w:tr w:rsidR="00580B4B" w:rsidRPr="00580B4B" w14:paraId="0230CF6F" w14:textId="77777777" w:rsidTr="00580B4B">
        <w:trPr>
          <w:trHeight w:val="48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FFD4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476D1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F0A9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6147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zakup materiałów na organizację imprez integracyjnych w Mielnowie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BB789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CFEA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9264C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04BC07AE" w14:textId="77777777" w:rsidTr="00580B4B">
        <w:trPr>
          <w:trHeight w:val="510"/>
        </w:trPr>
        <w:tc>
          <w:tcPr>
            <w:tcW w:w="59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14:paraId="25927E1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                                   Sołectwo Olszany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14:paraId="7FFBE4A3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  34 130,81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14:paraId="7D7F3F77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34 130,81    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5B2BAF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100,00%</w:t>
            </w:r>
          </w:p>
        </w:tc>
      </w:tr>
      <w:tr w:rsidR="00580B4B" w:rsidRPr="00580B4B" w14:paraId="7CA43CAF" w14:textId="77777777" w:rsidTr="00580B4B">
        <w:trPr>
          <w:trHeight w:val="510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3C7F3F2E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78A79E8D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17A751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Transport i łączność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1E9F21A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34 130,81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6F9C2F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34 130,81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6BA1AD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100,00%</w:t>
            </w:r>
          </w:p>
        </w:tc>
      </w:tr>
      <w:tr w:rsidR="00580B4B" w:rsidRPr="00580B4B" w14:paraId="04518F4C" w14:textId="77777777" w:rsidTr="00580B4B">
        <w:trPr>
          <w:trHeight w:val="450"/>
        </w:trPr>
        <w:tc>
          <w:tcPr>
            <w:tcW w:w="5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90793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C6471F0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60017</w:t>
            </w:r>
          </w:p>
        </w:tc>
        <w:tc>
          <w:tcPr>
            <w:tcW w:w="448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473CE5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Drogi wewnętrzne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9C0BF3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34 130,81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2759839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34 130,81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45D8F5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0346F1C6" w14:textId="77777777" w:rsidTr="00580B4B">
        <w:trPr>
          <w:trHeight w:val="28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F3060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B86A6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9600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6B31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0F6E3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  34 130,81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C162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34 130,81 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B2FD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012CA530" w14:textId="77777777" w:rsidTr="00580B4B">
        <w:trPr>
          <w:trHeight w:val="28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B5E1E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A8B59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A20D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AB58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35C7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EA88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338F3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27CA6AA7" w14:textId="77777777" w:rsidTr="00580B4B">
        <w:trPr>
          <w:trHeight w:val="300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C9CCE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7533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CFAC3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EDD0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1.   inwestycje i zakupy inwestycyjne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42129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34 130,81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0C5F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34 130,81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644C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57AA4293" w14:textId="77777777" w:rsidTr="00580B4B">
        <w:trPr>
          <w:trHeight w:val="300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A5E0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A56EA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930D82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9EBF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E8EB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34 130,81    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94F10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34 130,81    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01D8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100,00%</w:t>
            </w:r>
          </w:p>
        </w:tc>
      </w:tr>
      <w:tr w:rsidR="00580B4B" w:rsidRPr="00580B4B" w14:paraId="1C1CC756" w14:textId="77777777" w:rsidTr="00580B4B">
        <w:trPr>
          <w:trHeight w:val="55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C8DC8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C088F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547EB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D474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przebudowa drogi wewn. do cmentarza komunalnego w Olszanach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F38B9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E3EE6C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993E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6327BB91" w14:textId="77777777" w:rsidTr="00580B4B">
        <w:trPr>
          <w:trHeight w:val="465"/>
        </w:trPr>
        <w:tc>
          <w:tcPr>
            <w:tcW w:w="5954" w:type="dxa"/>
            <w:gridSpan w:val="6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14:paraId="1717F8C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                                   Sołectwo Prałkowce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E3BC"/>
            <w:vAlign w:val="center"/>
            <w:hideMark/>
          </w:tcPr>
          <w:p w14:paraId="0DB079B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  53 246,20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E3BC"/>
            <w:vAlign w:val="center"/>
            <w:hideMark/>
          </w:tcPr>
          <w:p w14:paraId="463904A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51 211,73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474E2A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96,18%</w:t>
            </w:r>
          </w:p>
        </w:tc>
      </w:tr>
      <w:tr w:rsidR="00580B4B" w:rsidRPr="00580B4B" w14:paraId="1A1670AA" w14:textId="77777777" w:rsidTr="00580B4B">
        <w:trPr>
          <w:trHeight w:val="52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6538B89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E1CC2C9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06985D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Gospodarka mieszkaniowa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B3F72E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28 936,20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3C26CDF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26 962,95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7B79D33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93,18%</w:t>
            </w:r>
          </w:p>
        </w:tc>
      </w:tr>
      <w:tr w:rsidR="00580B4B" w:rsidRPr="00580B4B" w14:paraId="57019E6A" w14:textId="77777777" w:rsidTr="00580B4B">
        <w:trPr>
          <w:trHeight w:val="435"/>
        </w:trPr>
        <w:tc>
          <w:tcPr>
            <w:tcW w:w="59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CFA01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33FE6CF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70005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86630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Gospodarka gruntami i nieruchomościami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90BBA3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28 936,20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7B1E6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26 962,95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44931A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70D0258B" w14:textId="77777777" w:rsidTr="00580B4B">
        <w:trPr>
          <w:trHeight w:val="28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42739C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13987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8B19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25EA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6E4B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  28 936,20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23B5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26 962,95    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A7AA7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257DF038" w14:textId="77777777" w:rsidTr="00580B4B">
        <w:trPr>
          <w:trHeight w:val="28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C3D2D4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1FE9FE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A750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797C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5B2A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2E3C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9AEA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37609BD1" w14:textId="77777777" w:rsidTr="00580B4B">
        <w:trPr>
          <w:trHeight w:val="34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B756CF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2E2EBD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D9CE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8F39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1.  wydatki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54E4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28 936,20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B9E27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26 962,95    </w:t>
            </w: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30C0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3C3B92DA" w14:textId="77777777" w:rsidTr="00580B4B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0467AC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AE082D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9A4C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2C18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1.a) wynagrodzenia i składki od nich naliczane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6449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6 000,00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1F659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5 877,00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4959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24FDA23B" w14:textId="77777777" w:rsidTr="00580B4B">
        <w:trPr>
          <w:trHeight w:val="600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47D9C9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1ED71F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B2A5D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50CD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Składki na ubezpieczenia społeczne </w:t>
            </w: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(wynagrodzenie świetlicowego)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9C8B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   861,00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66BB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 861,00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078F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100,00%</w:t>
            </w:r>
          </w:p>
        </w:tc>
      </w:tr>
      <w:tr w:rsidR="00580B4B" w:rsidRPr="00580B4B" w14:paraId="55FA34F4" w14:textId="77777777" w:rsidTr="00580B4B">
        <w:trPr>
          <w:trHeight w:val="600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14566A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E7F2D5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B504C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470D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Składki na Fundusz Pracy </w:t>
            </w: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(wynagrodzenie świetlicowego)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8C97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   123,00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65F6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        -     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7E07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580B4B" w:rsidRPr="00580B4B" w14:paraId="4FF4877C" w14:textId="77777777" w:rsidTr="00580B4B">
        <w:trPr>
          <w:trHeight w:val="55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ACE4FA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7D3944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C98D9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09EF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Wynagrodzenia bezosobowe </w:t>
            </w: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(wynagrodzenie świetlicowego)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027F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5 016,00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97F87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5 016,00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E274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100,00%</w:t>
            </w:r>
          </w:p>
        </w:tc>
      </w:tr>
      <w:tr w:rsidR="00580B4B" w:rsidRPr="00580B4B" w14:paraId="0C950261" w14:textId="77777777" w:rsidTr="00580B4B">
        <w:trPr>
          <w:trHeight w:val="31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2FE739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6A5560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1187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363B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1.b) wydatki związane realizacją zadań statutowych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64ED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22 936,20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A2C6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21 085,95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7012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54277407" w14:textId="77777777" w:rsidTr="00580B4B">
        <w:trPr>
          <w:trHeight w:val="31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B88ED5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F064C5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AA93A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ADBD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031F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5 000,00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A151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4 403,75    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8FCC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88,08%</w:t>
            </w:r>
          </w:p>
        </w:tc>
      </w:tr>
      <w:tr w:rsidR="00580B4B" w:rsidRPr="00580B4B" w14:paraId="752E1D52" w14:textId="77777777" w:rsidTr="00580B4B">
        <w:trPr>
          <w:trHeight w:val="31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89B20C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2459C9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5BB2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8AC2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zakup wyposażenia do świetlicy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0C20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2 551,00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0AEC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1 964,75 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D1A13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77,02%</w:t>
            </w:r>
          </w:p>
        </w:tc>
      </w:tr>
      <w:tr w:rsidR="00580B4B" w:rsidRPr="00580B4B" w14:paraId="68039E0A" w14:textId="77777777" w:rsidTr="00580B4B">
        <w:trPr>
          <w:trHeight w:val="31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527CB8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2B6B8F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23F1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BE02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doposażenie świetlicy w sprzęt multimedialny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3F15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2 449,00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7F86E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2 439,00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6422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99,59%</w:t>
            </w:r>
          </w:p>
        </w:tc>
      </w:tr>
      <w:tr w:rsidR="00580B4B" w:rsidRPr="00580B4B" w14:paraId="08BD8E54" w14:textId="77777777" w:rsidTr="00580B4B">
        <w:trPr>
          <w:trHeight w:val="31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DD2CC5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AF6C06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F5D38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8239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9D6E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16 436,20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5681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16 436,20    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6A82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100,00%</w:t>
            </w:r>
          </w:p>
        </w:tc>
      </w:tr>
      <w:tr w:rsidR="00580B4B" w:rsidRPr="00580B4B" w14:paraId="636B4C82" w14:textId="77777777" w:rsidTr="00580B4B">
        <w:trPr>
          <w:trHeight w:val="31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B09DBC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441EC2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EC79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B400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zakup energii elektrycznej i gazu do świetlicy wiejskiej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A3F60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2342D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7FE1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17F5F5D6" w14:textId="77777777" w:rsidTr="00580B4B">
        <w:trPr>
          <w:trHeight w:val="58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663121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1BA91D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8CA01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A625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obejmujących wykonanie ekspertyz, analiz i opinii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BF64D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1 500,00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4DF7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 246,00    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E6719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16,40%</w:t>
            </w:r>
          </w:p>
        </w:tc>
      </w:tr>
      <w:tr w:rsidR="00580B4B" w:rsidRPr="00580B4B" w14:paraId="1FE599DB" w14:textId="77777777" w:rsidTr="00580B4B">
        <w:trPr>
          <w:trHeight w:val="31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1E4DEB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44119B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4C91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34CF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przeglądy świetlicy w Prałkowcach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4DC41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680D4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1563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03D55BD0" w14:textId="77777777" w:rsidTr="00580B4B">
        <w:trPr>
          <w:trHeight w:val="525"/>
        </w:trPr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64C3588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74AE8D7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77670D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5D2C03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  9 000,00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123EF7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8 950,00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AA6960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99,44%</w:t>
            </w:r>
          </w:p>
        </w:tc>
      </w:tr>
      <w:tr w:rsidR="00580B4B" w:rsidRPr="00580B4B" w14:paraId="6896D82B" w14:textId="77777777" w:rsidTr="00580B4B">
        <w:trPr>
          <w:trHeight w:val="465"/>
        </w:trPr>
        <w:tc>
          <w:tcPr>
            <w:tcW w:w="5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FFDE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B2D2BE3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F9858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Oświetlenie ulic, placów i dróg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05851CD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   9 000,00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5EB0E4F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8 950,00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34C7E5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1C203B28" w14:textId="77777777" w:rsidTr="00580B4B">
        <w:trPr>
          <w:trHeight w:val="300"/>
        </w:trPr>
        <w:tc>
          <w:tcPr>
            <w:tcW w:w="5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FD54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678C2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39480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4CD3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275BA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    9 000,00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B2EE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 8 950,00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1F3B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16845FF6" w14:textId="77777777" w:rsidTr="00580B4B">
        <w:trPr>
          <w:trHeight w:val="300"/>
        </w:trPr>
        <w:tc>
          <w:tcPr>
            <w:tcW w:w="5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A286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E3DAE9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F5FE49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274B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458DD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1DB9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230B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5AA41703" w14:textId="77777777" w:rsidTr="00580B4B">
        <w:trPr>
          <w:trHeight w:val="315"/>
        </w:trPr>
        <w:tc>
          <w:tcPr>
            <w:tcW w:w="5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214B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0C2959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3F1904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9E0F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1.   inwestycje i zakupy inwestycyjne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9564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9 000,00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EEB74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8 950,00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928ED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25602FCA" w14:textId="77777777" w:rsidTr="00580B4B">
        <w:trPr>
          <w:trHeight w:val="300"/>
        </w:trPr>
        <w:tc>
          <w:tcPr>
            <w:tcW w:w="5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3C54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584F46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241E2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642B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AF2A7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9 000,00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BA7AA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8 950,00    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C0B09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99,44%</w:t>
            </w:r>
          </w:p>
        </w:tc>
      </w:tr>
      <w:tr w:rsidR="00580B4B" w:rsidRPr="00580B4B" w14:paraId="7BF9A48E" w14:textId="77777777" w:rsidTr="00580B4B">
        <w:trPr>
          <w:trHeight w:val="390"/>
        </w:trPr>
        <w:tc>
          <w:tcPr>
            <w:tcW w:w="5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611D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7B7BE3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A600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1226D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budowa oświetlenia na Długim w Prałkowcach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9A2C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5C86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65F7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1FDFFC73" w14:textId="77777777" w:rsidTr="00580B4B">
        <w:trPr>
          <w:trHeight w:val="495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32AE8AD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921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102D0FE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BC7458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Kultura i ochrona dziedzictwa narodowego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6C3A35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  8 000,00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A5D084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8 000,00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E13924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580B4B" w:rsidRPr="00580B4B" w14:paraId="51975ED0" w14:textId="77777777" w:rsidTr="00580B4B">
        <w:trPr>
          <w:trHeight w:val="48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479E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E25809D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C3DDE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6823C83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3FC4F11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8 000,00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16317D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211CC304" w14:textId="77777777" w:rsidTr="00580B4B">
        <w:trPr>
          <w:trHeight w:val="31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D302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C0367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B8712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992B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EFDE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    8 000,00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05FD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 8 000,00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88BE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588D4E3C" w14:textId="77777777" w:rsidTr="00580B4B">
        <w:trPr>
          <w:trHeight w:val="28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221A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2F704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B1005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2792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F28E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2292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165D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20394538" w14:textId="77777777" w:rsidTr="00580B4B">
        <w:trPr>
          <w:trHeight w:val="30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F3F2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739A0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A8346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AC73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1.    wydatki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EA021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8 000,00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0280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8 000,00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C099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5D031F19" w14:textId="77777777" w:rsidTr="00580B4B">
        <w:trPr>
          <w:trHeight w:val="31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13AE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C92CC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85369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4989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1.b) wydatki związane realizacją zadań statutowych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DE01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8 000,00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9F3E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8 000,00 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D89F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754EDBCA" w14:textId="77777777" w:rsidTr="00580B4B">
        <w:trPr>
          <w:trHeight w:val="30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CF5C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D71C9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32972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9FD2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20CC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8 000,00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FE92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8 000,00    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0815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100,00%</w:t>
            </w:r>
          </w:p>
        </w:tc>
      </w:tr>
      <w:tr w:rsidR="00580B4B" w:rsidRPr="00580B4B" w14:paraId="4AC90D47" w14:textId="77777777" w:rsidTr="00580B4B">
        <w:trPr>
          <w:trHeight w:val="30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2D7E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0CA8D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D747C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9A53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- organizacja zajęć tanecznych dla dzieci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3F57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8 000,00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D936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8 000,00 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CABD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3C6657F0" w14:textId="77777777" w:rsidTr="00580B4B">
        <w:trPr>
          <w:trHeight w:val="510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E0F4326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926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A8FC0ED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7E91FD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Kultura fizyczna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15762EA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  7 310,00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71E79593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7 298,78    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C62265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99,85%</w:t>
            </w:r>
          </w:p>
        </w:tc>
      </w:tr>
      <w:tr w:rsidR="00580B4B" w:rsidRPr="00580B4B" w14:paraId="2D18D4F8" w14:textId="77777777" w:rsidTr="00580B4B">
        <w:trPr>
          <w:trHeight w:val="435"/>
        </w:trPr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854B9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AE72270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020E56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Obiekty sportowe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790C60A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E5ADA7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1 993,70 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843D39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5091F464" w14:textId="77777777" w:rsidTr="00580B4B">
        <w:trPr>
          <w:trHeight w:val="285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AEFFC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6DB98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32472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9F52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F3E9A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    2 000,00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1547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 1 993,70    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22DB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24C43EB6" w14:textId="77777777" w:rsidTr="00580B4B">
        <w:trPr>
          <w:trHeight w:val="285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5991C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3A0C8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00833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5E65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15A0A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7F65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2571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6E8EAEAD" w14:textId="77777777" w:rsidTr="00580B4B">
        <w:trPr>
          <w:trHeight w:val="300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A6A3C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E61D6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03BC6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FCB8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1.    wydatki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0EF90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2 000,00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73F08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1 993,70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F88C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39E3F674" w14:textId="77777777" w:rsidTr="00580B4B">
        <w:trPr>
          <w:trHeight w:val="360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D01D2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FA659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18FDCC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D32B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1.b) wydatki związane realizacją zadań statutowych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1F1B0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2 000,00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5D9EA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1 993,70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B8FA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076B0A3B" w14:textId="77777777" w:rsidTr="00580B4B">
        <w:trPr>
          <w:trHeight w:val="405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729DB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19BD6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83707C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EFFA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21210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2 000,00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1BE7B2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1 993,70    </w:t>
            </w:r>
          </w:p>
        </w:tc>
        <w:tc>
          <w:tcPr>
            <w:tcW w:w="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4897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99,69%</w:t>
            </w:r>
          </w:p>
        </w:tc>
      </w:tr>
      <w:tr w:rsidR="00580B4B" w:rsidRPr="00580B4B" w14:paraId="2CB226CC" w14:textId="77777777" w:rsidTr="00580B4B">
        <w:trPr>
          <w:trHeight w:val="525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74250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BDE5E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A29664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63ED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zakup materiałów do utrzymania boiska sportowego w Prałkowcach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E6624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754136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954A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1F480FAE" w14:textId="77777777" w:rsidTr="00580B4B">
        <w:trPr>
          <w:trHeight w:val="420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87318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84FF6F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3481FE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Zadania w zakresie kultury fizycznej i sportu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20FD1EA3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   5 310,00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8D29C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5 305,08   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787C97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6ECBC34E" w14:textId="77777777" w:rsidTr="00580B4B">
        <w:trPr>
          <w:trHeight w:val="315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8E43F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1B4E5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57315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CC7D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A78F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    5 310,00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E6B2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 5 305,08    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07F9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56582CF5" w14:textId="77777777" w:rsidTr="00580B4B">
        <w:trPr>
          <w:trHeight w:val="315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10867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44CB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EEFA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BB85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C056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7F67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6257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493284F9" w14:textId="77777777" w:rsidTr="00580B4B">
        <w:trPr>
          <w:trHeight w:val="315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C18DF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02A3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0FCED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E6ED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1.    wydatki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6FD19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5 310,00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C7E49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5 305,08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88BA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384A4EC8" w14:textId="77777777" w:rsidTr="00580B4B">
        <w:trPr>
          <w:trHeight w:val="315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240F5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C352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3FB86A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28A8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1.b) wydatki związane realizacją zadań statutowych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D95CF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5 310,00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CF8C27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5 305,08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07EB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6F63EAAB" w14:textId="77777777" w:rsidTr="00580B4B">
        <w:trPr>
          <w:trHeight w:val="315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BD24C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7A84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F6D0E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793F1" w14:textId="647B1B39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366EE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   763,00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90A543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 763,00    </w:t>
            </w:r>
          </w:p>
        </w:tc>
        <w:tc>
          <w:tcPr>
            <w:tcW w:w="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0A4ED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100,00%</w:t>
            </w:r>
          </w:p>
        </w:tc>
      </w:tr>
      <w:tr w:rsidR="00580B4B" w:rsidRPr="00580B4B" w14:paraId="246F6366" w14:textId="77777777" w:rsidTr="00580B4B">
        <w:trPr>
          <w:trHeight w:val="315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2E826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D92F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10CF17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932B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organizacja zajęć fitness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3C267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69CBC8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99FA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011E2980" w14:textId="77777777" w:rsidTr="00580B4B">
        <w:trPr>
          <w:trHeight w:val="525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4518B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139E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8546C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BA1D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C1FC0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   109,00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9AEB81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 109,00    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99D2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100,00%</w:t>
            </w:r>
          </w:p>
        </w:tc>
      </w:tr>
      <w:tr w:rsidR="00580B4B" w:rsidRPr="00580B4B" w14:paraId="1EC8959F" w14:textId="77777777" w:rsidTr="00580B4B">
        <w:trPr>
          <w:trHeight w:val="315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2AC89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F73A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1E47E4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DFF1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organizacja zajęć fitness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06BF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FA428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6716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7D3B18F9" w14:textId="77777777" w:rsidTr="00580B4B">
        <w:trPr>
          <w:trHeight w:val="315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20B72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F041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CFE04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9852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59DED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4 438,00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1883DB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4 433,08    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76503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99,89%</w:t>
            </w:r>
          </w:p>
        </w:tc>
      </w:tr>
      <w:tr w:rsidR="00580B4B" w:rsidRPr="00580B4B" w14:paraId="6984647A" w14:textId="77777777" w:rsidTr="00580B4B">
        <w:trPr>
          <w:trHeight w:val="315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3A167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BF55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8801A5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E7E1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organizacja zajęć fitness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B87BD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73E37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AF9F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7EF5A3A1" w14:textId="77777777" w:rsidTr="00580B4B">
        <w:trPr>
          <w:trHeight w:val="465"/>
        </w:trPr>
        <w:tc>
          <w:tcPr>
            <w:tcW w:w="59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14:paraId="170F895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                                  Sołectwo Rokszyce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A14B37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  21 724,45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17357C1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21 724,45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9E5C64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100,00%</w:t>
            </w:r>
          </w:p>
        </w:tc>
      </w:tr>
      <w:tr w:rsidR="00580B4B" w:rsidRPr="00580B4B" w14:paraId="22A7B68F" w14:textId="77777777" w:rsidTr="00580B4B">
        <w:trPr>
          <w:trHeight w:val="51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0935D16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066E9BD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721BBD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Transport i łączność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430328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21 724,45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80FFFF9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21 724,45 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8DBC87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100,00%</w:t>
            </w:r>
          </w:p>
        </w:tc>
      </w:tr>
      <w:tr w:rsidR="00580B4B" w:rsidRPr="00580B4B" w14:paraId="57DDEE57" w14:textId="77777777" w:rsidTr="00580B4B">
        <w:trPr>
          <w:trHeight w:val="450"/>
        </w:trPr>
        <w:tc>
          <w:tcPr>
            <w:tcW w:w="5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360B2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7150D9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60017</w:t>
            </w:r>
          </w:p>
        </w:tc>
        <w:tc>
          <w:tcPr>
            <w:tcW w:w="4484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F3779E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Drogi wewnętrzne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4CBAC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21 724,45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A5798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21 724,45    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733C373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73CEF308" w14:textId="77777777" w:rsidTr="00580B4B">
        <w:trPr>
          <w:trHeight w:val="34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0D581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97E6A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37F5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9672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80E2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  21 724,45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2C74D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21 724,45 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4C177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</w:tr>
      <w:tr w:rsidR="00580B4B" w:rsidRPr="00580B4B" w14:paraId="52669313" w14:textId="77777777" w:rsidTr="00580B4B">
        <w:trPr>
          <w:trHeight w:val="28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4E5CF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51284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3F12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6730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8A16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5950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43EB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</w:tr>
      <w:tr w:rsidR="00580B4B" w:rsidRPr="00580B4B" w14:paraId="3E5AA674" w14:textId="77777777" w:rsidTr="00580B4B">
        <w:trPr>
          <w:trHeight w:val="31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51A4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6D7EC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5EE4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35DB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1.   inwestycje i zakupy inwestycyjne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A86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21 724,45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263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21 724,45    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42CE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</w:tr>
      <w:tr w:rsidR="00580B4B" w:rsidRPr="00580B4B" w14:paraId="25ED8751" w14:textId="77777777" w:rsidTr="00580B4B">
        <w:trPr>
          <w:trHeight w:val="390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B08D8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14DC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1A2CF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FBF0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607BF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21 724,45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04F2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21 724,45    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878C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100,00%</w:t>
            </w:r>
          </w:p>
        </w:tc>
      </w:tr>
      <w:tr w:rsidR="00580B4B" w:rsidRPr="00580B4B" w14:paraId="6EF6F4CE" w14:textId="77777777" w:rsidTr="00580B4B">
        <w:trPr>
          <w:trHeight w:val="390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6CE3E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70C91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FA14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B929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przebudowa drogi wewn. dz.nr ewid. 222, 231 w Rokszycach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736FC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2EF9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E61B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08ED67B0" w14:textId="77777777" w:rsidTr="00580B4B">
        <w:trPr>
          <w:trHeight w:val="525"/>
        </w:trPr>
        <w:tc>
          <w:tcPr>
            <w:tcW w:w="5954" w:type="dxa"/>
            <w:gridSpan w:val="6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14:paraId="131A687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                                  Sołectwo Śliwnica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6E3BC"/>
            <w:vAlign w:val="center"/>
            <w:hideMark/>
          </w:tcPr>
          <w:p w14:paraId="7725763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  31 628,24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6E3BC"/>
            <w:vAlign w:val="center"/>
            <w:hideMark/>
          </w:tcPr>
          <w:p w14:paraId="7334FA8A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31 628,24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27C62F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100,00%</w:t>
            </w:r>
          </w:p>
        </w:tc>
      </w:tr>
      <w:tr w:rsidR="00580B4B" w:rsidRPr="00580B4B" w14:paraId="5F55D6AF" w14:textId="77777777" w:rsidTr="00580B4B">
        <w:trPr>
          <w:trHeight w:val="495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16AF8921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600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72C87AF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25E367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Transport i łączność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635C50AA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20 128,24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678F770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20 128,24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5D534C3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100,00%</w:t>
            </w:r>
          </w:p>
        </w:tc>
      </w:tr>
      <w:tr w:rsidR="00580B4B" w:rsidRPr="00580B4B" w14:paraId="423C3C1F" w14:textId="77777777" w:rsidTr="00580B4B">
        <w:trPr>
          <w:trHeight w:val="510"/>
        </w:trPr>
        <w:tc>
          <w:tcPr>
            <w:tcW w:w="5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9DA1A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9D1122E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60017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B3369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Drogi wewnętrzne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7A4139E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20 128,24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335856D3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20 128,24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F079DC3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33D1AB51" w14:textId="77777777" w:rsidTr="00580B4B">
        <w:trPr>
          <w:trHeight w:val="34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DB5BE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60D926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75DC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6308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0879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  20 128,24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E1F1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20 128,24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CA06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</w:tr>
      <w:tr w:rsidR="00580B4B" w:rsidRPr="00580B4B" w14:paraId="527F8754" w14:textId="77777777" w:rsidTr="00580B4B">
        <w:trPr>
          <w:trHeight w:val="28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A6027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BA5AD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CA7E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1232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F574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4283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7B59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</w:tr>
      <w:tr w:rsidR="00580B4B" w:rsidRPr="00580B4B" w14:paraId="17FEC0D0" w14:textId="77777777" w:rsidTr="00580B4B">
        <w:trPr>
          <w:trHeight w:val="31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77710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37759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6816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F8BD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1.   inwestycje i zakupy inwestycyjne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5544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20 128,24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F346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20 128,24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B5DE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</w:tr>
      <w:tr w:rsidR="00580B4B" w:rsidRPr="00580B4B" w14:paraId="1F77ACF7" w14:textId="77777777" w:rsidTr="00580B4B">
        <w:trPr>
          <w:trHeight w:val="330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37A72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913865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579EA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2FCB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507B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20 128,24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95C33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20 128,24    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FA0C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100,00%</w:t>
            </w:r>
          </w:p>
        </w:tc>
      </w:tr>
      <w:tr w:rsidR="00580B4B" w:rsidRPr="00580B4B" w14:paraId="4B7B69E9" w14:textId="77777777" w:rsidTr="00580B4B">
        <w:trPr>
          <w:trHeight w:val="360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333BD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8ADB0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273E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5AAF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przebudowa drogi wewn. dz. nr 997 w Śliwnicy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1C2F6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53575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96A2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445999AE" w14:textId="77777777" w:rsidTr="00580B4B">
        <w:trPr>
          <w:trHeight w:val="360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589AEB95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700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A4C8819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50E002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Gospodarka mieszkaniowa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352970B3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11 500,00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11D55F4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11 500,00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1B47E2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100,00%</w:t>
            </w:r>
          </w:p>
        </w:tc>
      </w:tr>
      <w:tr w:rsidR="00580B4B" w:rsidRPr="00580B4B" w14:paraId="1FF40C4A" w14:textId="77777777" w:rsidTr="00580B4B">
        <w:trPr>
          <w:trHeight w:val="36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9826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BD5DC0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70005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9C2538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Gospodarka gruntami i nieruchomościami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4F0B7ED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 xml:space="preserve">           11 500,00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0EEB29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 xml:space="preserve">        11 500,00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260359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0AB39ABB" w14:textId="77777777" w:rsidTr="00580B4B">
        <w:trPr>
          <w:trHeight w:val="36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83C1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60397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48B67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4B63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E9CD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11 500,00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2D30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11 500,00 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7340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60D75914" w14:textId="77777777" w:rsidTr="00580B4B">
        <w:trPr>
          <w:trHeight w:val="36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3B59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A9B3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41E87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F384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FC879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AB66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37AB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2AF001F3" w14:textId="77777777" w:rsidTr="00580B4B">
        <w:trPr>
          <w:trHeight w:val="36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1409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8938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60DA1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9A9C3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1.    wydatki jednostek budżetowych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79BE3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11 500,00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4060A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11 500,00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89EC7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1146AAB3" w14:textId="77777777" w:rsidTr="00580B4B">
        <w:trPr>
          <w:trHeight w:val="36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78FF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A8B2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A7A7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1.b) wydatki związane realizacją zadań statutowych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912C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11 500,00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142C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11 500,00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B2C1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0D6497D5" w14:textId="77777777" w:rsidTr="00580B4B">
        <w:trPr>
          <w:trHeight w:val="36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F47A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DAFF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42A5D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9FBE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B125F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11 500,00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9F077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11 500,00    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AAB2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100,00%</w:t>
            </w:r>
          </w:p>
        </w:tc>
      </w:tr>
      <w:tr w:rsidR="00580B4B" w:rsidRPr="00580B4B" w14:paraId="61F3FA3B" w14:textId="77777777" w:rsidTr="00580B4B">
        <w:trPr>
          <w:trHeight w:val="36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21721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2B9A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8A7E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D8B1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zakup energii elektrycznej i gazu do świetlicy wiejskiej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1E43E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FDE7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75EF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0435DB2D" w14:textId="77777777" w:rsidTr="00580B4B">
        <w:trPr>
          <w:trHeight w:val="495"/>
        </w:trPr>
        <w:tc>
          <w:tcPr>
            <w:tcW w:w="5954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14:paraId="67D39FF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                                  Sołectwo Tarnawce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D6E3BC"/>
            <w:vAlign w:val="center"/>
            <w:hideMark/>
          </w:tcPr>
          <w:p w14:paraId="3CACD49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  41 319,00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6E3BC"/>
            <w:vAlign w:val="center"/>
            <w:hideMark/>
          </w:tcPr>
          <w:p w14:paraId="4D63B8F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36 997,06  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5BB79A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89,54%</w:t>
            </w:r>
          </w:p>
        </w:tc>
      </w:tr>
      <w:tr w:rsidR="00580B4B" w:rsidRPr="00580B4B" w14:paraId="15BF06FC" w14:textId="77777777" w:rsidTr="00580B4B">
        <w:trPr>
          <w:trHeight w:val="510"/>
        </w:trPr>
        <w:tc>
          <w:tcPr>
            <w:tcW w:w="590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2125FDFA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lastRenderedPageBreak/>
              <w:t>600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98D353D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94041B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Transport i łączność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4125300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10 000,00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4AAFE7F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10 000,00  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961BDE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100,00%</w:t>
            </w:r>
          </w:p>
        </w:tc>
      </w:tr>
      <w:tr w:rsidR="00580B4B" w:rsidRPr="00580B4B" w14:paraId="33A95DC6" w14:textId="77777777" w:rsidTr="00580B4B">
        <w:trPr>
          <w:trHeight w:val="450"/>
        </w:trPr>
        <w:tc>
          <w:tcPr>
            <w:tcW w:w="5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BB0A3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03434CF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60017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DDAA9A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Drogi wewnętrzne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08AAB42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10 000,00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17CDD8C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10 000,00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F02A60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235F29B7" w14:textId="77777777" w:rsidTr="00580B4B">
        <w:trPr>
          <w:trHeight w:val="34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7F43F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5FBFDC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0464C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5904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BBB6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10 000,00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0EAD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10 000,00 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EB33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37D4C25D" w14:textId="77777777" w:rsidTr="00580B4B">
        <w:trPr>
          <w:trHeight w:val="28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D0234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FE7284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01D7F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69E8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BA629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0E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792BA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75BF957E" w14:textId="77777777" w:rsidTr="00580B4B">
        <w:trPr>
          <w:trHeight w:val="300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313DA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162D2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CEAE6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53D3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1.    wydatki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B6A9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10 000,00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4C80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10 000,00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A454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0F8D2849" w14:textId="77777777" w:rsidTr="00580B4B">
        <w:trPr>
          <w:trHeight w:val="405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D6FC8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A2CDB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9C26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1.b) wydatki związane realizacją zadań statutowych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512E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10 000,00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4494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10 000,00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BABD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64CC2916" w14:textId="77777777" w:rsidTr="00580B4B">
        <w:trPr>
          <w:trHeight w:val="360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4F3AA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B8B0DF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36DA8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2B75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2FB73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10 000,00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42DD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10 000,00    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E825D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100,00%</w:t>
            </w:r>
          </w:p>
        </w:tc>
      </w:tr>
      <w:tr w:rsidR="00580B4B" w:rsidRPr="00580B4B" w14:paraId="78888BE2" w14:textId="77777777" w:rsidTr="00580B4B">
        <w:trPr>
          <w:trHeight w:val="360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51223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9A36B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15D0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9990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utwardzenie drogi dz. nr ewid. 641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60054B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EF30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D573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5D0AC7C5" w14:textId="77777777" w:rsidTr="00580B4B">
        <w:trPr>
          <w:trHeight w:val="360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296B5D4E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700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6E74B16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23844F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Gospodarka mieszkaniowa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03BB680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15 000,00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47922D9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11 083,93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DEB759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73,89%</w:t>
            </w:r>
          </w:p>
        </w:tc>
      </w:tr>
      <w:tr w:rsidR="00580B4B" w:rsidRPr="00580B4B" w14:paraId="01AF9453" w14:textId="77777777" w:rsidTr="00580B4B">
        <w:trPr>
          <w:trHeight w:val="36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EA6F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77EF67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70005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28199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Gospodarka gruntami i nieruchomościami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0F6971C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3E5ED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 xml:space="preserve">        11 083,93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2C95AD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7D34823E" w14:textId="77777777" w:rsidTr="00580B4B">
        <w:trPr>
          <w:trHeight w:val="36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9E4E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078D1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7AD84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84E4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01C3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15 000,00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8223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11 083,93 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5211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53B2D4D0" w14:textId="77777777" w:rsidTr="00580B4B">
        <w:trPr>
          <w:trHeight w:val="36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5789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FFA4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50F27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3CC4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086F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EDB9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AC84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21D3815F" w14:textId="77777777" w:rsidTr="00580B4B">
        <w:trPr>
          <w:trHeight w:val="36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B1B2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DC77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8901D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1822D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1.    wydatki jednostek budżetowych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C8EF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15 000,00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611F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11 083,93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C285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284FB824" w14:textId="77777777" w:rsidTr="00580B4B">
        <w:trPr>
          <w:trHeight w:val="36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6DA2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CC0D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E154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1.b) wydatki związane realizacją zadań statutowych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3083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15 000,00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F853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11 083,93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586C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4B31BD1B" w14:textId="77777777" w:rsidTr="00580B4B">
        <w:trPr>
          <w:trHeight w:val="36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7F3A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A23F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237E1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6B6A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6B52D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15 000,00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5878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11 083,93    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C165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73,89%</w:t>
            </w:r>
          </w:p>
        </w:tc>
      </w:tr>
      <w:tr w:rsidR="00580B4B" w:rsidRPr="00580B4B" w14:paraId="6B63BB04" w14:textId="77777777" w:rsidTr="00580B4B">
        <w:trPr>
          <w:trHeight w:val="36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3082F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CDC2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6944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2D53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zakup energii elektrycznej i gazu do świetlicy wiejskiej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1A50A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5274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0BE5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6FEFC1E2" w14:textId="77777777" w:rsidTr="00580B4B">
        <w:trPr>
          <w:trHeight w:val="360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6C0A825C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710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A37F1A4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F3E01E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Działalność usługowa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08DC1F9D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16 319,00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7FB58719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15 913,13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20CCBB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97,51%</w:t>
            </w:r>
          </w:p>
        </w:tc>
      </w:tr>
      <w:tr w:rsidR="00580B4B" w:rsidRPr="00580B4B" w14:paraId="45A3FF66" w14:textId="77777777" w:rsidTr="00580B4B">
        <w:trPr>
          <w:trHeight w:val="36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DE0E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DADE9B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71035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9AB97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Cmentarze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3CCA36A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 xml:space="preserve">           16 319,00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9F09B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 xml:space="preserve">        15 913,13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443BC8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28A08BA9" w14:textId="77777777" w:rsidTr="00580B4B">
        <w:trPr>
          <w:trHeight w:val="36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9D80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15491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61837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BD22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998F3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16 319,00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D955D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15 913,13 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810F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0796D4D4" w14:textId="77777777" w:rsidTr="00580B4B">
        <w:trPr>
          <w:trHeight w:val="36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A8C7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B824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12B25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0A2C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25B3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A84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F387D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41175795" w14:textId="77777777" w:rsidTr="00580B4B">
        <w:trPr>
          <w:trHeight w:val="36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F6C1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23BC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0BBBC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2E7DA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1.    wydatki jednostek budżetowych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765C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16 319,00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7812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15 913,13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22EB9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3AE34A9F" w14:textId="77777777" w:rsidTr="00580B4B">
        <w:trPr>
          <w:trHeight w:val="36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7C9F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B021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BD02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1.b) wydatki związane realizacją zadań statutowych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DFB3A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16 319,00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BD8B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15 913,13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55C5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401A34F4" w14:textId="77777777" w:rsidTr="00580B4B">
        <w:trPr>
          <w:trHeight w:val="36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27C4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639F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B46FF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F854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09743A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16 319,00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C90B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15 913,13    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8866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97,51%</w:t>
            </w:r>
          </w:p>
        </w:tc>
      </w:tr>
      <w:tr w:rsidR="00580B4B" w:rsidRPr="00580B4B" w14:paraId="10036865" w14:textId="77777777" w:rsidTr="00580B4B">
        <w:trPr>
          <w:trHeight w:val="36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6E4C6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519F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2658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D165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zakup materiałów do wykonania parkingu przy cmentarzu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F3E4FC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79F8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E9E1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26293674" w14:textId="77777777" w:rsidTr="00580B4B">
        <w:trPr>
          <w:trHeight w:val="525"/>
        </w:trPr>
        <w:tc>
          <w:tcPr>
            <w:tcW w:w="5954" w:type="dxa"/>
            <w:gridSpan w:val="6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14:paraId="6DC8993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                                  Sołectwo Zalesie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E3BC"/>
            <w:vAlign w:val="center"/>
            <w:hideMark/>
          </w:tcPr>
          <w:p w14:paraId="43AAF1D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  24 333,51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E3BC"/>
            <w:vAlign w:val="center"/>
            <w:hideMark/>
          </w:tcPr>
          <w:p w14:paraId="100C2ED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 xml:space="preserve">  24 127,20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E6E3D0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99,15%</w:t>
            </w:r>
          </w:p>
        </w:tc>
      </w:tr>
      <w:tr w:rsidR="00580B4B" w:rsidRPr="00580B4B" w14:paraId="621AB9A0" w14:textId="77777777" w:rsidTr="00580B4B">
        <w:trPr>
          <w:trHeight w:val="63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61AB6FE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9EAE041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2A9D70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Wytwarzanie i zaopatrywanie w energię elektryczną, gaz i wodę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28AA46D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15 000,00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276B604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15 000,00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D5A091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100,00%</w:t>
            </w:r>
          </w:p>
        </w:tc>
      </w:tr>
      <w:tr w:rsidR="00580B4B" w:rsidRPr="00580B4B" w14:paraId="73D728BC" w14:textId="77777777" w:rsidTr="00580B4B">
        <w:trPr>
          <w:trHeight w:val="43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010E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8A56FB2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40002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DBACA3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Dostarczanie wody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1EC95E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15 000,00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C402E77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15 000,00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54359C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2AD342FD" w14:textId="77777777" w:rsidTr="00580B4B">
        <w:trPr>
          <w:trHeight w:val="37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2BC8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46F67C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AC76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11B9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BD01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  15 000,00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AB53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15 000,00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77F1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</w:tr>
      <w:tr w:rsidR="00580B4B" w:rsidRPr="00580B4B" w14:paraId="531E4626" w14:textId="77777777" w:rsidTr="00580B4B">
        <w:trPr>
          <w:trHeight w:val="33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DAF2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8F4B9A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29FF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ED8D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06B7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8A90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831E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</w:tr>
      <w:tr w:rsidR="00580B4B" w:rsidRPr="00580B4B" w14:paraId="1B187D6A" w14:textId="77777777" w:rsidTr="00580B4B">
        <w:trPr>
          <w:trHeight w:val="31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60F9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413AB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6926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ACF3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1.   inwestycje i zakupy inwestycyjne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4D008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15 000,00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9D25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15 000,00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7669D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</w:tr>
      <w:tr w:rsidR="00580B4B" w:rsidRPr="00580B4B" w14:paraId="034B5101" w14:textId="77777777" w:rsidTr="00580B4B">
        <w:trPr>
          <w:trHeight w:val="27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0000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05E196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19734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2795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6A59A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15 000,00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CBBCF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15 000,00    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E310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100,00%</w:t>
            </w:r>
          </w:p>
        </w:tc>
      </w:tr>
      <w:tr w:rsidR="00580B4B" w:rsidRPr="00580B4B" w14:paraId="4845FF10" w14:textId="77777777" w:rsidTr="00580B4B">
        <w:trPr>
          <w:trHeight w:val="37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F521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8ACA46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B095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2EC7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budowa studni ogólnodostępnych w Zalesiu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061CC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A8A8A5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AA84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224361B2" w14:textId="77777777" w:rsidTr="00580B4B">
        <w:trPr>
          <w:trHeight w:val="375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056D1CB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5DBB2F70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117BB9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Transport i łączność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3684A33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  3 000,00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19774017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2 878,20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EE27F89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95,94%</w:t>
            </w:r>
          </w:p>
        </w:tc>
      </w:tr>
      <w:tr w:rsidR="00580B4B" w:rsidRPr="00580B4B" w14:paraId="26DD6C0A" w14:textId="77777777" w:rsidTr="00580B4B">
        <w:trPr>
          <w:trHeight w:val="42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7A29D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5F6164F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60017</w:t>
            </w:r>
          </w:p>
        </w:tc>
        <w:tc>
          <w:tcPr>
            <w:tcW w:w="4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CC2B42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Drogi wewnętrzne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4864C1B" w14:textId="663652FE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 xml:space="preserve">             3 000,00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F227F07" w14:textId="190B99B4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 xml:space="preserve">           2 878,20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96FF38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1412E6E6" w14:textId="77777777" w:rsidTr="00580B4B">
        <w:tc>
          <w:tcPr>
            <w:tcW w:w="5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144D8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19DAFBE5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00FE497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36557329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072FBB53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D320C69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2B65DEC9" w14:textId="77777777" w:rsidTr="00580B4B">
        <w:trPr>
          <w:trHeight w:val="37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867CC0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C7F4F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CBDF5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04C0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265B7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4F2E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2 878,20   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73E17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7773A0D9" w14:textId="77777777" w:rsidTr="00580B4B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20841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78FDC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C08B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73D6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A9777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995A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50BD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45C23B60" w14:textId="77777777" w:rsidTr="00580B4B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EEA70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8BB89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5B0B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9C60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1.    wydatki jednostek budżetowych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F016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3 000,00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6178D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2 878,20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2401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5B83CB9D" w14:textId="77777777" w:rsidTr="00580B4B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6CBD7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AD9E8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682A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1.b) wydatki związane realizacją zadań statutowych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ECE3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3 000,00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A82A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2 878,20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2221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0B8D2E76" w14:textId="77777777" w:rsidTr="00580B4B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27237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889FD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8CE80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6E4C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43B62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3 000,00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FECC7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2 878,20    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B7CB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95,94%</w:t>
            </w:r>
          </w:p>
        </w:tc>
      </w:tr>
      <w:tr w:rsidR="00580B4B" w:rsidRPr="00580B4B" w14:paraId="0876B0F1" w14:textId="77777777" w:rsidTr="00580B4B">
        <w:trPr>
          <w:trHeight w:val="375"/>
        </w:trPr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3C299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13DBE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9E7C4D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683F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zakup kruszywa do remontu dróg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B1156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F3AF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D58C5D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5F0722EB" w14:textId="77777777" w:rsidTr="00580B4B">
        <w:trPr>
          <w:trHeight w:val="435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C6EC945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700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12C2CFD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6C6C658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Gospodarka mieszkaniowa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32B3EF0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  6 333,51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3BE6410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  6 249,00    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B588C3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98,67%</w:t>
            </w:r>
          </w:p>
        </w:tc>
      </w:tr>
      <w:tr w:rsidR="00580B4B" w:rsidRPr="00580B4B" w14:paraId="2E1DBE06" w14:textId="77777777" w:rsidTr="00580B4B">
        <w:trPr>
          <w:trHeight w:val="43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3798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E9CF96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70005</w:t>
            </w:r>
          </w:p>
        </w:tc>
        <w:tc>
          <w:tcPr>
            <w:tcW w:w="4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ACD996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Gospodarka gruntami i nieruchomościami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C825A6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   6 333,51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FD23F43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6 249,00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FD1C92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0B4B" w:rsidRPr="00580B4B" w14:paraId="799CAA7F" w14:textId="77777777" w:rsidTr="00580B4B">
        <w:trPr>
          <w:trHeight w:val="33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FA72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C34C5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14CD8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DEE2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65FC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   6 333,51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4462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6 249,00 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52F1A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1FE095B7" w14:textId="77777777" w:rsidTr="00580B4B">
        <w:trPr>
          <w:trHeight w:val="33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5B0D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9EE95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69E33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F0C3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5C778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26B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4893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1E09CDBA" w14:textId="77777777" w:rsidTr="00580B4B">
        <w:trPr>
          <w:trHeight w:val="34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C50B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106D8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64B4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2B30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1.    wydatki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B751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6 333,51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7501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6 249,00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760D0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70550B64" w14:textId="77777777" w:rsidTr="00580B4B">
        <w:trPr>
          <w:trHeight w:val="33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61AF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E5004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92E9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1.b) wydatki związane realizacją zadań statutowych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E100D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6 333,51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ACCD2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6 249,00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03EC5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0B4B" w:rsidRPr="00580B4B" w14:paraId="5F58E033" w14:textId="77777777" w:rsidTr="00580B4B">
        <w:trPr>
          <w:trHeight w:val="28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2F70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EBE9E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798116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A02FB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136C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3 169,00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FDAE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3 149,00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D523F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99,37%</w:t>
            </w:r>
          </w:p>
        </w:tc>
      </w:tr>
      <w:tr w:rsidR="00580B4B" w:rsidRPr="00580B4B" w14:paraId="12D67D20" w14:textId="77777777" w:rsidTr="00580B4B">
        <w:trPr>
          <w:trHeight w:val="28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DEFE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092F9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0725519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752E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zakup paliwa i materiałów eksploatacyjnych do kosiarki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387C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   300,00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D0222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280,00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7C391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93,33%</w:t>
            </w:r>
          </w:p>
        </w:tc>
      </w:tr>
      <w:tr w:rsidR="00580B4B" w:rsidRPr="00580B4B" w14:paraId="4EF46014" w14:textId="77777777" w:rsidTr="00580B4B">
        <w:trPr>
          <w:trHeight w:val="36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AFA3C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AE9FD1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D3614D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9E54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zakup wyposażenia do świetlicy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CB91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2 869,00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05967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2 869,00   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A881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100,00%</w:t>
            </w:r>
          </w:p>
        </w:tc>
      </w:tr>
      <w:tr w:rsidR="00580B4B" w:rsidRPr="00580B4B" w14:paraId="392E7C17" w14:textId="77777777" w:rsidTr="00580B4B">
        <w:trPr>
          <w:trHeight w:val="36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6CB2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CD350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381B9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471F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A60AA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2 500,00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4237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2 500,00    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0F11B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100,00%</w:t>
            </w:r>
          </w:p>
        </w:tc>
      </w:tr>
      <w:tr w:rsidR="00580B4B" w:rsidRPr="00580B4B" w14:paraId="086C0981" w14:textId="77777777" w:rsidTr="00580B4B">
        <w:trPr>
          <w:trHeight w:val="36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B4BAE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33D70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8A265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AB2B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zakup energii elektrycznej do świetlicy wiejskiej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EB6EEE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7ADE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7EB5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260887C6" w14:textId="77777777" w:rsidTr="00580B4B">
        <w:trPr>
          <w:trHeight w:val="51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54360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6857A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B7DB9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30B56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obejmujących wykonanie ekspertyz, analiz i opinii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68FA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   664,51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1AFFD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               600,00    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9713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90,29%</w:t>
            </w:r>
          </w:p>
        </w:tc>
      </w:tr>
      <w:tr w:rsidR="00580B4B" w:rsidRPr="00580B4B" w14:paraId="5344A43F" w14:textId="77777777" w:rsidTr="00580B4B">
        <w:trPr>
          <w:trHeight w:val="36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D6D07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C84EE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45AB3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886BA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- przeglądy okresowe budynku świetlicy wiejskiej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55778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D6FD04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531CF" w14:textId="77777777" w:rsidR="00580B4B" w:rsidRPr="00580B4B" w:rsidRDefault="00580B4B" w:rsidP="00580B4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0B4B" w:rsidRPr="00580B4B" w14:paraId="718763FD" w14:textId="77777777" w:rsidTr="00580B4B">
        <w:trPr>
          <w:trHeight w:val="405"/>
        </w:trPr>
        <w:tc>
          <w:tcPr>
            <w:tcW w:w="595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0B5DDAC2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Ogółem wydatki: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2A9DFE19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  422 135,80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0A29D2B6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 xml:space="preserve"> 391 034,44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1854A7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92,63%</w:t>
            </w:r>
          </w:p>
        </w:tc>
      </w:tr>
      <w:tr w:rsidR="00580B4B" w:rsidRPr="00580B4B" w14:paraId="7FAA3800" w14:textId="77777777" w:rsidTr="00580B4B">
        <w:trPr>
          <w:trHeight w:val="435"/>
        </w:trPr>
        <w:tc>
          <w:tcPr>
            <w:tcW w:w="59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7213E528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04B2BD7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197 619,51 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EDD97C4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169 854,00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4310A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85,95%</w:t>
            </w:r>
          </w:p>
        </w:tc>
      </w:tr>
      <w:tr w:rsidR="00580B4B" w:rsidRPr="00580B4B" w14:paraId="18C6BEB5" w14:textId="77777777" w:rsidTr="00580B4B">
        <w:trPr>
          <w:trHeight w:val="465"/>
        </w:trPr>
        <w:tc>
          <w:tcPr>
            <w:tcW w:w="59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40336371" w14:textId="77777777" w:rsidR="00580B4B" w:rsidRPr="00580B4B" w:rsidRDefault="00580B4B" w:rsidP="00580B4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E7AC13E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224 516,29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6541D2D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221 180,44 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FFCEC" w14:textId="77777777" w:rsidR="00580B4B" w:rsidRPr="00580B4B" w:rsidRDefault="00580B4B" w:rsidP="00580B4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580B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98,51%</w:t>
            </w:r>
          </w:p>
        </w:tc>
      </w:tr>
    </w:tbl>
    <w:p w14:paraId="629D8E24" w14:textId="77777777" w:rsidR="00F3690D" w:rsidRDefault="00F3690D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58D99E2B" w14:textId="77777777" w:rsidR="00F3690D" w:rsidRDefault="00F3690D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206C0383" w14:textId="77777777" w:rsidR="00F3690D" w:rsidRDefault="00F3690D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0EB512B7" w14:textId="77777777" w:rsidR="00F3690D" w:rsidRDefault="00F3690D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414716ED" w14:textId="77777777" w:rsidR="00E75FB7" w:rsidRDefault="00E75FB7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5208DC0E" w14:textId="77777777" w:rsidR="00E75FB7" w:rsidRDefault="00E75FB7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3E4CE2E2" w14:textId="77777777" w:rsidR="00E75FB7" w:rsidRDefault="00E75FB7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34F28314" w14:textId="77777777" w:rsidR="00E75FB7" w:rsidRDefault="00E75FB7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22540290" w14:textId="77777777" w:rsidR="00E75FB7" w:rsidRDefault="00E75FB7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07757315" w14:textId="77777777" w:rsidR="00E75FB7" w:rsidRDefault="00E75FB7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5C746DBF" w14:textId="77777777" w:rsidR="00E75FB7" w:rsidRDefault="00E75FB7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008066ED" w14:textId="77777777" w:rsidR="00E75FB7" w:rsidRDefault="00E75FB7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6ED4DFBA" w14:textId="77777777" w:rsidR="00E75FB7" w:rsidRDefault="00E75FB7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17204C0F" w14:textId="77777777" w:rsidR="00E75FB7" w:rsidRDefault="00E75FB7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5D43DD49" w14:textId="77777777" w:rsidR="00E75FB7" w:rsidRDefault="00E75FB7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01E1FA31" w14:textId="77777777" w:rsidR="00E364D1" w:rsidRDefault="00E364D1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4325C5C4" w14:textId="77777777" w:rsidR="00E364D1" w:rsidRDefault="00E364D1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545B5503" w14:textId="77777777" w:rsidR="00E364D1" w:rsidRDefault="00E364D1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7D760D1C" w14:textId="77777777" w:rsidR="00E364D1" w:rsidRDefault="00E364D1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tbl>
      <w:tblPr>
        <w:tblW w:w="100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08"/>
        <w:gridCol w:w="560"/>
        <w:gridCol w:w="4980"/>
        <w:gridCol w:w="1100"/>
        <w:gridCol w:w="1214"/>
        <w:gridCol w:w="723"/>
      </w:tblGrid>
      <w:tr w:rsidR="00E364D1" w:rsidRPr="00E75FB7" w14:paraId="5BF27DE5" w14:textId="77777777" w:rsidTr="00E364D1">
        <w:trPr>
          <w:trHeight w:val="120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14:paraId="34E1F7F7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DOCHODY  I  WYDATKI                                                                                                                                                        ZWIĄZANE  ZE  SZCZEGÓLNYMI  ZASADAMI  WYKONYWANIA  BUDŻETU                                                   WYNIKAJĄCYMI  Z  USTAWY  Z  DNIA  26  PAŹDZIERNIKA  1982R.                                                                                  O  WYCHOWANIU  W  TRZEŹWOŚCI  I  PRZECIWDZIAŁANIU  ALKOHOLIZMOWI</w:t>
            </w:r>
          </w:p>
        </w:tc>
      </w:tr>
      <w:tr w:rsidR="00E364D1" w:rsidRPr="00E75FB7" w14:paraId="46ABE70B" w14:textId="77777777" w:rsidTr="00E364D1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498C1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4E06D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2BE45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A2812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00D8F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50AAF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785FD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364D1" w:rsidRPr="00E75FB7" w14:paraId="7B2A4BF6" w14:textId="77777777" w:rsidTr="00E364D1">
        <w:trPr>
          <w:trHeight w:val="18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6A4F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4651" w14:textId="77777777" w:rsidR="00E364D1" w:rsidRPr="00E75FB7" w:rsidRDefault="00E364D1" w:rsidP="0010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87A9" w14:textId="77777777" w:rsidR="00E364D1" w:rsidRPr="00E75FB7" w:rsidRDefault="00E364D1" w:rsidP="0010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505C" w14:textId="77777777" w:rsidR="00E364D1" w:rsidRPr="00E75FB7" w:rsidRDefault="00E364D1" w:rsidP="0010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BDD4" w14:textId="77777777" w:rsidR="00E364D1" w:rsidRPr="00E75FB7" w:rsidRDefault="00E364D1" w:rsidP="0010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30C6" w14:textId="77777777" w:rsidR="00E364D1" w:rsidRPr="00E75FB7" w:rsidRDefault="00E364D1" w:rsidP="0010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1611" w14:textId="77777777" w:rsidR="00E364D1" w:rsidRPr="00E75FB7" w:rsidRDefault="00E364D1" w:rsidP="0010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364D1" w:rsidRPr="00E75FB7" w14:paraId="7BE9F26C" w14:textId="77777777" w:rsidTr="00E364D1">
        <w:trPr>
          <w:trHeight w:val="312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bottom"/>
            <w:hideMark/>
          </w:tcPr>
          <w:p w14:paraId="20B108A4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DOCHODY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4130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9E76" w14:textId="77777777" w:rsidR="00E364D1" w:rsidRPr="00E75FB7" w:rsidRDefault="00E364D1" w:rsidP="0010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EE68" w14:textId="77777777" w:rsidR="00E364D1" w:rsidRPr="00E75FB7" w:rsidRDefault="00E364D1" w:rsidP="0010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E7F2" w14:textId="77777777" w:rsidR="00E364D1" w:rsidRPr="00E75FB7" w:rsidRDefault="00E364D1" w:rsidP="0010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364D1" w:rsidRPr="00E75FB7" w14:paraId="61929E33" w14:textId="77777777" w:rsidTr="00E364D1">
        <w:trPr>
          <w:trHeight w:val="4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EBF1DE"/>
            <w:vAlign w:val="center"/>
            <w:hideMark/>
          </w:tcPr>
          <w:p w14:paraId="59060C53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4"/>
                <w:szCs w:val="14"/>
                <w:lang w:eastAsia="pl-PL"/>
              </w:rPr>
              <w:t>DZIAŁ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EBF1DE"/>
            <w:vAlign w:val="center"/>
            <w:hideMark/>
          </w:tcPr>
          <w:p w14:paraId="5813A5FD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4"/>
                <w:szCs w:val="14"/>
                <w:lang w:eastAsia="pl-PL"/>
              </w:rPr>
              <w:t>ROZDZIAŁ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EBF1DE"/>
            <w:vAlign w:val="center"/>
            <w:hideMark/>
          </w:tcPr>
          <w:p w14:paraId="04D3D2F3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EBF1DE"/>
            <w:vAlign w:val="center"/>
            <w:hideMark/>
          </w:tcPr>
          <w:p w14:paraId="4D50674E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EBF1DE"/>
            <w:vAlign w:val="center"/>
            <w:hideMark/>
          </w:tcPr>
          <w:p w14:paraId="2097E990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EBF1DE"/>
            <w:vAlign w:val="center"/>
            <w:hideMark/>
          </w:tcPr>
          <w:p w14:paraId="7EE80510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WYKONANIE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EBF1DE"/>
            <w:vAlign w:val="center"/>
            <w:hideMark/>
          </w:tcPr>
          <w:p w14:paraId="26172928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E364D1" w:rsidRPr="00E364D1" w14:paraId="5B2D9946" w14:textId="77777777" w:rsidTr="00E364D1">
        <w:trPr>
          <w:trHeight w:val="80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D8E4BC"/>
            <w:noWrap/>
            <w:vAlign w:val="center"/>
            <w:hideMark/>
          </w:tcPr>
          <w:p w14:paraId="50CBECFB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8E4BC"/>
            <w:noWrap/>
            <w:vAlign w:val="center"/>
            <w:hideMark/>
          </w:tcPr>
          <w:p w14:paraId="3A4F4CF3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8E4BC"/>
            <w:noWrap/>
            <w:vAlign w:val="center"/>
            <w:hideMark/>
          </w:tcPr>
          <w:p w14:paraId="0F47D21C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8E4BC"/>
            <w:vAlign w:val="center"/>
            <w:hideMark/>
          </w:tcPr>
          <w:p w14:paraId="515428C1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DOCHODY OD OSÓB PRAWNYCH, OD OSÓB FIZYCZNYCH I INNYCH JEDNOSTEK NIEPOSIADAJĄCYCH OSOBOWOŚCI PRAWNEJ               ORAZ WYDATKI ZWIĄZANE Z ICH POBOREM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8E4BC"/>
            <w:noWrap/>
            <w:vAlign w:val="center"/>
            <w:hideMark/>
          </w:tcPr>
          <w:p w14:paraId="24AC50E0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107 655,00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8E4BC"/>
            <w:noWrap/>
            <w:vAlign w:val="center"/>
            <w:hideMark/>
          </w:tcPr>
          <w:p w14:paraId="01A77646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108 029,71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8E4BC"/>
            <w:noWrap/>
            <w:vAlign w:val="center"/>
            <w:hideMark/>
          </w:tcPr>
          <w:p w14:paraId="10710731" w14:textId="77777777" w:rsidR="00E364D1" w:rsidRPr="00E364D1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100,35%</w:t>
            </w:r>
          </w:p>
        </w:tc>
      </w:tr>
      <w:tr w:rsidR="00E364D1" w:rsidRPr="00E364D1" w14:paraId="6710E69B" w14:textId="77777777" w:rsidTr="00E364D1">
        <w:trPr>
          <w:trHeight w:val="37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F9CA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44BD5B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75618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3962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EBF1DE"/>
            <w:vAlign w:val="center"/>
            <w:hideMark/>
          </w:tcPr>
          <w:p w14:paraId="08A3189B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3F3A808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107 655,00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821DCF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108 029,71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8E4BC"/>
            <w:noWrap/>
            <w:vAlign w:val="center"/>
            <w:hideMark/>
          </w:tcPr>
          <w:p w14:paraId="4BBE8569" w14:textId="77777777" w:rsidR="00E364D1" w:rsidRPr="00E364D1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100,35%</w:t>
            </w:r>
          </w:p>
        </w:tc>
      </w:tr>
      <w:tr w:rsidR="00E364D1" w:rsidRPr="00E364D1" w14:paraId="48A295CF" w14:textId="77777777" w:rsidTr="00E364D1">
        <w:trPr>
          <w:trHeight w:val="37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6BC3DE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45E347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0D82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E6C1196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1b) wpływy z opłat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EB8DC5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107 655,00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AA9628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108 029,71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8E4BC"/>
            <w:noWrap/>
            <w:vAlign w:val="center"/>
            <w:hideMark/>
          </w:tcPr>
          <w:p w14:paraId="684F6355" w14:textId="77777777" w:rsidR="00E364D1" w:rsidRPr="00E364D1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364D1" w:rsidRPr="00E364D1" w14:paraId="748EEB16" w14:textId="77777777" w:rsidTr="00E364D1">
        <w:trPr>
          <w:trHeight w:val="564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5A0F8D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135689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9619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0270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E5C4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Wpływy z części opłaty za zezwolenie na sprzedaż napojów alkoholowych w obrocie hurtowym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20823F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35 364,00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31700D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35 364,11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8E4BC"/>
            <w:noWrap/>
            <w:vAlign w:val="center"/>
            <w:hideMark/>
          </w:tcPr>
          <w:p w14:paraId="77A448EF" w14:textId="77777777" w:rsidR="00E364D1" w:rsidRPr="00E364D1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100,00%</w:t>
            </w:r>
          </w:p>
        </w:tc>
      </w:tr>
      <w:tr w:rsidR="00E364D1" w:rsidRPr="00E364D1" w14:paraId="607410B6" w14:textId="77777777" w:rsidTr="00E364D1">
        <w:trPr>
          <w:trHeight w:val="468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DAB59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032EA7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D2194C8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0480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55ADE0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Wpływy z opłaty za wydawanie zezwoleń na sprzedaż napojów alkoholowych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FC2F89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72 291,00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EB86759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72 665,60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999FF" w:fill="D8E4BC"/>
            <w:noWrap/>
            <w:vAlign w:val="center"/>
            <w:hideMark/>
          </w:tcPr>
          <w:p w14:paraId="53618D3C" w14:textId="77777777" w:rsidR="00E364D1" w:rsidRPr="00E364D1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100,52%</w:t>
            </w:r>
          </w:p>
        </w:tc>
      </w:tr>
      <w:tr w:rsidR="00E364D1" w:rsidRPr="00E364D1" w14:paraId="48215DBF" w14:textId="77777777" w:rsidTr="00E364D1">
        <w:trPr>
          <w:trHeight w:val="285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B1EEC1" w14:textId="77777777" w:rsidR="00E364D1" w:rsidRPr="00E364D1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364D1" w:rsidRPr="00E364D1" w14:paraId="25042FB3" w14:textId="77777777" w:rsidTr="00E364D1">
        <w:trPr>
          <w:trHeight w:val="31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36FD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5024" w14:textId="77777777" w:rsidR="00E364D1" w:rsidRPr="00E75FB7" w:rsidRDefault="00E364D1" w:rsidP="0010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52D0" w14:textId="77777777" w:rsidR="00E364D1" w:rsidRPr="00E75FB7" w:rsidRDefault="00E364D1" w:rsidP="0010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D851" w14:textId="77777777" w:rsidR="00E364D1" w:rsidRPr="00E75FB7" w:rsidRDefault="00E364D1" w:rsidP="0010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84B3" w14:textId="77777777" w:rsidR="00E364D1" w:rsidRPr="00E75FB7" w:rsidRDefault="00E364D1" w:rsidP="0010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A8BC" w14:textId="77777777" w:rsidR="00E364D1" w:rsidRPr="00E75FB7" w:rsidRDefault="00E364D1" w:rsidP="0010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08BE" w14:textId="77777777" w:rsidR="00E364D1" w:rsidRPr="00E364D1" w:rsidRDefault="00E364D1" w:rsidP="0010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64D1" w:rsidRPr="00E364D1" w14:paraId="53218189" w14:textId="77777777" w:rsidTr="00E364D1">
        <w:trPr>
          <w:trHeight w:val="13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B53A" w14:textId="77777777" w:rsidR="00E364D1" w:rsidRPr="00E75FB7" w:rsidRDefault="00E364D1" w:rsidP="0010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4BB0" w14:textId="77777777" w:rsidR="00E364D1" w:rsidRPr="00E75FB7" w:rsidRDefault="00E364D1" w:rsidP="0010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5BB4" w14:textId="77777777" w:rsidR="00E364D1" w:rsidRPr="00E75FB7" w:rsidRDefault="00E364D1" w:rsidP="0010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EE25" w14:textId="77777777" w:rsidR="00E364D1" w:rsidRPr="00E75FB7" w:rsidRDefault="00E364D1" w:rsidP="0010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CE8B" w14:textId="77777777" w:rsidR="00E364D1" w:rsidRPr="00E75FB7" w:rsidRDefault="00E364D1" w:rsidP="0010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80D0" w14:textId="77777777" w:rsidR="00E364D1" w:rsidRPr="00E75FB7" w:rsidRDefault="00E364D1" w:rsidP="0010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8EFE" w14:textId="77777777" w:rsidR="00E364D1" w:rsidRPr="00E364D1" w:rsidRDefault="00E364D1" w:rsidP="0010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64D1" w:rsidRPr="00E364D1" w14:paraId="4FCB5E03" w14:textId="77777777" w:rsidTr="00E364D1">
        <w:trPr>
          <w:trHeight w:val="312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477347C0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WYDATKI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6891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5805" w14:textId="77777777" w:rsidR="00E364D1" w:rsidRPr="00E75FB7" w:rsidRDefault="00E364D1" w:rsidP="0010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8D62" w14:textId="77777777" w:rsidR="00E364D1" w:rsidRPr="00E75FB7" w:rsidRDefault="00E364D1" w:rsidP="0010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D313" w14:textId="77777777" w:rsidR="00E364D1" w:rsidRPr="00E364D1" w:rsidRDefault="00E364D1" w:rsidP="0010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64D1" w:rsidRPr="00E364D1" w14:paraId="40ACF928" w14:textId="77777777" w:rsidTr="00E364D1">
        <w:trPr>
          <w:trHeight w:val="4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47E27853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4"/>
                <w:szCs w:val="14"/>
                <w:lang w:eastAsia="pl-PL"/>
              </w:rPr>
              <w:t>DZIAŁ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562EDCD2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4"/>
                <w:szCs w:val="14"/>
                <w:lang w:eastAsia="pl-PL"/>
              </w:rPr>
              <w:t>ROZDZIAŁ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5EDA47DE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7703F8D8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6E6E7791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1EEDF4AE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WYKONANIE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29D08C8E" w14:textId="77777777" w:rsidR="00E364D1" w:rsidRPr="00E364D1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E364D1" w:rsidRPr="00E364D1" w14:paraId="2D5035E0" w14:textId="77777777" w:rsidTr="00E364D1">
        <w:trPr>
          <w:trHeight w:val="34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92CDDC"/>
            <w:noWrap/>
            <w:vAlign w:val="center"/>
            <w:hideMark/>
          </w:tcPr>
          <w:p w14:paraId="46DF37A4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999FF" w:fill="92CDDC"/>
            <w:noWrap/>
            <w:vAlign w:val="center"/>
            <w:hideMark/>
          </w:tcPr>
          <w:p w14:paraId="7C666CAF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2CDDC"/>
            <w:noWrap/>
            <w:vAlign w:val="center"/>
            <w:hideMark/>
          </w:tcPr>
          <w:p w14:paraId="00647B2D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2CDDC"/>
            <w:vAlign w:val="center"/>
            <w:hideMark/>
          </w:tcPr>
          <w:p w14:paraId="29D61BBB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2CDDC"/>
            <w:noWrap/>
            <w:vAlign w:val="center"/>
            <w:hideMark/>
          </w:tcPr>
          <w:p w14:paraId="15F2991F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107 655,00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2CDDC"/>
            <w:noWrap/>
            <w:vAlign w:val="center"/>
            <w:hideMark/>
          </w:tcPr>
          <w:p w14:paraId="16E9075E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88 875,92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2CDDC"/>
            <w:noWrap/>
            <w:vAlign w:val="center"/>
            <w:hideMark/>
          </w:tcPr>
          <w:p w14:paraId="04CC511B" w14:textId="77777777" w:rsidR="00E364D1" w:rsidRPr="00E364D1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82,56%</w:t>
            </w:r>
          </w:p>
        </w:tc>
      </w:tr>
      <w:tr w:rsidR="00E364D1" w:rsidRPr="00E364D1" w14:paraId="46141F2E" w14:textId="77777777" w:rsidTr="00E364D1">
        <w:trPr>
          <w:trHeight w:val="36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999FF" w:fill="DAEEF3"/>
            <w:noWrap/>
            <w:vAlign w:val="center"/>
            <w:hideMark/>
          </w:tcPr>
          <w:p w14:paraId="792FADA2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85153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999FF" w:fill="DAEEF3"/>
            <w:noWrap/>
            <w:vAlign w:val="center"/>
            <w:hideMark/>
          </w:tcPr>
          <w:p w14:paraId="35252932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999FF" w:fill="DAEEF3"/>
            <w:noWrap/>
            <w:vAlign w:val="center"/>
            <w:hideMark/>
          </w:tcPr>
          <w:p w14:paraId="6DAA3B0D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AEEF3"/>
            <w:vAlign w:val="center"/>
            <w:hideMark/>
          </w:tcPr>
          <w:p w14:paraId="36A86466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Zwalczanie narkomanii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AEEF3"/>
            <w:noWrap/>
            <w:vAlign w:val="center"/>
            <w:hideMark/>
          </w:tcPr>
          <w:p w14:paraId="75206E80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AEEF3"/>
            <w:noWrap/>
            <w:vAlign w:val="center"/>
            <w:hideMark/>
          </w:tcPr>
          <w:p w14:paraId="783C0F58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AEEF3"/>
            <w:noWrap/>
            <w:vAlign w:val="center"/>
            <w:hideMark/>
          </w:tcPr>
          <w:p w14:paraId="3325A412" w14:textId="77777777" w:rsidR="00E364D1" w:rsidRPr="00E364D1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100,00%</w:t>
            </w:r>
          </w:p>
        </w:tc>
      </w:tr>
      <w:tr w:rsidR="00E364D1" w:rsidRPr="00E364D1" w14:paraId="7A3BECDD" w14:textId="77777777" w:rsidTr="00E364D1">
        <w:trPr>
          <w:trHeight w:val="36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CFCFC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1F7C8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BA23F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AEEF3"/>
            <w:vAlign w:val="center"/>
            <w:hideMark/>
          </w:tcPr>
          <w:p w14:paraId="5A5C4EFC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AEEF3"/>
            <w:noWrap/>
            <w:vAlign w:val="center"/>
            <w:hideMark/>
          </w:tcPr>
          <w:p w14:paraId="224EFC61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AEEF3"/>
            <w:noWrap/>
            <w:vAlign w:val="center"/>
            <w:hideMark/>
          </w:tcPr>
          <w:p w14:paraId="4B34DF1E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2 000,00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6605F7C" w14:textId="77777777" w:rsidR="00E364D1" w:rsidRPr="00E364D1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100,00%</w:t>
            </w:r>
          </w:p>
        </w:tc>
      </w:tr>
      <w:tr w:rsidR="00E364D1" w:rsidRPr="00E364D1" w14:paraId="118507E4" w14:textId="77777777" w:rsidTr="00E364D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FACBCD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695882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752F52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A52A31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5065A1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57A46F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2 000,00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1316" w14:textId="77777777" w:rsidR="00E364D1" w:rsidRPr="00E364D1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100,00%</w:t>
            </w:r>
          </w:p>
        </w:tc>
      </w:tr>
      <w:tr w:rsidR="00E364D1" w:rsidRPr="00E364D1" w14:paraId="2EA82F99" w14:textId="77777777" w:rsidTr="00E364D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8C6196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889455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AF3660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C5F53D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5E025E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8DCEDB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6108" w14:textId="77777777" w:rsidR="00E364D1" w:rsidRPr="00E364D1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100,00%</w:t>
            </w:r>
          </w:p>
        </w:tc>
      </w:tr>
      <w:tr w:rsidR="00E364D1" w:rsidRPr="00E364D1" w14:paraId="5874A682" w14:textId="77777777" w:rsidTr="00E364D1">
        <w:trPr>
          <w:trHeight w:val="36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9999FF" w:fill="DAEEF3"/>
            <w:noWrap/>
            <w:vAlign w:val="center"/>
            <w:hideMark/>
          </w:tcPr>
          <w:p w14:paraId="0536C332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85154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DAEEF3"/>
            <w:noWrap/>
            <w:vAlign w:val="center"/>
            <w:hideMark/>
          </w:tcPr>
          <w:p w14:paraId="20EB1B00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DAEEF3"/>
            <w:noWrap/>
            <w:vAlign w:val="center"/>
            <w:hideMark/>
          </w:tcPr>
          <w:p w14:paraId="76778D90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AEEF3"/>
            <w:vAlign w:val="center"/>
            <w:hideMark/>
          </w:tcPr>
          <w:p w14:paraId="637EC0DA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Przeciwdziałanie alkoholizmowi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AEEF3"/>
            <w:noWrap/>
            <w:vAlign w:val="center"/>
            <w:hideMark/>
          </w:tcPr>
          <w:p w14:paraId="10B948A2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105 655,00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AEEF3"/>
            <w:noWrap/>
            <w:vAlign w:val="center"/>
            <w:hideMark/>
          </w:tcPr>
          <w:p w14:paraId="2F2435BC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86 875,92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B2E40B2" w14:textId="77777777" w:rsidR="00E364D1" w:rsidRPr="00E364D1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82,23%</w:t>
            </w:r>
          </w:p>
        </w:tc>
      </w:tr>
      <w:tr w:rsidR="00E364D1" w:rsidRPr="00E364D1" w14:paraId="042771A5" w14:textId="77777777" w:rsidTr="00E364D1">
        <w:trPr>
          <w:trHeight w:val="36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24ABC3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FDE05D9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31D89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AEEF3"/>
            <w:vAlign w:val="center"/>
            <w:hideMark/>
          </w:tcPr>
          <w:p w14:paraId="6DE10A73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AEEF3"/>
            <w:noWrap/>
            <w:vAlign w:val="center"/>
            <w:hideMark/>
          </w:tcPr>
          <w:p w14:paraId="6D5ADD61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105 655,00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AEEF3"/>
            <w:noWrap/>
            <w:vAlign w:val="center"/>
            <w:hideMark/>
          </w:tcPr>
          <w:p w14:paraId="51EBB8F7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86 875,92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AEEF3"/>
            <w:noWrap/>
            <w:vAlign w:val="center"/>
            <w:hideMark/>
          </w:tcPr>
          <w:p w14:paraId="5B23B6C4" w14:textId="77777777" w:rsidR="00E364D1" w:rsidRPr="00E364D1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82,23%</w:t>
            </w:r>
          </w:p>
        </w:tc>
      </w:tr>
      <w:tr w:rsidR="00E364D1" w:rsidRPr="00E364D1" w14:paraId="11C15EBE" w14:textId="77777777" w:rsidTr="00E364D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F84C1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DAB2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BECB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6273AB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4. Wydatki na dotacje na zadania bieżące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661F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AEF8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4 000,00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35BD" w14:textId="77777777" w:rsidR="00E364D1" w:rsidRPr="00E364D1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100,00%</w:t>
            </w:r>
          </w:p>
        </w:tc>
      </w:tr>
      <w:tr w:rsidR="00E364D1" w:rsidRPr="00E364D1" w14:paraId="64299F8E" w14:textId="77777777" w:rsidTr="00E364D1">
        <w:trPr>
          <w:trHeight w:val="712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52A6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89E9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A729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7895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B7D0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5C36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5F8F" w14:textId="77777777" w:rsidR="00E364D1" w:rsidRPr="00E364D1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100,00%</w:t>
            </w:r>
          </w:p>
        </w:tc>
      </w:tr>
      <w:tr w:rsidR="00E364D1" w:rsidRPr="00E364D1" w14:paraId="56283B89" w14:textId="77777777" w:rsidTr="00E364D1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DAE3AE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5392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25BB4D9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335B423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Wynagrodzenia i składki od nich naliczane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4C6B3F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28 274,00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BB2322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21 039,52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A19F" w14:textId="77777777" w:rsidR="00E364D1" w:rsidRPr="00E364D1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74,41%</w:t>
            </w:r>
          </w:p>
        </w:tc>
      </w:tr>
      <w:tr w:rsidR="00E364D1" w:rsidRPr="00E364D1" w14:paraId="78CC5D95" w14:textId="77777777" w:rsidTr="00E364D1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80CA63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2D14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8B2E6F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812DD2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C78E6F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1 050,00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AFF431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526,05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DAAA" w14:textId="77777777" w:rsidR="00E364D1" w:rsidRPr="00E364D1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50,10%</w:t>
            </w:r>
          </w:p>
        </w:tc>
      </w:tr>
      <w:tr w:rsidR="00E364D1" w:rsidRPr="00E364D1" w14:paraId="1ECD899C" w14:textId="77777777" w:rsidTr="00E364D1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2F1550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8563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77134F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2CB091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7E6F9D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8C91B5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74,97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A506" w14:textId="77777777" w:rsidR="00E364D1" w:rsidRPr="00E364D1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49,98%</w:t>
            </w:r>
          </w:p>
        </w:tc>
      </w:tr>
      <w:tr w:rsidR="00E364D1" w:rsidRPr="00E364D1" w14:paraId="022E25DB" w14:textId="77777777" w:rsidTr="00E364D1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24E283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A84F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CFCE0A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2052D8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16C9A9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27 074,00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434424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20 438,50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FA8F" w14:textId="77777777" w:rsidR="00E364D1" w:rsidRPr="00E364D1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75,49%</w:t>
            </w:r>
          </w:p>
        </w:tc>
      </w:tr>
      <w:tr w:rsidR="00E364D1" w:rsidRPr="00E364D1" w14:paraId="45142E31" w14:textId="77777777" w:rsidTr="00E364D1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6EF73C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86E0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B61432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318D52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073D62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73 381,00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CAB418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61 836,40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A7E1" w14:textId="77777777" w:rsidR="00E364D1" w:rsidRPr="00E364D1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84,27%</w:t>
            </w:r>
          </w:p>
        </w:tc>
      </w:tr>
      <w:tr w:rsidR="00E364D1" w:rsidRPr="00E364D1" w14:paraId="05363841" w14:textId="77777777" w:rsidTr="00E364D1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3CE445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F611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A5E38F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17C8AD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17A8BFC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34 181,00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591531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29 060,06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E00D" w14:textId="77777777" w:rsidR="00E364D1" w:rsidRPr="00E364D1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85,02%</w:t>
            </w:r>
          </w:p>
        </w:tc>
      </w:tr>
      <w:tr w:rsidR="00E364D1" w:rsidRPr="00E364D1" w14:paraId="7C77C01C" w14:textId="77777777" w:rsidTr="00E364D1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18CDE3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40C0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83E3F0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CC2E08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0E9316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38 800,00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2DBD4F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32 776,34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6588" w14:textId="77777777" w:rsidR="00E364D1" w:rsidRPr="00E364D1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84,48%</w:t>
            </w:r>
          </w:p>
        </w:tc>
      </w:tr>
      <w:tr w:rsidR="00E364D1" w:rsidRPr="00E364D1" w14:paraId="150A8948" w14:textId="77777777" w:rsidTr="00E364D1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11EABC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EBD0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A716947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E06CAF" w14:textId="77777777" w:rsidR="00E364D1" w:rsidRPr="00E75FB7" w:rsidRDefault="00E364D1" w:rsidP="00107D4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B64FA4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1A06CC" w14:textId="77777777" w:rsidR="00E364D1" w:rsidRPr="00E75FB7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66C5" w14:textId="77777777" w:rsidR="00E364D1" w:rsidRPr="00E364D1" w:rsidRDefault="00E364D1" w:rsidP="00107D4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0,00%</w:t>
            </w:r>
          </w:p>
        </w:tc>
      </w:tr>
      <w:tr w:rsidR="00E364D1" w:rsidRPr="00E75FB7" w14:paraId="74B41ADB" w14:textId="77777777" w:rsidTr="00E364D1">
        <w:trPr>
          <w:trHeight w:val="225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0415058" w14:textId="77777777" w:rsidR="00E364D1" w:rsidRPr="00E75FB7" w:rsidRDefault="00E364D1" w:rsidP="00107D4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  <w:t> </w:t>
            </w:r>
          </w:p>
        </w:tc>
      </w:tr>
    </w:tbl>
    <w:p w14:paraId="31ED44F1" w14:textId="77777777" w:rsidR="00E75FB7" w:rsidRDefault="00E75FB7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575397EF" w14:textId="77777777" w:rsidR="00E75FB7" w:rsidRDefault="00E75FB7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28F270FA" w14:textId="77777777" w:rsidR="00E75FB7" w:rsidRDefault="00E75FB7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7B66E776" w14:textId="77777777" w:rsidR="00AA2526" w:rsidRDefault="00AA2526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73A6334D" w14:textId="0E609133" w:rsidR="004040F8" w:rsidRDefault="004040F8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  <w:r w:rsidRPr="004040F8">
        <w:rPr>
          <w:noProof/>
        </w:rPr>
        <w:drawing>
          <wp:inline distT="0" distB="0" distL="0" distR="0" wp14:anchorId="2CE06CAC" wp14:editId="4D6C7DA5">
            <wp:extent cx="6276975" cy="74049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209" cy="75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42191" w14:textId="5C387CE8" w:rsidR="004040F8" w:rsidRDefault="004040F8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760"/>
        <w:gridCol w:w="5019"/>
        <w:gridCol w:w="1134"/>
        <w:gridCol w:w="1134"/>
        <w:gridCol w:w="851"/>
      </w:tblGrid>
      <w:tr w:rsidR="00E364D1" w:rsidRPr="00E364D1" w14:paraId="5B93ED06" w14:textId="77777777" w:rsidTr="00E364D1">
        <w:trPr>
          <w:trHeight w:val="330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1552A8CA" w14:textId="77777777" w:rsidR="00E364D1" w:rsidRPr="00E364D1" w:rsidRDefault="00E364D1" w:rsidP="00E364D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DOCHODY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20F3F" w14:textId="77777777" w:rsidR="00E364D1" w:rsidRPr="00E364D1" w:rsidRDefault="00E364D1" w:rsidP="00E364D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FB0C3" w14:textId="77777777" w:rsidR="00E364D1" w:rsidRPr="00E364D1" w:rsidRDefault="00E364D1" w:rsidP="00E3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D109F" w14:textId="77777777" w:rsidR="00E364D1" w:rsidRPr="00E364D1" w:rsidRDefault="00E364D1" w:rsidP="00E3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346E8" w14:textId="77777777" w:rsidR="00E364D1" w:rsidRPr="00E364D1" w:rsidRDefault="00E364D1" w:rsidP="00E3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364D1" w:rsidRPr="00E364D1" w14:paraId="30A006F4" w14:textId="77777777" w:rsidTr="00E364D1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E89B" w14:textId="77777777" w:rsidR="00E364D1" w:rsidRPr="00E364D1" w:rsidRDefault="00E364D1" w:rsidP="00E364D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4"/>
                <w:szCs w:val="14"/>
                <w:lang w:eastAsia="pl-PL"/>
              </w:rPr>
              <w:t>Dział rozdział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570D" w14:textId="77777777" w:rsidR="00E364D1" w:rsidRPr="00E364D1" w:rsidRDefault="00E364D1" w:rsidP="00E364D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4"/>
                <w:szCs w:val="14"/>
                <w:lang w:eastAsia="pl-PL"/>
              </w:rPr>
              <w:t>Paragraf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7845" w14:textId="77777777" w:rsidR="00E364D1" w:rsidRPr="00E364D1" w:rsidRDefault="00E364D1" w:rsidP="00E364D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działu, rozdziału, paragrafu/ źródło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D44C" w14:textId="77777777" w:rsidR="00E364D1" w:rsidRPr="00E364D1" w:rsidRDefault="00E364D1" w:rsidP="00E364D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2A4C" w14:textId="77777777" w:rsidR="00E364D1" w:rsidRPr="00E364D1" w:rsidRDefault="00E364D1" w:rsidP="00E364D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Wykonanie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7269" w14:textId="77777777" w:rsidR="00E364D1" w:rsidRPr="00E364D1" w:rsidRDefault="00E364D1" w:rsidP="00E364D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E364D1" w:rsidRPr="00E364D1" w14:paraId="55C0C2ED" w14:textId="77777777" w:rsidTr="00E364D1">
        <w:trPr>
          <w:trHeight w:val="5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06378C32" w14:textId="77777777" w:rsidR="00E364D1" w:rsidRPr="00E364D1" w:rsidRDefault="00E364D1" w:rsidP="00E364D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1C0A0D91" w14:textId="77777777" w:rsidR="00E364D1" w:rsidRPr="00E364D1" w:rsidRDefault="00E364D1" w:rsidP="00E364D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48B73E61" w14:textId="77777777" w:rsidR="00E364D1" w:rsidRPr="00E364D1" w:rsidRDefault="00E364D1" w:rsidP="00E364D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38E0ECC0" w14:textId="77777777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27E74F9A" w14:textId="77777777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328,61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6FE59638" w14:textId="77777777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65,72%</w:t>
            </w:r>
          </w:p>
        </w:tc>
      </w:tr>
      <w:tr w:rsidR="00E364D1" w:rsidRPr="00E364D1" w14:paraId="6AAE2962" w14:textId="77777777" w:rsidTr="00E364D1">
        <w:trPr>
          <w:trHeight w:val="855"/>
        </w:trPr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2DD2E" w14:textId="77777777" w:rsidR="00E364D1" w:rsidRPr="00E364D1" w:rsidRDefault="00E364D1" w:rsidP="00E364D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90019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BEC1ACF" w14:textId="77777777" w:rsidR="00E364D1" w:rsidRPr="00E364D1" w:rsidRDefault="00E364D1" w:rsidP="00E364D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BCD3CA8" w14:textId="77777777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B9CE17C" w14:textId="77777777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328,61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C830D9E" w14:textId="77777777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65,72%</w:t>
            </w:r>
          </w:p>
        </w:tc>
      </w:tr>
      <w:tr w:rsidR="00E364D1" w:rsidRPr="00E364D1" w14:paraId="714A38DA" w14:textId="77777777" w:rsidTr="00E364D1">
        <w:trPr>
          <w:trHeight w:val="300"/>
        </w:trPr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67D47" w14:textId="77777777" w:rsidR="00E364D1" w:rsidRPr="00E364D1" w:rsidRDefault="00E364D1" w:rsidP="00E364D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AB0DD1D" w14:textId="77777777" w:rsidR="00E364D1" w:rsidRPr="00E364D1" w:rsidRDefault="00E364D1" w:rsidP="00E364D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DOCHODY BIEŻĄCE - wpływy z opłat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96F2" w14:textId="77777777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B408" w14:textId="77777777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328,61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62F5" w14:textId="77777777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65,72%</w:t>
            </w:r>
          </w:p>
        </w:tc>
      </w:tr>
      <w:tr w:rsidR="00E364D1" w:rsidRPr="00E364D1" w14:paraId="1F416CF6" w14:textId="77777777" w:rsidTr="00E364D1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FA1B" w14:textId="77777777" w:rsidR="00E364D1" w:rsidRPr="00E364D1" w:rsidRDefault="00E364D1" w:rsidP="00E364D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C1D6" w14:textId="77777777" w:rsidR="00E364D1" w:rsidRPr="00E364D1" w:rsidRDefault="00E364D1" w:rsidP="00E364D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0690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1B64" w14:textId="77777777" w:rsidR="00E364D1" w:rsidRPr="00E364D1" w:rsidRDefault="00E364D1" w:rsidP="00E364D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Wpływy z różnych opłat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8D57" w14:textId="77777777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8D1D6C" w14:textId="77777777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328,61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7167" w14:textId="77777777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65,72%</w:t>
            </w:r>
          </w:p>
        </w:tc>
      </w:tr>
      <w:tr w:rsidR="00E364D1" w:rsidRPr="00E364D1" w14:paraId="5C1678C2" w14:textId="77777777" w:rsidTr="00E364D1">
        <w:trPr>
          <w:trHeight w:val="570"/>
        </w:trPr>
        <w:tc>
          <w:tcPr>
            <w:tcW w:w="6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1A0C7"/>
            <w:vAlign w:val="center"/>
            <w:hideMark/>
          </w:tcPr>
          <w:p w14:paraId="2BFDEC77" w14:textId="77777777" w:rsidR="00E364D1" w:rsidRPr="00E364D1" w:rsidRDefault="00E364D1" w:rsidP="00E364D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Ogółem dochody: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47655591" w14:textId="77777777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15906855" w14:textId="77777777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328,61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5FFF3162" w14:textId="77777777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65,72%</w:t>
            </w:r>
          </w:p>
        </w:tc>
      </w:tr>
      <w:tr w:rsidR="00E364D1" w:rsidRPr="00E364D1" w14:paraId="67FD8288" w14:textId="77777777" w:rsidTr="00E364D1">
        <w:trPr>
          <w:trHeight w:val="33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3837D" w14:textId="77777777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84A86" w14:textId="77777777" w:rsidR="00E364D1" w:rsidRPr="00E364D1" w:rsidRDefault="00E364D1" w:rsidP="00E3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FB0AE" w14:textId="77777777" w:rsidR="00E364D1" w:rsidRPr="00E364D1" w:rsidRDefault="00E364D1" w:rsidP="00E3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9A6F4" w14:textId="77777777" w:rsidR="00E364D1" w:rsidRPr="00E364D1" w:rsidRDefault="00E364D1" w:rsidP="00E3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6AAC4" w14:textId="77777777" w:rsidR="00E364D1" w:rsidRPr="00E364D1" w:rsidRDefault="00E364D1" w:rsidP="00E3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21005" w14:textId="77777777" w:rsidR="00E364D1" w:rsidRPr="00E364D1" w:rsidRDefault="00E364D1" w:rsidP="00E3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364D1" w:rsidRPr="00E364D1" w14:paraId="65024FD6" w14:textId="77777777" w:rsidTr="00E364D1">
        <w:trPr>
          <w:trHeight w:val="345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38578D9" w14:textId="77777777" w:rsidR="00E364D1" w:rsidRPr="00E364D1" w:rsidRDefault="00E364D1" w:rsidP="00E364D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WYDATKI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9BD5A" w14:textId="77777777" w:rsidR="00E364D1" w:rsidRPr="00E364D1" w:rsidRDefault="00E364D1" w:rsidP="00E364D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1F918" w14:textId="77777777" w:rsidR="00E364D1" w:rsidRPr="00E364D1" w:rsidRDefault="00E364D1" w:rsidP="00E3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DC790" w14:textId="77777777" w:rsidR="00E364D1" w:rsidRPr="00E364D1" w:rsidRDefault="00E364D1" w:rsidP="00E3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DC1D8" w14:textId="77777777" w:rsidR="00E364D1" w:rsidRPr="00E364D1" w:rsidRDefault="00E364D1" w:rsidP="00E3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364D1" w:rsidRPr="00E364D1" w14:paraId="427C3E80" w14:textId="77777777" w:rsidTr="00E364D1">
        <w:trPr>
          <w:trHeight w:val="4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B2D0" w14:textId="77777777" w:rsidR="00E364D1" w:rsidRPr="00E364D1" w:rsidRDefault="00E364D1" w:rsidP="00E364D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4"/>
                <w:szCs w:val="14"/>
                <w:lang w:eastAsia="pl-PL"/>
              </w:rPr>
              <w:t>Dział rozdział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A8E3" w14:textId="77777777" w:rsidR="00E364D1" w:rsidRPr="00E364D1" w:rsidRDefault="00E364D1" w:rsidP="00E364D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4"/>
                <w:szCs w:val="14"/>
                <w:lang w:eastAsia="pl-PL"/>
              </w:rPr>
              <w:t>Paragraf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BF58" w14:textId="77777777" w:rsidR="00E364D1" w:rsidRPr="00E364D1" w:rsidRDefault="00E364D1" w:rsidP="00E364D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działu, rozdziału, paragrafu/ źródło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5341" w14:textId="77777777" w:rsidR="00E364D1" w:rsidRPr="00E364D1" w:rsidRDefault="00E364D1" w:rsidP="00E364D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DEF8" w14:textId="77777777" w:rsidR="00E364D1" w:rsidRPr="00E364D1" w:rsidRDefault="00E364D1" w:rsidP="00E364D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Wykonanie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C1B0" w14:textId="77777777" w:rsidR="00E364D1" w:rsidRPr="00E364D1" w:rsidRDefault="00E364D1" w:rsidP="00E364D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%</w:t>
            </w:r>
          </w:p>
        </w:tc>
      </w:tr>
      <w:tr w:rsidR="00E364D1" w:rsidRPr="00E364D1" w14:paraId="5DDD2368" w14:textId="77777777" w:rsidTr="00E364D1">
        <w:trPr>
          <w:trHeight w:val="5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3768BDE" w14:textId="77777777" w:rsidR="00E364D1" w:rsidRPr="00E364D1" w:rsidRDefault="00E364D1" w:rsidP="00E364D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5E0958B" w14:textId="77777777" w:rsidR="00E364D1" w:rsidRPr="00E364D1" w:rsidRDefault="00E364D1" w:rsidP="00E364D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3D5E3CA" w14:textId="77777777" w:rsidR="00E364D1" w:rsidRPr="00E364D1" w:rsidRDefault="00E364D1" w:rsidP="00E364D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F90A49B" w14:textId="77777777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B07C1A0" w14:textId="77777777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39BDF95" w14:textId="77777777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E364D1" w:rsidRPr="00E364D1" w14:paraId="31A7CF6D" w14:textId="77777777" w:rsidTr="00E364D1">
        <w:trPr>
          <w:trHeight w:val="680"/>
        </w:trPr>
        <w:tc>
          <w:tcPr>
            <w:tcW w:w="1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08A7E1" w14:textId="0520847C" w:rsidR="00E364D1" w:rsidRPr="00E364D1" w:rsidRDefault="00E364D1" w:rsidP="00E364D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90019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14:paraId="361D13BE" w14:textId="228379CC" w:rsidR="00E364D1" w:rsidRPr="00E364D1" w:rsidRDefault="00E364D1" w:rsidP="00E364D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31EC" w14:textId="6E1F7924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F2AB" w14:textId="1B355AD8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4BFC" w14:textId="25AD9BC6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0,00 %</w:t>
            </w:r>
          </w:p>
        </w:tc>
      </w:tr>
      <w:tr w:rsidR="00E364D1" w:rsidRPr="00E364D1" w14:paraId="19627496" w14:textId="77777777" w:rsidTr="00107D4D">
        <w:trPr>
          <w:trHeight w:val="300"/>
        </w:trPr>
        <w:tc>
          <w:tcPr>
            <w:tcW w:w="178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4232D" w14:textId="42D51F59" w:rsidR="00E364D1" w:rsidRPr="00E364D1" w:rsidRDefault="00E364D1" w:rsidP="00E364D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3EE63962" w14:textId="77777777" w:rsidR="00E364D1" w:rsidRPr="00E364D1" w:rsidRDefault="00E364D1" w:rsidP="00E364D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4"/>
                <w:szCs w:val="14"/>
                <w:lang w:eastAsia="pl-PL"/>
              </w:rPr>
              <w:t>WYDATKI BIEŻĄCE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3BBF" w14:textId="77777777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CB60" w14:textId="77777777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1C88" w14:textId="77777777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E364D1" w:rsidRPr="00E364D1" w14:paraId="09C7392C" w14:textId="77777777" w:rsidTr="00107D4D">
        <w:trPr>
          <w:trHeight w:val="315"/>
        </w:trPr>
        <w:tc>
          <w:tcPr>
            <w:tcW w:w="178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11F5689" w14:textId="77777777" w:rsidR="00E364D1" w:rsidRPr="00E364D1" w:rsidRDefault="00E364D1" w:rsidP="00E364D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A47C0E0" w14:textId="77777777" w:rsidR="00E364D1" w:rsidRPr="00E364D1" w:rsidRDefault="00E364D1" w:rsidP="00E364D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WYDATKI JEDNOSTEK BUDŻETOWYCH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3C00" w14:textId="77777777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91AE" w14:textId="77777777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BD92" w14:textId="77777777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E364D1" w:rsidRPr="00E364D1" w14:paraId="4523C12D" w14:textId="77777777" w:rsidTr="00107D4D">
        <w:trPr>
          <w:trHeight w:val="334"/>
        </w:trPr>
        <w:tc>
          <w:tcPr>
            <w:tcW w:w="1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90A20" w14:textId="77777777" w:rsidR="00E364D1" w:rsidRPr="00E364D1" w:rsidRDefault="00E364D1" w:rsidP="00E364D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9364FDC" w14:textId="77777777" w:rsidR="00E364D1" w:rsidRPr="00E364D1" w:rsidRDefault="00E364D1" w:rsidP="00E364D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636B" w14:textId="77777777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D811" w14:textId="77777777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AFA3" w14:textId="77777777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E364D1" w:rsidRPr="00E364D1" w14:paraId="02DCDFD4" w14:textId="77777777" w:rsidTr="00E364D1">
        <w:trPr>
          <w:trHeight w:val="526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C7B3" w14:textId="77777777" w:rsidR="00E364D1" w:rsidRPr="00E364D1" w:rsidRDefault="00E364D1" w:rsidP="00E364D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C42B" w14:textId="77777777" w:rsidR="00E364D1" w:rsidRPr="00E364D1" w:rsidRDefault="00E364D1" w:rsidP="00E364D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6A8E" w14:textId="77777777" w:rsidR="00E364D1" w:rsidRPr="00E364D1" w:rsidRDefault="00E364D1" w:rsidP="00E364D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Zakup usług pozostałych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A79E" w14:textId="77777777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5708" w14:textId="77777777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807B" w14:textId="77777777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E364D1" w:rsidRPr="00E364D1" w14:paraId="190AAF70" w14:textId="77777777" w:rsidTr="00E364D1">
        <w:trPr>
          <w:trHeight w:val="570"/>
        </w:trPr>
        <w:tc>
          <w:tcPr>
            <w:tcW w:w="6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14:paraId="6E838621" w14:textId="77777777" w:rsidR="00E364D1" w:rsidRPr="00E364D1" w:rsidRDefault="00E364D1" w:rsidP="00E364D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Ogółem wydatki: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6BD9015" w14:textId="77777777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14D5C5A" w14:textId="77777777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FDCEA06" w14:textId="77777777" w:rsidR="00E364D1" w:rsidRPr="00E364D1" w:rsidRDefault="00E364D1" w:rsidP="00E364D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364D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</w:tbl>
    <w:p w14:paraId="7E1CCA30" w14:textId="584D7E54" w:rsidR="004040F8" w:rsidRDefault="004040F8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69C90B91" w14:textId="77777777" w:rsidR="004040F8" w:rsidRDefault="004040F8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31DC85F2" w14:textId="77777777" w:rsidR="00E75FB7" w:rsidRDefault="00E75FB7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74FDFB48" w14:textId="77777777" w:rsidR="00E75FB7" w:rsidRDefault="00E75FB7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1EB601B0" w14:textId="77777777" w:rsidR="00E75FB7" w:rsidRDefault="00E75FB7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00907B00" w14:textId="77777777" w:rsidR="00E75FB7" w:rsidRDefault="00E75FB7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34A17C12" w14:textId="77777777" w:rsidR="00E75FB7" w:rsidRDefault="00E75FB7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4A8139B5" w14:textId="77777777" w:rsidR="00E75FB7" w:rsidRDefault="00E75FB7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566600AA" w14:textId="77777777" w:rsidR="00E75FB7" w:rsidRDefault="00E75FB7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4D74DADF" w14:textId="77777777" w:rsidR="00E75FB7" w:rsidRDefault="00E75FB7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17D8F76F" w14:textId="77777777" w:rsidR="00E75FB7" w:rsidRDefault="00E75FB7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0356B56C" w14:textId="77777777" w:rsidR="00E75FB7" w:rsidRDefault="00E75FB7" w:rsidP="00026956">
      <w:p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64E43E6A" w14:textId="233B5D2C" w:rsidR="00AA2526" w:rsidRDefault="00AA2526"/>
    <w:tbl>
      <w:tblPr>
        <w:tblW w:w="1002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08"/>
        <w:gridCol w:w="580"/>
        <w:gridCol w:w="3843"/>
        <w:gridCol w:w="1559"/>
        <w:gridCol w:w="1417"/>
        <w:gridCol w:w="941"/>
        <w:gridCol w:w="15"/>
      </w:tblGrid>
      <w:tr w:rsidR="00494B87" w:rsidRPr="00494B87" w14:paraId="0ECEF1CB" w14:textId="77777777" w:rsidTr="00494B87">
        <w:trPr>
          <w:trHeight w:val="1530"/>
        </w:trPr>
        <w:tc>
          <w:tcPr>
            <w:tcW w:w="10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14:paraId="30FA5656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494B87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lastRenderedPageBreak/>
              <w:t>DOCHODY I WYDATKI                                                                                                                                                                                       ZWIĄZANE  ZE  SZCZEGÓLNYMI  ZASADAMI  WYKONYWANIA  BUDŻETU                                                            WYNIKAJĄCYMI  Z  USTAWY  Z  DNIA  13  WRZEŚNIA  1996r. UTRZYMANIE CZYSTOŚCI I PORZĄDKU                                                              W GMINACH</w:t>
            </w:r>
          </w:p>
        </w:tc>
      </w:tr>
      <w:tr w:rsidR="00494B87" w:rsidRPr="00494B87" w14:paraId="6A60F592" w14:textId="77777777" w:rsidTr="00494B87">
        <w:trPr>
          <w:gridAfter w:val="1"/>
          <w:wAfter w:w="15" w:type="dxa"/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EB657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5E6EC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8B1DE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C6C17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B6B0B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68A24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E7EBC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4B87" w:rsidRPr="00494B87" w14:paraId="5705D460" w14:textId="77777777" w:rsidTr="00494B87">
        <w:trPr>
          <w:gridAfter w:val="1"/>
          <w:wAfter w:w="15" w:type="dxa"/>
          <w:trHeight w:val="3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C4DF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68E5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D06B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4754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2CAA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7D15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43E7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4B87" w:rsidRPr="00494B87" w14:paraId="754024C6" w14:textId="77777777" w:rsidTr="00494B87">
        <w:trPr>
          <w:gridAfter w:val="1"/>
          <w:wAfter w:w="15" w:type="dxa"/>
          <w:trHeight w:val="345"/>
        </w:trPr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bottom"/>
            <w:hideMark/>
          </w:tcPr>
          <w:p w14:paraId="15B15074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DOCHODY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22FE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549A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41C1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7097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4B87" w:rsidRPr="00494B87" w14:paraId="2BBA845E" w14:textId="77777777" w:rsidTr="00494B87">
        <w:trPr>
          <w:gridAfter w:val="1"/>
          <w:wAfter w:w="15" w:type="dxa"/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EBF1DE"/>
            <w:vAlign w:val="center"/>
            <w:hideMark/>
          </w:tcPr>
          <w:p w14:paraId="38CFAA8E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4"/>
                <w:szCs w:val="14"/>
                <w:lang w:eastAsia="pl-PL"/>
              </w:rPr>
              <w:t>DZIAŁ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EBF1DE"/>
            <w:vAlign w:val="center"/>
            <w:hideMark/>
          </w:tcPr>
          <w:p w14:paraId="11CECF59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4"/>
                <w:szCs w:val="14"/>
                <w:lang w:eastAsia="pl-PL"/>
              </w:rPr>
              <w:t>ROZDZIAŁ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EBF1DE"/>
            <w:vAlign w:val="center"/>
            <w:hideMark/>
          </w:tcPr>
          <w:p w14:paraId="45F540EE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EBF1DE"/>
            <w:vAlign w:val="center"/>
            <w:hideMark/>
          </w:tcPr>
          <w:p w14:paraId="6CC8BBC1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EBF1DE"/>
            <w:vAlign w:val="center"/>
            <w:hideMark/>
          </w:tcPr>
          <w:p w14:paraId="6BD7DE63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EBF1DE"/>
            <w:vAlign w:val="center"/>
            <w:hideMark/>
          </w:tcPr>
          <w:p w14:paraId="537B5ECB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WYKONANIE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EBF1DE"/>
            <w:vAlign w:val="center"/>
            <w:hideMark/>
          </w:tcPr>
          <w:p w14:paraId="3EF08210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494B87" w:rsidRPr="00494B87" w14:paraId="6B8A62E8" w14:textId="77777777" w:rsidTr="00494B87">
        <w:trPr>
          <w:gridAfter w:val="1"/>
          <w:wAfter w:w="15" w:type="dxa"/>
          <w:trHeight w:val="8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D8E4BC"/>
            <w:noWrap/>
            <w:vAlign w:val="center"/>
            <w:hideMark/>
          </w:tcPr>
          <w:p w14:paraId="2D74DAD9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8E4BC"/>
            <w:noWrap/>
            <w:vAlign w:val="center"/>
            <w:hideMark/>
          </w:tcPr>
          <w:p w14:paraId="76FC825B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8E4BC"/>
            <w:noWrap/>
            <w:vAlign w:val="center"/>
            <w:hideMark/>
          </w:tcPr>
          <w:p w14:paraId="5021E0DB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8E4BC"/>
            <w:vAlign w:val="center"/>
            <w:hideMark/>
          </w:tcPr>
          <w:p w14:paraId="3EBC1EE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8E4BC"/>
            <w:noWrap/>
            <w:vAlign w:val="center"/>
            <w:hideMark/>
          </w:tcPr>
          <w:p w14:paraId="51F9781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8E4BC"/>
            <w:noWrap/>
            <w:vAlign w:val="center"/>
            <w:hideMark/>
          </w:tcPr>
          <w:p w14:paraId="6A81598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1 331 117,86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8E4BC"/>
            <w:noWrap/>
            <w:vAlign w:val="center"/>
            <w:hideMark/>
          </w:tcPr>
          <w:p w14:paraId="7F54994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102,39%</w:t>
            </w:r>
          </w:p>
        </w:tc>
      </w:tr>
      <w:tr w:rsidR="00494B87" w:rsidRPr="00494B87" w14:paraId="6A3944A4" w14:textId="77777777" w:rsidTr="00494B87">
        <w:trPr>
          <w:gridAfter w:val="1"/>
          <w:wAfter w:w="15" w:type="dxa"/>
          <w:trHeight w:val="42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5E2F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70D50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EBF1DE"/>
            <w:vAlign w:val="center"/>
            <w:hideMark/>
          </w:tcPr>
          <w:p w14:paraId="3A16808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4E1D1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BF48A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1 331 117,86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498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102,39%</w:t>
            </w:r>
          </w:p>
        </w:tc>
      </w:tr>
      <w:tr w:rsidR="00494B87" w:rsidRPr="00494B87" w14:paraId="553390A9" w14:textId="77777777" w:rsidTr="00494B87">
        <w:trPr>
          <w:gridAfter w:val="1"/>
          <w:wAfter w:w="15" w:type="dxa"/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B3E0A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7E62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B24CB1E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1b) wpływy z opłat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91283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C0E2F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992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4B87" w:rsidRPr="00494B87" w14:paraId="363F9DFB" w14:textId="77777777" w:rsidTr="00494B87">
        <w:trPr>
          <w:gridAfter w:val="1"/>
          <w:wAfter w:w="15" w:type="dxa"/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18A4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261F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25F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Wpływy z innych opłat stanowiących dochody jednostek samorządu terytorialnego  na podstawie ustaw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9E110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0112E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1 328 403,48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6F4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102,18%</w:t>
            </w:r>
          </w:p>
        </w:tc>
      </w:tr>
      <w:tr w:rsidR="00494B87" w:rsidRPr="00494B87" w14:paraId="3538DAFA" w14:textId="77777777" w:rsidTr="00494B87">
        <w:trPr>
          <w:gridAfter w:val="1"/>
          <w:wAfter w:w="15" w:type="dxa"/>
          <w:trHeight w:val="4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C7FF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BE557FB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6D15B2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0490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E61B84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opłaty za odbiór odpadów komunalnych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BA663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F09FA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1 328 403,48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A8A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102,18%</w:t>
            </w:r>
          </w:p>
        </w:tc>
      </w:tr>
      <w:tr w:rsidR="00494B87" w:rsidRPr="00494B87" w14:paraId="1F28C829" w14:textId="77777777" w:rsidTr="00494B87">
        <w:trPr>
          <w:gridAfter w:val="1"/>
          <w:wAfter w:w="15" w:type="dxa"/>
          <w:trHeight w:val="36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5726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A729B21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B6264A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BE7D4E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1f) odsetki od nieterminowych należności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6AA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30A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2 714,38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A31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4B87" w:rsidRPr="00494B87" w14:paraId="698E2C31" w14:textId="77777777" w:rsidTr="00494B87">
        <w:trPr>
          <w:gridAfter w:val="1"/>
          <w:wAfter w:w="15" w:type="dxa"/>
          <w:trHeight w:val="45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3A16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CA43528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97E453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0910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81EFEBF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odsetki od nieterminowych wpłat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1FC0E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3722E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2 714,38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9D0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494B87" w:rsidRPr="00494B87" w14:paraId="79C26630" w14:textId="77777777" w:rsidTr="00494B87">
        <w:trPr>
          <w:gridAfter w:val="1"/>
          <w:wAfter w:w="15" w:type="dxa"/>
          <w:trHeight w:val="345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0E424552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Ogółem dochody: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F6A156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C32C1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1 331 117,86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7F3FE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102,39%</w:t>
            </w:r>
          </w:p>
        </w:tc>
      </w:tr>
      <w:tr w:rsidR="00494B87" w:rsidRPr="00494B87" w14:paraId="37A6FC80" w14:textId="77777777" w:rsidTr="00494B87">
        <w:trPr>
          <w:gridAfter w:val="1"/>
          <w:wAfter w:w="15" w:type="dxa"/>
          <w:trHeight w:val="3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3C4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EE39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BB4D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5475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0463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3BC8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3E33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4B87" w:rsidRPr="00494B87" w14:paraId="425792C5" w14:textId="77777777" w:rsidTr="00494B87">
        <w:trPr>
          <w:gridAfter w:val="1"/>
          <w:wAfter w:w="15" w:type="dxa"/>
          <w:trHeight w:val="2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8967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F229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DC26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5BB3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96DA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0536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9E30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4B87" w:rsidRPr="00494B87" w14:paraId="31D5207B" w14:textId="77777777" w:rsidTr="00494B87">
        <w:trPr>
          <w:gridAfter w:val="1"/>
          <w:wAfter w:w="15" w:type="dxa"/>
          <w:trHeight w:val="2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7685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95D2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7A66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5E1D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6E2E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A6E9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2E6E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4B87" w:rsidRPr="00494B87" w14:paraId="5317E9E5" w14:textId="77777777" w:rsidTr="00494B87">
        <w:trPr>
          <w:gridAfter w:val="1"/>
          <w:wAfter w:w="15" w:type="dxa"/>
          <w:trHeight w:val="345"/>
        </w:trPr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bottom"/>
            <w:hideMark/>
          </w:tcPr>
          <w:p w14:paraId="584BE573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WYDATKI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53A7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1692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9DE7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8FF8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4B87" w:rsidRPr="00494B87" w14:paraId="236987EA" w14:textId="77777777" w:rsidTr="00494B87">
        <w:trPr>
          <w:gridAfter w:val="1"/>
          <w:wAfter w:w="15" w:type="dxa"/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EBF1DE"/>
            <w:vAlign w:val="center"/>
            <w:hideMark/>
          </w:tcPr>
          <w:p w14:paraId="5774D6FF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4"/>
                <w:szCs w:val="14"/>
                <w:lang w:eastAsia="pl-PL"/>
              </w:rPr>
              <w:t>DZIAŁ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EBF1DE"/>
            <w:vAlign w:val="center"/>
            <w:hideMark/>
          </w:tcPr>
          <w:p w14:paraId="3868E88D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4"/>
                <w:szCs w:val="14"/>
                <w:lang w:eastAsia="pl-PL"/>
              </w:rPr>
              <w:t>ROZDZIAŁ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EBF1DE"/>
            <w:vAlign w:val="center"/>
            <w:hideMark/>
          </w:tcPr>
          <w:p w14:paraId="2BAE42FD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EBF1DE"/>
            <w:vAlign w:val="center"/>
            <w:hideMark/>
          </w:tcPr>
          <w:p w14:paraId="574CAE9D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EBF1DE"/>
            <w:vAlign w:val="center"/>
            <w:hideMark/>
          </w:tcPr>
          <w:p w14:paraId="33D39A8C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EBF1DE"/>
            <w:vAlign w:val="center"/>
            <w:hideMark/>
          </w:tcPr>
          <w:p w14:paraId="57DCBAB5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WYKONANIE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EBF1DE"/>
            <w:vAlign w:val="center"/>
            <w:hideMark/>
          </w:tcPr>
          <w:p w14:paraId="49F3A764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494B87" w:rsidRPr="00494B87" w14:paraId="5A814086" w14:textId="77777777" w:rsidTr="00494B87">
        <w:trPr>
          <w:gridAfter w:val="1"/>
          <w:wAfter w:w="15" w:type="dxa"/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D8E4BC"/>
            <w:noWrap/>
            <w:vAlign w:val="center"/>
            <w:hideMark/>
          </w:tcPr>
          <w:p w14:paraId="228FD4A8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8E4BC"/>
            <w:noWrap/>
            <w:vAlign w:val="center"/>
            <w:hideMark/>
          </w:tcPr>
          <w:p w14:paraId="02DDF0CD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8E4BC"/>
            <w:noWrap/>
            <w:vAlign w:val="center"/>
            <w:hideMark/>
          </w:tcPr>
          <w:p w14:paraId="176B8BB1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8E4BC"/>
            <w:vAlign w:val="center"/>
            <w:hideMark/>
          </w:tcPr>
          <w:p w14:paraId="13DAC70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8E4BC"/>
            <w:noWrap/>
            <w:vAlign w:val="center"/>
            <w:hideMark/>
          </w:tcPr>
          <w:p w14:paraId="4B11BA6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8E4BC"/>
            <w:noWrap/>
            <w:vAlign w:val="center"/>
            <w:hideMark/>
          </w:tcPr>
          <w:p w14:paraId="02289BA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1 243 517,52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8E4BC"/>
            <w:noWrap/>
            <w:vAlign w:val="center"/>
            <w:hideMark/>
          </w:tcPr>
          <w:p w14:paraId="6AE7D27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95,66%</w:t>
            </w:r>
          </w:p>
        </w:tc>
      </w:tr>
      <w:tr w:rsidR="00494B87" w:rsidRPr="00494B87" w14:paraId="369CA3DA" w14:textId="77777777" w:rsidTr="00494B87">
        <w:trPr>
          <w:gridAfter w:val="1"/>
          <w:wAfter w:w="15" w:type="dxa"/>
          <w:trHeight w:val="39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B952ED2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14:paraId="1531F579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8A2EBD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odpadami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1DE"/>
            <w:noWrap/>
            <w:vAlign w:val="center"/>
            <w:hideMark/>
          </w:tcPr>
          <w:p w14:paraId="5D3F4D0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1DE"/>
            <w:noWrap/>
            <w:vAlign w:val="center"/>
            <w:hideMark/>
          </w:tcPr>
          <w:p w14:paraId="607A29C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1 243 517,52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BDC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95,66%</w:t>
            </w:r>
          </w:p>
        </w:tc>
      </w:tr>
      <w:tr w:rsidR="00494B87" w:rsidRPr="00494B87" w14:paraId="2A3D7722" w14:textId="77777777" w:rsidTr="00494B87">
        <w:trPr>
          <w:gridAfter w:val="1"/>
          <w:wAfter w:w="15" w:type="dxa"/>
          <w:trHeight w:val="36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6BD02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DD542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97B358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1DE"/>
            <w:noWrap/>
            <w:vAlign w:val="center"/>
            <w:hideMark/>
          </w:tcPr>
          <w:p w14:paraId="26C1026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1DE"/>
            <w:noWrap/>
            <w:vAlign w:val="center"/>
            <w:hideMark/>
          </w:tcPr>
          <w:p w14:paraId="558660D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1 243 517,52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0B1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95,66%</w:t>
            </w:r>
          </w:p>
        </w:tc>
      </w:tr>
      <w:tr w:rsidR="00494B87" w:rsidRPr="00494B87" w14:paraId="0B085EF3" w14:textId="77777777" w:rsidTr="00494B87">
        <w:trPr>
          <w:gridAfter w:val="1"/>
          <w:wAfter w:w="15" w:type="dxa"/>
          <w:trHeight w:val="40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2926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4974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DF4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2167AAF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6D5CA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88145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1 243 517,52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09E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95,66%</w:t>
            </w:r>
          </w:p>
        </w:tc>
      </w:tr>
      <w:tr w:rsidR="00494B87" w:rsidRPr="00494B87" w14:paraId="383D5F7F" w14:textId="77777777" w:rsidTr="00494B87">
        <w:trPr>
          <w:gridAfter w:val="1"/>
          <w:wAfter w:w="15" w:type="dxa"/>
          <w:trHeight w:val="5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F521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1C1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3D86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2D1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 (zbieranie, odbieranie i transport odpadów)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CDF5D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1 300 000,00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5C35A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1 243 517,52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3DA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95,66%</w:t>
            </w:r>
          </w:p>
        </w:tc>
      </w:tr>
      <w:tr w:rsidR="00494B87" w:rsidRPr="00494B87" w14:paraId="43C337A4" w14:textId="77777777" w:rsidTr="00494B87">
        <w:trPr>
          <w:gridAfter w:val="1"/>
          <w:wAfter w:w="15" w:type="dxa"/>
          <w:trHeight w:val="345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25855757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Ogółem wydatki: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74740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941F1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1 243 517,52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787F9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95,66%</w:t>
            </w:r>
          </w:p>
        </w:tc>
      </w:tr>
    </w:tbl>
    <w:p w14:paraId="172B8AAC" w14:textId="7C739ECE" w:rsidR="001231AD" w:rsidRDefault="001231AD"/>
    <w:p w14:paraId="7AA0391F" w14:textId="2BB3CB16" w:rsidR="001231AD" w:rsidRDefault="001231AD"/>
    <w:p w14:paraId="2B82D626" w14:textId="555E2A66" w:rsidR="00211ED8" w:rsidRDefault="00211ED8"/>
    <w:p w14:paraId="188D668B" w14:textId="03A3B406" w:rsidR="00211ED8" w:rsidRDefault="00211ED8"/>
    <w:p w14:paraId="3A3DEF45" w14:textId="75110088" w:rsidR="00211ED8" w:rsidRDefault="00211ED8"/>
    <w:p w14:paraId="284E52C6" w14:textId="5FCA4906" w:rsidR="00211ED8" w:rsidRDefault="00211ED8"/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754"/>
        <w:gridCol w:w="4100"/>
        <w:gridCol w:w="1918"/>
        <w:gridCol w:w="1276"/>
        <w:gridCol w:w="1134"/>
      </w:tblGrid>
      <w:tr w:rsidR="00494B87" w:rsidRPr="00494B87" w14:paraId="0B6A5D92" w14:textId="77777777" w:rsidTr="00494B87">
        <w:trPr>
          <w:trHeight w:val="72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14:paraId="666D5532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lastRenderedPageBreak/>
              <w:t>WYKONANIE  DOCHODÓW  I  WYDATKÓW  - ŚRODKI FUNDUSZU PRZECIWDZIAŁANIA COVID-19</w:t>
            </w:r>
          </w:p>
        </w:tc>
      </w:tr>
      <w:tr w:rsidR="00494B87" w:rsidRPr="00494B87" w14:paraId="509FCC09" w14:textId="77777777" w:rsidTr="00494B87">
        <w:trPr>
          <w:trHeight w:val="33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6DED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E64D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0391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CB96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0145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B4B8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4B87" w:rsidRPr="00494B87" w14:paraId="74E10FC2" w14:textId="77777777" w:rsidTr="00494B87">
        <w:trPr>
          <w:trHeight w:val="345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D636344" w14:textId="77777777" w:rsidR="00494B87" w:rsidRPr="00494B87" w:rsidRDefault="00494B87" w:rsidP="00494B87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bCs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lang w:eastAsia="pl-PL"/>
              </w:rPr>
              <w:t>DOCHODY: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F40F" w14:textId="77777777" w:rsidR="00494B87" w:rsidRPr="00494B87" w:rsidRDefault="00494B87" w:rsidP="00494B87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bCs/>
                <w:lang w:eastAsia="pl-PL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9A73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EDB0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76D2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4B87" w:rsidRPr="00494B87" w14:paraId="34BCEBE7" w14:textId="77777777" w:rsidTr="00494B87">
        <w:trPr>
          <w:trHeight w:val="6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DAEEF3"/>
            <w:vAlign w:val="center"/>
            <w:hideMark/>
          </w:tcPr>
          <w:p w14:paraId="79266B87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 rozdział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AEEF3"/>
            <w:vAlign w:val="center"/>
            <w:hideMark/>
          </w:tcPr>
          <w:p w14:paraId="51F8032B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Paragraf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DAEEF3"/>
            <w:vAlign w:val="center"/>
            <w:hideMark/>
          </w:tcPr>
          <w:p w14:paraId="329E5C78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działu, rozdziału, paragrafu/ źródło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DAEEF3"/>
            <w:vAlign w:val="center"/>
            <w:hideMark/>
          </w:tcPr>
          <w:p w14:paraId="004E24E4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DAEEF3"/>
            <w:vAlign w:val="center"/>
            <w:hideMark/>
          </w:tcPr>
          <w:p w14:paraId="50E9E245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Wykonanie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DAEEF3"/>
            <w:vAlign w:val="center"/>
            <w:hideMark/>
          </w:tcPr>
          <w:p w14:paraId="379A47B0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494B87" w:rsidRPr="00494B87" w14:paraId="6C16B842" w14:textId="77777777" w:rsidTr="00494B87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92CDDC"/>
            <w:vAlign w:val="center"/>
            <w:hideMark/>
          </w:tcPr>
          <w:p w14:paraId="4EB2C2E7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2CDDC"/>
            <w:vAlign w:val="center"/>
            <w:hideMark/>
          </w:tcPr>
          <w:p w14:paraId="3AEBE46C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2CDDC"/>
            <w:vAlign w:val="center"/>
            <w:hideMark/>
          </w:tcPr>
          <w:p w14:paraId="06A6C82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4759F7A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4 500 000,00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617EC04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4 500 000,00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56A3FC6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494B87" w:rsidRPr="00494B87" w14:paraId="4652E38F" w14:textId="77777777" w:rsidTr="00494B87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3EA7A8B3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60017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40FFA415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2A46974A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Drogi wewnętrzne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126CDA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4 500 000,00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8AD068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4 500 000,00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0DFD74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494B87" w:rsidRPr="00494B87" w14:paraId="1AAD032B" w14:textId="77777777" w:rsidTr="00494B87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CF32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A0B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DDD9C4"/>
            <w:vAlign w:val="center"/>
            <w:hideMark/>
          </w:tcPr>
          <w:p w14:paraId="04A8119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EB841D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4 500 000,00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DC1FF5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4 500 000,00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66C7AB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494B87" w:rsidRPr="00494B87" w14:paraId="1898E1A1" w14:textId="77777777" w:rsidTr="00494B87">
        <w:trPr>
          <w:trHeight w:val="938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5F5B0A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348758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39066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B833B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A44B8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F2F47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17872794" w14:textId="77777777" w:rsidTr="00494B87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14AF0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8AD18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9597F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  <w:lang w:eastAsia="pl-PL"/>
              </w:rPr>
              <w:t>Modernizacja infrastruktury drogowej na terenie Gminy Krasiczyn (8 sołectw)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F3A9B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4 500 000,00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C36FC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4 500 000,00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A4275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494B87" w:rsidRPr="00494B87" w14:paraId="7553A582" w14:textId="77777777" w:rsidTr="00494B87">
        <w:trPr>
          <w:trHeight w:val="300"/>
        </w:trPr>
        <w:tc>
          <w:tcPr>
            <w:tcW w:w="5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8DB4E2"/>
            <w:vAlign w:val="center"/>
            <w:hideMark/>
          </w:tcPr>
          <w:p w14:paraId="370617DB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FCE042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4 500 000,00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D820C9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4 500 000,00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12A783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494B87" w:rsidRPr="00494B87" w14:paraId="3F289165" w14:textId="77777777" w:rsidTr="00494B87">
        <w:trPr>
          <w:trHeight w:val="33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54E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F251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E372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53F9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3CD7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E597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4B87" w:rsidRPr="00494B87" w14:paraId="2C52F67E" w14:textId="77777777" w:rsidTr="00494B87">
        <w:trPr>
          <w:trHeight w:val="345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25EAABB" w14:textId="77777777" w:rsidR="00494B87" w:rsidRPr="00494B87" w:rsidRDefault="00494B87" w:rsidP="00494B87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bCs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lang w:eastAsia="pl-PL"/>
              </w:rPr>
              <w:t>WYDATKI: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9602" w14:textId="77777777" w:rsidR="00494B87" w:rsidRPr="00494B87" w:rsidRDefault="00494B87" w:rsidP="00494B87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bCs/>
                <w:lang w:eastAsia="pl-PL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AEE8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CE7F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E4A2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4B87" w:rsidRPr="00494B87" w14:paraId="51391514" w14:textId="77777777" w:rsidTr="00494B87">
        <w:trPr>
          <w:trHeight w:val="54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DE9D9"/>
            <w:vAlign w:val="center"/>
            <w:hideMark/>
          </w:tcPr>
          <w:p w14:paraId="05C6F8DF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 rozdział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DE9D9"/>
            <w:vAlign w:val="center"/>
            <w:hideMark/>
          </w:tcPr>
          <w:p w14:paraId="3D464639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Paragraf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DE9D9"/>
            <w:vAlign w:val="center"/>
            <w:hideMark/>
          </w:tcPr>
          <w:p w14:paraId="4C00CFEC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działu, rozdziału, paragrafu/ źródło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DE9D9"/>
            <w:vAlign w:val="center"/>
            <w:hideMark/>
          </w:tcPr>
          <w:p w14:paraId="56357B0E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DE9D9"/>
            <w:vAlign w:val="center"/>
            <w:hideMark/>
          </w:tcPr>
          <w:p w14:paraId="5CBEBE9F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Wykonanie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DE9D9"/>
            <w:vAlign w:val="center"/>
            <w:hideMark/>
          </w:tcPr>
          <w:p w14:paraId="1CA3C13D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494B87" w:rsidRPr="00494B87" w14:paraId="791E077B" w14:textId="77777777" w:rsidTr="00494B87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ABF8F"/>
            <w:vAlign w:val="center"/>
            <w:hideMark/>
          </w:tcPr>
          <w:p w14:paraId="15EA8AE4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ABF8F"/>
            <w:vAlign w:val="center"/>
            <w:hideMark/>
          </w:tcPr>
          <w:p w14:paraId="61DF1282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ABF8F"/>
            <w:vAlign w:val="center"/>
            <w:hideMark/>
          </w:tcPr>
          <w:p w14:paraId="45D6029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E2DE38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4 500 000,00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17F4E6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4 500 000,00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BEF5F0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494B87" w:rsidRPr="00494B87" w14:paraId="4A7FF71E" w14:textId="77777777" w:rsidTr="00494B87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1011E0E7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60017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18EDA64F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7011D480" w14:textId="46E64800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Drogi wewnętrzne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7122E5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4 500 000,00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F893CA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4 500 000,00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EE8227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494B87" w:rsidRPr="00494B87" w14:paraId="1AB17A96" w14:textId="77777777" w:rsidTr="00494B87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80E5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14A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49A3CD24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>WYDATKI MAJĄTKOWE,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C01B7B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4 500 000,00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8F0E46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4 500 000,00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C7835B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494B87" w:rsidRPr="00494B87" w14:paraId="45D9C034" w14:textId="77777777" w:rsidTr="00494B87">
        <w:trPr>
          <w:trHeight w:val="552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B87C7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8B04D8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45ADB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Wydatki poniesione ze środków z Rządowego Funduszu Polski Ład: Program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C1E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4 500 000,00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05D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4 500 000,00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44F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494B87" w:rsidRPr="00494B87" w14:paraId="4F1AF11B" w14:textId="77777777" w:rsidTr="00494B87">
        <w:trPr>
          <w:trHeight w:val="510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AF758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3C0EA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0A5A3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  <w:lang w:eastAsia="pl-PL"/>
              </w:rPr>
              <w:t>Modernizacja infrastruktury drogowej na terenie Gminy Krasiczyn (8 sołectw)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E3378A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4 500 000,00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A93B0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4 500 000,00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4A152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494B87" w:rsidRPr="00494B87" w14:paraId="15E7BA73" w14:textId="77777777" w:rsidTr="00494B87">
        <w:trPr>
          <w:trHeight w:val="300"/>
        </w:trPr>
        <w:tc>
          <w:tcPr>
            <w:tcW w:w="5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E6B8B7"/>
            <w:vAlign w:val="center"/>
            <w:hideMark/>
          </w:tcPr>
          <w:p w14:paraId="57A07485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1A2F8B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4 500 000,00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42D767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4 500 000,00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F26FDE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</w:tbl>
    <w:p w14:paraId="3C38222A" w14:textId="77777777" w:rsidR="00E75FB7" w:rsidRDefault="00E75FB7"/>
    <w:p w14:paraId="5DF227CC" w14:textId="77777777" w:rsidR="00E75FB7" w:rsidRDefault="00E75FB7"/>
    <w:tbl>
      <w:tblPr>
        <w:tblW w:w="1007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540"/>
        <w:gridCol w:w="20"/>
        <w:gridCol w:w="1180"/>
        <w:gridCol w:w="3880"/>
        <w:gridCol w:w="300"/>
        <w:gridCol w:w="1000"/>
        <w:gridCol w:w="352"/>
        <w:gridCol w:w="1008"/>
        <w:gridCol w:w="409"/>
        <w:gridCol w:w="591"/>
        <w:gridCol w:w="277"/>
      </w:tblGrid>
      <w:tr w:rsidR="00E75FB7" w:rsidRPr="00E75FB7" w14:paraId="3810CB63" w14:textId="77777777" w:rsidTr="00494B87">
        <w:trPr>
          <w:trHeight w:val="645"/>
        </w:trPr>
        <w:tc>
          <w:tcPr>
            <w:tcW w:w="10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14:paraId="6BFBDB16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t>WYKONANIE  DOCHODÓW  I  WYDATKÓW - ŚRODKI Z FUNDUSZU POMOCY OBYWATELOM UKRAINY</w:t>
            </w:r>
          </w:p>
        </w:tc>
      </w:tr>
      <w:tr w:rsidR="00E75FB7" w:rsidRPr="00E75FB7" w14:paraId="74990EAC" w14:textId="77777777" w:rsidTr="00494B87">
        <w:trPr>
          <w:trHeight w:val="312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5A1F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4A33" w14:textId="77777777" w:rsidR="00E75FB7" w:rsidRPr="00E75FB7" w:rsidRDefault="00E75FB7" w:rsidP="00E7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78F1" w14:textId="77777777" w:rsidR="00E75FB7" w:rsidRPr="00E75FB7" w:rsidRDefault="00E75FB7" w:rsidP="00E7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9D79" w14:textId="77777777" w:rsidR="00E75FB7" w:rsidRPr="00E75FB7" w:rsidRDefault="00E75FB7" w:rsidP="00E7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28B1" w14:textId="77777777" w:rsidR="00E75FB7" w:rsidRPr="00E75FB7" w:rsidRDefault="00E75FB7" w:rsidP="00E7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B9D6" w14:textId="77777777" w:rsidR="00E75FB7" w:rsidRPr="00E75FB7" w:rsidRDefault="00E75FB7" w:rsidP="00E7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75FB7" w:rsidRPr="00E75FB7" w14:paraId="40EAC4C0" w14:textId="77777777" w:rsidTr="00494B87">
        <w:trPr>
          <w:trHeight w:val="312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ED4C4B6" w14:textId="77777777" w:rsidR="00E75FB7" w:rsidRPr="00E75FB7" w:rsidRDefault="00E75FB7" w:rsidP="00E75FB7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bCs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lang w:eastAsia="pl-PL"/>
              </w:rPr>
              <w:t>DOCHODY: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4712" w14:textId="77777777" w:rsidR="00E75FB7" w:rsidRPr="00E75FB7" w:rsidRDefault="00E75FB7" w:rsidP="00E75FB7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bCs/>
                <w:lang w:eastAsia="pl-PL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45ED" w14:textId="77777777" w:rsidR="00E75FB7" w:rsidRPr="00E75FB7" w:rsidRDefault="00E75FB7" w:rsidP="00E7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340C" w14:textId="77777777" w:rsidR="00E75FB7" w:rsidRPr="00E75FB7" w:rsidRDefault="00E75FB7" w:rsidP="00E7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6483" w14:textId="77777777" w:rsidR="00E75FB7" w:rsidRPr="00E75FB7" w:rsidRDefault="00E75FB7" w:rsidP="00E7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75FB7" w:rsidRPr="00E75FB7" w14:paraId="7A4D13EB" w14:textId="77777777" w:rsidTr="00494B87">
        <w:trPr>
          <w:trHeight w:val="48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DAEEF3"/>
            <w:vAlign w:val="center"/>
            <w:hideMark/>
          </w:tcPr>
          <w:p w14:paraId="098ACC10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 rozdział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AEEF3"/>
            <w:vAlign w:val="center"/>
            <w:hideMark/>
          </w:tcPr>
          <w:p w14:paraId="2CC33690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Paragraf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DAEEF3"/>
            <w:vAlign w:val="center"/>
            <w:hideMark/>
          </w:tcPr>
          <w:p w14:paraId="5811075B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działu, rozdziału, paragrafu/ źródło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DAEEF3"/>
            <w:vAlign w:val="center"/>
            <w:hideMark/>
          </w:tcPr>
          <w:p w14:paraId="20540E1E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DAEEF3"/>
            <w:vAlign w:val="center"/>
            <w:hideMark/>
          </w:tcPr>
          <w:p w14:paraId="53AE697E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Wykonanie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DAEEF3"/>
            <w:vAlign w:val="center"/>
            <w:hideMark/>
          </w:tcPr>
          <w:p w14:paraId="6511E362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E75FB7" w:rsidRPr="00E75FB7" w14:paraId="4A3FF2BC" w14:textId="77777777" w:rsidTr="00494B87">
        <w:trPr>
          <w:trHeight w:val="42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92CDDC"/>
            <w:vAlign w:val="center"/>
            <w:hideMark/>
          </w:tcPr>
          <w:p w14:paraId="7A021F18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2CDDC"/>
            <w:vAlign w:val="center"/>
            <w:hideMark/>
          </w:tcPr>
          <w:p w14:paraId="3E6FDE52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2CDDC"/>
            <w:vAlign w:val="center"/>
            <w:hideMark/>
          </w:tcPr>
          <w:p w14:paraId="64B0BA57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6AE9918A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4 519,64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1D815797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4 519,64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060A0A76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E75FB7" w:rsidRPr="00E75FB7" w14:paraId="0F23F3D9" w14:textId="77777777" w:rsidTr="00494B87">
        <w:trPr>
          <w:trHeight w:val="300"/>
        </w:trPr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124FF409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2051B9AA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7A4C71AA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1B18ED3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4 519,64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3C12F75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4 519,64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546908A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E75FB7" w:rsidRPr="00E75FB7" w14:paraId="21BB2ACD" w14:textId="77777777" w:rsidTr="00494B87">
        <w:trPr>
          <w:trHeight w:val="30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8D04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D3B4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DDD9C4"/>
            <w:vAlign w:val="center"/>
            <w:hideMark/>
          </w:tcPr>
          <w:p w14:paraId="1BBA86F8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DOCHODY BIEŻĄCE 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DD8A532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4 519,64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B46457B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4 519,64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1E4631D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E75FB7" w:rsidRPr="00E75FB7" w14:paraId="05855807" w14:textId="77777777" w:rsidTr="00494B87">
        <w:trPr>
          <w:trHeight w:val="1107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65B717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D2DC52B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F1FE55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Środki z Funduszu Pomocy na finansowanie lub dofinansowanie zadań bieżących w zakresie pomocy obywatelom Ukrainy                                             </w:t>
            </w:r>
            <w:r w:rsidRPr="00E75FB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>nadanie nr PESEL oraz wykonanie zdjęć obywatelom Ukrainy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B6B228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4 519,64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DD99F8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4 519,64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68BF73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E75FB7" w:rsidRPr="00E75FB7" w14:paraId="0F78FED2" w14:textId="77777777" w:rsidTr="00494B87">
        <w:trPr>
          <w:trHeight w:val="40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92CDDC"/>
            <w:vAlign w:val="center"/>
            <w:hideMark/>
          </w:tcPr>
          <w:p w14:paraId="678EAF53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2CDDC"/>
            <w:vAlign w:val="center"/>
            <w:hideMark/>
          </w:tcPr>
          <w:p w14:paraId="67E8F87D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2CDDC"/>
            <w:vAlign w:val="center"/>
            <w:hideMark/>
          </w:tcPr>
          <w:p w14:paraId="6F91BE7B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4545642D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17 532,00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1220F6FB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17 532,00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15AFAC7D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E75FB7" w:rsidRPr="00E75FB7" w14:paraId="3A212C93" w14:textId="77777777" w:rsidTr="00494B87">
        <w:trPr>
          <w:trHeight w:val="330"/>
        </w:trPr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2FD475BD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75814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04B59706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456F7FF8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 finansowe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18D2F2C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17 532,00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057A246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17 532,00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3CF91180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E75FB7" w:rsidRPr="00E75FB7" w14:paraId="7A057C31" w14:textId="77777777" w:rsidTr="00494B87">
        <w:trPr>
          <w:trHeight w:val="30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D9CC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2B26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DDD9C4"/>
            <w:vAlign w:val="center"/>
            <w:hideMark/>
          </w:tcPr>
          <w:p w14:paraId="28230196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DOCHODY BIEŻĄCE 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200947B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17 532,00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B4D2D57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17 532,00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AD149B4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E75FB7" w:rsidRPr="00E75FB7" w14:paraId="0243273D" w14:textId="77777777" w:rsidTr="00494B87">
        <w:trPr>
          <w:trHeight w:val="2049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7A631B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38CDA9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F36B7D7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Środki z Funduszu Pomocy na finansowanie lub dofinansowanie zadań bieżących w zakresie pomocy obywatelom Ukrainy                                                                       </w:t>
            </w:r>
            <w:r w:rsidRPr="00E75FB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dodatkowe środki z tytułu wsparcia jst w realizacji dodatkowych zadań oświatowych związanych z kształceniem, wychowywaniem i opieką nad dziećmi i uczniami będącymi obywatelami Ukrainy, o których mowa w art. 50 ust. 1 pkt. 2 ustawy o pomocy obywatelom Ukrainy w związku z konfliktem zbrojnym na terytorium tego państwa</w:t>
            </w: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379F13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17 532,00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DE925C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17 532,00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A1DA5E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E75FB7" w:rsidRPr="00E75FB7" w14:paraId="3D9A990F" w14:textId="77777777" w:rsidTr="00494B87">
        <w:trPr>
          <w:trHeight w:val="39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92CDDC"/>
            <w:vAlign w:val="center"/>
            <w:hideMark/>
          </w:tcPr>
          <w:p w14:paraId="6544EF87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2CDDC"/>
            <w:vAlign w:val="center"/>
            <w:hideMark/>
          </w:tcPr>
          <w:p w14:paraId="20A5F9DF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2CDDC"/>
            <w:vAlign w:val="center"/>
            <w:hideMark/>
          </w:tcPr>
          <w:p w14:paraId="1A6F92BE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Pomoc społeczna 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455D3560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602 135,87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23D5801D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601 630,65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50A0A303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99,92%</w:t>
            </w:r>
          </w:p>
        </w:tc>
      </w:tr>
      <w:tr w:rsidR="00E75FB7" w:rsidRPr="00E75FB7" w14:paraId="6138C59D" w14:textId="77777777" w:rsidTr="00494B87">
        <w:trPr>
          <w:trHeight w:val="300"/>
        </w:trPr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6EEEAEA9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85295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55AF7DE8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487E1881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Dodatki mieszkaniowe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87EE3EF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602 135,87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6FAFDD9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601 630,65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5E94640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E75FB7" w:rsidRPr="00E75FB7" w14:paraId="6A20E983" w14:textId="77777777" w:rsidTr="00494B87">
        <w:trPr>
          <w:trHeight w:val="30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F2FF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0E1C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DDD9C4"/>
            <w:vAlign w:val="center"/>
            <w:hideMark/>
          </w:tcPr>
          <w:p w14:paraId="3D2E0A1C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DOCHODY BIEŻĄCE - dotacje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A46A805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602 135,87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3A8851B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601 630,65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3074CFA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E75FB7" w:rsidRPr="00E75FB7" w14:paraId="4C995F80" w14:textId="77777777" w:rsidTr="00494B87">
        <w:trPr>
          <w:trHeight w:val="1764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AB2680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F0C328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7BBA63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Środki z Funduszu Pomocy na finansowanie lub dofinansowanie zadań bieżących w zakresie pomocy obywatelom Ukrainy</w:t>
            </w:r>
            <w:r w:rsidRPr="00E75FB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               </w:t>
            </w:r>
            <w:r w:rsidRPr="00E75FB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jednorazowe świadczenie pieniężne przysługujące obywatelom Ukrainy, świadczenie pieniężne z tytułu zapewnienia zakwaterowania i wyżywienia obywatelom Ukrainy. świadczenie posiłek dla dzieci i młodzieży obywateli Ukrainy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AA2E2D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602 135,87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BA2F64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601 630,65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B8EE43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99,92</w:t>
            </w:r>
          </w:p>
        </w:tc>
      </w:tr>
      <w:tr w:rsidR="00E75FB7" w:rsidRPr="00E75FB7" w14:paraId="3EFE0AFF" w14:textId="77777777" w:rsidTr="00494B87">
        <w:trPr>
          <w:trHeight w:val="300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92CDDC"/>
            <w:vAlign w:val="center"/>
            <w:hideMark/>
          </w:tcPr>
          <w:p w14:paraId="32F17F34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2CDDC"/>
            <w:vAlign w:val="center"/>
            <w:hideMark/>
          </w:tcPr>
          <w:p w14:paraId="75A9AF3A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2CDDC"/>
            <w:vAlign w:val="center"/>
            <w:hideMark/>
          </w:tcPr>
          <w:p w14:paraId="09B42CE6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602B2B86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6 264,00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7331A7D1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5 549,31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52FFEB98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88,59%</w:t>
            </w:r>
          </w:p>
        </w:tc>
      </w:tr>
      <w:tr w:rsidR="00E75FB7" w:rsidRPr="00E75FB7" w14:paraId="243B6E69" w14:textId="77777777" w:rsidTr="00494B87">
        <w:trPr>
          <w:trHeight w:val="300"/>
        </w:trPr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32F8BE3E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85595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0BA70FB1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B7DEE8"/>
            <w:vAlign w:val="center"/>
            <w:hideMark/>
          </w:tcPr>
          <w:p w14:paraId="2311B180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8D337D0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6 264,00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A112F3B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5 549,31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04DD042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88,59%</w:t>
            </w:r>
          </w:p>
        </w:tc>
      </w:tr>
      <w:tr w:rsidR="00E75FB7" w:rsidRPr="00E75FB7" w14:paraId="0CF3E41B" w14:textId="77777777" w:rsidTr="00494B87">
        <w:trPr>
          <w:trHeight w:val="30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8458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E16A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DDD9C4"/>
            <w:vAlign w:val="center"/>
            <w:hideMark/>
          </w:tcPr>
          <w:p w14:paraId="6A1050E2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DOCHODY BIEŻĄCE - dotacje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EFBE2D8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6 264,00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03A2BCB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5 549,31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2AEF4D9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88,59%</w:t>
            </w:r>
          </w:p>
        </w:tc>
      </w:tr>
      <w:tr w:rsidR="00E75FB7" w:rsidRPr="00E75FB7" w14:paraId="71CADED3" w14:textId="77777777" w:rsidTr="00494B87">
        <w:trPr>
          <w:trHeight w:val="108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8286ED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7EF586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9DF28B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Środki z Funduszu Pomocy na finansowanie lub dofinansowanie zadań bieżących w zakresie pomocy obywatelom Ukrainy                          </w:t>
            </w:r>
            <w:r w:rsidRPr="00E75FB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 zasiłki rodzinne przysługujące obywatelom Ukrainy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6EA1C7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6 264,00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411C9E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5 549,31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F3C4A0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88,59</w:t>
            </w:r>
          </w:p>
        </w:tc>
      </w:tr>
      <w:tr w:rsidR="00E75FB7" w:rsidRPr="00E75FB7" w14:paraId="310C8D3E" w14:textId="77777777" w:rsidTr="00494B87">
        <w:trPr>
          <w:trHeight w:val="300"/>
        </w:trPr>
        <w:tc>
          <w:tcPr>
            <w:tcW w:w="6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8DB4E2"/>
            <w:vAlign w:val="center"/>
            <w:hideMark/>
          </w:tcPr>
          <w:p w14:paraId="0ED34768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A6712E8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630 451,51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F4D3BFA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629 231,60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102BCAA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99,81%</w:t>
            </w:r>
          </w:p>
        </w:tc>
      </w:tr>
      <w:tr w:rsidR="00E75FB7" w:rsidRPr="00E75FB7" w14:paraId="3CBBDDAB" w14:textId="77777777" w:rsidTr="00494B87">
        <w:trPr>
          <w:trHeight w:val="312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341F0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E1C3" w14:textId="77777777" w:rsidR="00E75FB7" w:rsidRDefault="00E75FB7" w:rsidP="00E7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CC3B1D" w14:textId="77777777" w:rsidR="00E75FB7" w:rsidRDefault="00E75FB7" w:rsidP="00E7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8F64ED" w14:textId="77777777" w:rsidR="00E75FB7" w:rsidRDefault="00E75FB7" w:rsidP="00E7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84F7895" w14:textId="77777777" w:rsidR="00E75FB7" w:rsidRDefault="00E75FB7" w:rsidP="00E7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5C4D962" w14:textId="77777777" w:rsidR="00E75FB7" w:rsidRDefault="00E75FB7" w:rsidP="00E7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3811CC6" w14:textId="77777777" w:rsidR="00E75FB7" w:rsidRDefault="00E75FB7" w:rsidP="00E7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D82A35D" w14:textId="77777777" w:rsidR="00E75FB7" w:rsidRDefault="00E75FB7" w:rsidP="00E7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3FE8115" w14:textId="77777777" w:rsidR="00E75FB7" w:rsidRDefault="00E75FB7" w:rsidP="00E7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15579CB" w14:textId="07C1E1C2" w:rsidR="00E75FB7" w:rsidRPr="00E75FB7" w:rsidRDefault="00E75FB7" w:rsidP="00E7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E1FE9" w14:textId="77777777" w:rsidR="00E75FB7" w:rsidRPr="00E75FB7" w:rsidRDefault="00E75FB7" w:rsidP="00E7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0C33" w14:textId="77777777" w:rsidR="00E75FB7" w:rsidRPr="00E75FB7" w:rsidRDefault="00E75FB7" w:rsidP="00E7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0993" w14:textId="77777777" w:rsidR="00E75FB7" w:rsidRPr="00E75FB7" w:rsidRDefault="00E75FB7" w:rsidP="00E7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086C" w14:textId="77777777" w:rsidR="00E75FB7" w:rsidRPr="00E75FB7" w:rsidRDefault="00E75FB7" w:rsidP="00E7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75FB7" w:rsidRPr="00E75FB7" w14:paraId="193404FD" w14:textId="77777777" w:rsidTr="00494B87">
        <w:trPr>
          <w:trHeight w:val="312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E33B913" w14:textId="77777777" w:rsidR="00E75FB7" w:rsidRPr="00E75FB7" w:rsidRDefault="00E75FB7" w:rsidP="00E75FB7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bCs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lang w:eastAsia="pl-PL"/>
              </w:rPr>
              <w:t>WYDATKI: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BA1B" w14:textId="77777777" w:rsidR="00E75FB7" w:rsidRPr="00E75FB7" w:rsidRDefault="00E75FB7" w:rsidP="00E75FB7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bCs/>
                <w:lang w:eastAsia="pl-PL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A475" w14:textId="77777777" w:rsidR="00E75FB7" w:rsidRPr="00E75FB7" w:rsidRDefault="00E75FB7" w:rsidP="00E7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DFB8" w14:textId="77777777" w:rsidR="00E75FB7" w:rsidRPr="00E75FB7" w:rsidRDefault="00E75FB7" w:rsidP="00E7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46B3" w14:textId="77777777" w:rsidR="00E75FB7" w:rsidRPr="00E75FB7" w:rsidRDefault="00E75FB7" w:rsidP="00E7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75FB7" w:rsidRPr="00E75FB7" w14:paraId="65407D96" w14:textId="77777777" w:rsidTr="00494B87">
        <w:trPr>
          <w:trHeight w:val="48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DE9D9"/>
            <w:vAlign w:val="center"/>
            <w:hideMark/>
          </w:tcPr>
          <w:p w14:paraId="7BB02E15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 rozdział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DE9D9"/>
            <w:vAlign w:val="center"/>
            <w:hideMark/>
          </w:tcPr>
          <w:p w14:paraId="30E4C31B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Paragraf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DE9D9"/>
            <w:vAlign w:val="center"/>
            <w:hideMark/>
          </w:tcPr>
          <w:p w14:paraId="531DB6CD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działu, rozdziału, paragrafu/ źródło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DE9D9"/>
            <w:vAlign w:val="center"/>
            <w:hideMark/>
          </w:tcPr>
          <w:p w14:paraId="35FAC811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DE9D9"/>
            <w:vAlign w:val="center"/>
            <w:hideMark/>
          </w:tcPr>
          <w:p w14:paraId="70D9F5BC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Wykonanie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DE9D9"/>
            <w:vAlign w:val="center"/>
            <w:hideMark/>
          </w:tcPr>
          <w:p w14:paraId="74B52B06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E75FB7" w:rsidRPr="00E75FB7" w14:paraId="7E5C8B55" w14:textId="77777777" w:rsidTr="00494B87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ABF8F"/>
            <w:vAlign w:val="center"/>
            <w:hideMark/>
          </w:tcPr>
          <w:p w14:paraId="761EDFCC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ABF8F"/>
            <w:vAlign w:val="center"/>
            <w:hideMark/>
          </w:tcPr>
          <w:p w14:paraId="197C7C10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ABF8F"/>
            <w:vAlign w:val="center"/>
            <w:hideMark/>
          </w:tcPr>
          <w:p w14:paraId="57B03B77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EE63347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4 519,64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049E59E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4 519,64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DFA8211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E75FB7" w:rsidRPr="00E75FB7" w14:paraId="6660BE6D" w14:textId="77777777" w:rsidTr="00494B87">
        <w:trPr>
          <w:trHeight w:val="300"/>
        </w:trPr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3F5A3D35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03EAE184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64DA2E76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13556D6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4 519,64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6510DC9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4 519,64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E8A9AC8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E75FB7" w:rsidRPr="00E75FB7" w14:paraId="730DC60D" w14:textId="77777777" w:rsidTr="00494B87">
        <w:trPr>
          <w:trHeight w:val="30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63849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1672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4D1BE9A8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>WYDATKI BIEŻĄCE, z tego: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2DFAE7E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4 519,64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A35F729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4 519,64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3579C24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E75FB7" w:rsidRPr="00E75FB7" w14:paraId="035FFEB4" w14:textId="77777777" w:rsidTr="00494B87">
        <w:trPr>
          <w:trHeight w:val="276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273CAAB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32FC54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207063F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Wynagrodzenia i składki od nich naliczane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6FA9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2 644,00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78E4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2 644,00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9C25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100,00%</w:t>
            </w:r>
          </w:p>
        </w:tc>
      </w:tr>
      <w:tr w:rsidR="00E75FB7" w:rsidRPr="00E75FB7" w14:paraId="3AF74B75" w14:textId="77777777" w:rsidTr="00494B87">
        <w:trPr>
          <w:trHeight w:val="528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BAE8E7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85B185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4740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F81FB8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BEF8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2 220,00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03DC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2 220,00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11F9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E75FB7" w:rsidRPr="00E75FB7" w14:paraId="027E10CB" w14:textId="77777777" w:rsidTr="00494B87">
        <w:trPr>
          <w:trHeight w:val="792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16A4B7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B9D8D2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BFD00C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3B71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424,00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4B26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424,00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B643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E75FB7" w:rsidRPr="00E75FB7" w14:paraId="05C58B78" w14:textId="77777777" w:rsidTr="00494B87">
        <w:trPr>
          <w:trHeight w:val="37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56F72A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54E1AC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62650A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1D82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1 875,64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B4C8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1 875,64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2B1B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100,00%</w:t>
            </w:r>
          </w:p>
        </w:tc>
      </w:tr>
      <w:tr w:rsidR="00E75FB7" w:rsidRPr="00E75FB7" w14:paraId="5EA5C106" w14:textId="77777777" w:rsidTr="00494B87">
        <w:trPr>
          <w:trHeight w:val="516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843A36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B9E543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9D054C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F2CD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1 875,64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732B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1 875,64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2A84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E75FB7" w:rsidRPr="00E75FB7" w14:paraId="2AEE15D1" w14:textId="77777777" w:rsidTr="00494B87">
        <w:trPr>
          <w:trHeight w:val="300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ABF8F"/>
            <w:vAlign w:val="center"/>
            <w:hideMark/>
          </w:tcPr>
          <w:p w14:paraId="17EAF06E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ABF8F"/>
            <w:vAlign w:val="center"/>
            <w:hideMark/>
          </w:tcPr>
          <w:p w14:paraId="2B1658FF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ABF8F"/>
            <w:vAlign w:val="center"/>
            <w:hideMark/>
          </w:tcPr>
          <w:p w14:paraId="1360E87C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7C39938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17 532,00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5D9A759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14 321,91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9F5EF67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81,69%</w:t>
            </w:r>
          </w:p>
        </w:tc>
      </w:tr>
      <w:tr w:rsidR="00E75FB7" w:rsidRPr="00E75FB7" w14:paraId="44332F53" w14:textId="77777777" w:rsidTr="00494B87">
        <w:trPr>
          <w:trHeight w:val="300"/>
        </w:trPr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0AC7ACC6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80195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293BE419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79AA6773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94F94DA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17 532,00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D0E1C3B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14 321,91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15DBD47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81,69%</w:t>
            </w:r>
          </w:p>
        </w:tc>
      </w:tr>
      <w:tr w:rsidR="00E75FB7" w:rsidRPr="00E75FB7" w14:paraId="07C98926" w14:textId="77777777" w:rsidTr="00494B87">
        <w:trPr>
          <w:trHeight w:val="30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B5785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97764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0F75E45D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>WYDATKI BIEŻĄCE, z tego: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8C67DA1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17 532,00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1CE6C05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14 321,91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712D02F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81,69%</w:t>
            </w:r>
          </w:p>
        </w:tc>
      </w:tr>
      <w:tr w:rsidR="00E75FB7" w:rsidRPr="00E75FB7" w14:paraId="42135BD7" w14:textId="77777777" w:rsidTr="00494B87">
        <w:trPr>
          <w:trHeight w:val="276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9F23C3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2BC914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FCDEAEB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Wynagrodzenia i składki od nich naliczane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0D5F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16 158,00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9A60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12 947,91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3CCD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80,13%</w:t>
            </w:r>
          </w:p>
        </w:tc>
      </w:tr>
      <w:tr w:rsidR="00E75FB7" w:rsidRPr="00E75FB7" w14:paraId="0A9F2F61" w14:textId="77777777" w:rsidTr="00494B87">
        <w:trPr>
          <w:trHeight w:val="528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B71900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47034C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4740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3C78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BAD5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6 700,00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6527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6 688,85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7909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99,83%</w:t>
            </w:r>
          </w:p>
        </w:tc>
      </w:tr>
      <w:tr w:rsidR="00E75FB7" w:rsidRPr="00E75FB7" w14:paraId="56552DA2" w14:textId="77777777" w:rsidTr="00494B87">
        <w:trPr>
          <w:trHeight w:val="528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E95F4D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F9D640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4750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47D2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EC6E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6 874,00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E0B9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4 141,69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F75B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60,25%</w:t>
            </w:r>
          </w:p>
        </w:tc>
      </w:tr>
      <w:tr w:rsidR="00E75FB7" w:rsidRPr="00E75FB7" w14:paraId="58CA32CF" w14:textId="77777777" w:rsidTr="00494B87">
        <w:trPr>
          <w:trHeight w:val="792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C475F2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ED9371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1751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39EB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2 584,00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CEC2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2 117,37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888C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81,94%</w:t>
            </w:r>
          </w:p>
        </w:tc>
      </w:tr>
      <w:tr w:rsidR="00E75FB7" w:rsidRPr="00E75FB7" w14:paraId="5BAD3B50" w14:textId="77777777" w:rsidTr="00494B87">
        <w:trPr>
          <w:trHeight w:val="276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0C01C5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ACC2D9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9BBE855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D520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1 374,00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1B11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1 374,00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5156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100,00%</w:t>
            </w:r>
          </w:p>
        </w:tc>
      </w:tr>
      <w:tr w:rsidR="00E75FB7" w:rsidRPr="00E75FB7" w14:paraId="26B67872" w14:textId="77777777" w:rsidTr="00494B87">
        <w:trPr>
          <w:trHeight w:val="552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C95B8F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CA3B38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4860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84A6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Pozostałe wydatki bieżące na zadania związane z pomocą obywatelom Ukrainy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9BB6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1 374,00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72ED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1 374,00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D7D1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E75FB7" w:rsidRPr="00E75FB7" w14:paraId="687CCFF5" w14:textId="77777777" w:rsidTr="00494B87">
        <w:trPr>
          <w:trHeight w:val="300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ABF8F"/>
            <w:vAlign w:val="center"/>
            <w:hideMark/>
          </w:tcPr>
          <w:p w14:paraId="41376948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ABF8F"/>
            <w:vAlign w:val="center"/>
            <w:hideMark/>
          </w:tcPr>
          <w:p w14:paraId="05CECE05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ABF8F"/>
            <w:vAlign w:val="center"/>
            <w:hideMark/>
          </w:tcPr>
          <w:p w14:paraId="69C247A4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Pomoc społeczna 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D4356C3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602 135,87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B645E2A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601 630,65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47D5D9A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99,92%</w:t>
            </w:r>
          </w:p>
        </w:tc>
      </w:tr>
      <w:tr w:rsidR="00E75FB7" w:rsidRPr="00E75FB7" w14:paraId="02A62923" w14:textId="77777777" w:rsidTr="00494B87">
        <w:trPr>
          <w:trHeight w:val="300"/>
        </w:trPr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1742E33E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85202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7C1470F3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373E19A8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Domy pomocy społecznej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46B13C7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185 659,87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AE299A6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185 154,75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22D65C5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99,73%</w:t>
            </w:r>
          </w:p>
        </w:tc>
      </w:tr>
      <w:tr w:rsidR="00E75FB7" w:rsidRPr="00E75FB7" w14:paraId="65031D0B" w14:textId="77777777" w:rsidTr="00494B87">
        <w:trPr>
          <w:trHeight w:val="30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CCC7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B673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4654478C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>WYDATKI BIEŻĄCE, z tego: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A49A3BF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185 659,87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61BA0B7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185 154,75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CF16D83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99,73%</w:t>
            </w:r>
          </w:p>
        </w:tc>
      </w:tr>
      <w:tr w:rsidR="00E75FB7" w:rsidRPr="00E75FB7" w14:paraId="23897A97" w14:textId="77777777" w:rsidTr="00494B87">
        <w:trPr>
          <w:trHeight w:val="276"/>
        </w:trPr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22C3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085EAB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249911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FDEF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185 659,87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B514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185 154,75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B8C1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99,73%</w:t>
            </w:r>
          </w:p>
        </w:tc>
      </w:tr>
      <w:tr w:rsidR="00E75FB7" w:rsidRPr="00E75FB7" w14:paraId="6BB27215" w14:textId="77777777" w:rsidTr="00494B87">
        <w:trPr>
          <w:trHeight w:val="84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0A85A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B77910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4330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11BD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389B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185 659,87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6DF3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185 154,75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BC60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99,73%</w:t>
            </w:r>
          </w:p>
        </w:tc>
      </w:tr>
      <w:tr w:rsidR="00E75FB7" w:rsidRPr="00E75FB7" w14:paraId="65C7DEA3" w14:textId="77777777" w:rsidTr="00494B87">
        <w:trPr>
          <w:trHeight w:val="300"/>
        </w:trPr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37CF8D36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85295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30691494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4A4741F0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AB97BAA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416 476,00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8C9FCAE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416 475,90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7EF6378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E75FB7" w:rsidRPr="00E75FB7" w14:paraId="19CB57D4" w14:textId="77777777" w:rsidTr="00494B87">
        <w:trPr>
          <w:trHeight w:val="315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1092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8676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3FB8130A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>WYDATKI BIEŻĄCE, z tego: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3BF4CFD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416 476,00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CF93E08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416 475,90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0CD949E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E75FB7" w:rsidRPr="00E75FB7" w14:paraId="54B367A5" w14:textId="77777777" w:rsidTr="00494B87">
        <w:trPr>
          <w:trHeight w:val="375"/>
        </w:trPr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8F51F2F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BA0645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18F67C0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4. Wydatki na świadczenia na rzecz osób fizycznych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ECB2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414 182,00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2821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414 181,90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4E0F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100,00%</w:t>
            </w:r>
          </w:p>
        </w:tc>
      </w:tr>
      <w:tr w:rsidR="00E75FB7" w:rsidRPr="00E75FB7" w14:paraId="3B5D2D58" w14:textId="77777777" w:rsidTr="00494B87">
        <w:trPr>
          <w:trHeight w:val="528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9C08C0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085F20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3280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435E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Świadczenia związane z udzielaniem pomocy obywatelom Ukrainy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2BF0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374 260,00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7845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374 260,00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BFFD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100,00%</w:t>
            </w:r>
          </w:p>
        </w:tc>
      </w:tr>
      <w:tr w:rsidR="00E75FB7" w:rsidRPr="00E75FB7" w14:paraId="5D88FB69" w14:textId="77777777" w:rsidTr="00494B87">
        <w:trPr>
          <w:trHeight w:val="492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A15A0C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2001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8F32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Świadczenie pieniężne z tytułu zapewnienia zakwaterowania i wyżywienia obywatelom Ukrainy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4563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374 260,00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A0BC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374 260,00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27DD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100,00%</w:t>
            </w:r>
          </w:p>
        </w:tc>
      </w:tr>
      <w:tr w:rsidR="00E75FB7" w:rsidRPr="00E75FB7" w14:paraId="5172C6F9" w14:textId="77777777" w:rsidTr="00494B87">
        <w:trPr>
          <w:trHeight w:val="576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21D8D7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889556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3290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D5C700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4523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39 922,00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0630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39 921,90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3B4D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E75FB7" w:rsidRPr="00E75FB7" w14:paraId="5BBCEE9E" w14:textId="77777777" w:rsidTr="00494B87">
        <w:trPr>
          <w:trHeight w:val="48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481BAB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4776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59A1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Jednorazowe świadczenie pieniężne przysługujące obywatelom Ukrainy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2E35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38 700,00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945B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38 700,00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0628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100,00%</w:t>
            </w:r>
          </w:p>
        </w:tc>
      </w:tr>
      <w:tr w:rsidR="00E75FB7" w:rsidRPr="00E75FB7" w14:paraId="4D4F7A91" w14:textId="77777777" w:rsidTr="00494B87">
        <w:trPr>
          <w:trHeight w:val="276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1B1C2E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096B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3FB0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Posiłek dla dzieci i młodzieży obywateli Ukrainy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197B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1 222,00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55A8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1 221,90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DCEF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99,99%</w:t>
            </w:r>
          </w:p>
        </w:tc>
      </w:tr>
      <w:tr w:rsidR="00E75FB7" w:rsidRPr="00E75FB7" w14:paraId="6C8DB020" w14:textId="77777777" w:rsidTr="00494B87">
        <w:trPr>
          <w:trHeight w:val="345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1DD9EC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3E3D59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7C48108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F9EE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2 294,00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FA20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2 294,00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6F39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100,00%</w:t>
            </w:r>
          </w:p>
        </w:tc>
      </w:tr>
      <w:tr w:rsidR="00E75FB7" w:rsidRPr="00E75FB7" w14:paraId="708AD368" w14:textId="77777777" w:rsidTr="00494B87">
        <w:trPr>
          <w:trHeight w:val="528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AAB456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D512B2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3B0D22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9C5A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2 294,00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2214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2 294,00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3CFF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E75FB7" w:rsidRPr="00E75FB7" w14:paraId="045B70A1" w14:textId="77777777" w:rsidTr="00494B87">
        <w:trPr>
          <w:trHeight w:val="48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DD35A5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FADF7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D151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Jednorazowe świadczenie pieniężne przysługujące obywatelom Ukrainy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028A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774,00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5A7A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774,00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B4D8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100,00%</w:t>
            </w:r>
          </w:p>
        </w:tc>
      </w:tr>
      <w:tr w:rsidR="00E75FB7" w:rsidRPr="00E75FB7" w14:paraId="5BC9E2EB" w14:textId="77777777" w:rsidTr="00494B87">
        <w:trPr>
          <w:trHeight w:val="48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FC7FC5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E73A4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5AEF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Świadczenie pieniężne z tytułu zapewnienia zakwaterowania i wyżywienia obywatelom Ukrainy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3C26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1 520,00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2F8F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1 520,00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4BCD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100,00%</w:t>
            </w:r>
          </w:p>
        </w:tc>
      </w:tr>
      <w:tr w:rsidR="00E75FB7" w:rsidRPr="00E75FB7" w14:paraId="0879C5E7" w14:textId="77777777" w:rsidTr="00494B87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ABF8F"/>
            <w:vAlign w:val="center"/>
            <w:hideMark/>
          </w:tcPr>
          <w:p w14:paraId="6B133D57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ABF8F"/>
            <w:vAlign w:val="center"/>
            <w:hideMark/>
          </w:tcPr>
          <w:p w14:paraId="5C2528FE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ABF8F"/>
            <w:vAlign w:val="center"/>
            <w:hideMark/>
          </w:tcPr>
          <w:p w14:paraId="18A271D1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AF514BA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6 264,00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728E715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5 549,31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735DD5C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88,59%</w:t>
            </w:r>
          </w:p>
        </w:tc>
      </w:tr>
      <w:tr w:rsidR="00E75FB7" w:rsidRPr="00E75FB7" w14:paraId="68FF6345" w14:textId="77777777" w:rsidTr="00494B87">
        <w:trPr>
          <w:trHeight w:val="300"/>
        </w:trPr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42A9DA3A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85595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0925BC77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07BBC919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A1E6979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6 264,00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BC112F0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5 549,31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9003BB6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88,59%</w:t>
            </w:r>
          </w:p>
        </w:tc>
      </w:tr>
      <w:tr w:rsidR="00E75FB7" w:rsidRPr="00E75FB7" w14:paraId="1AD1B456" w14:textId="77777777" w:rsidTr="00494B87">
        <w:trPr>
          <w:trHeight w:val="30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4A13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85FB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CD5B4"/>
            <w:vAlign w:val="center"/>
            <w:hideMark/>
          </w:tcPr>
          <w:p w14:paraId="57FEC82C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>WYDATKI BIEŻĄCE, z tego: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4521F97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6 264,00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D92DB5E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5 549,31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5F6741F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88,59%</w:t>
            </w:r>
          </w:p>
        </w:tc>
      </w:tr>
      <w:tr w:rsidR="00E75FB7" w:rsidRPr="00E75FB7" w14:paraId="6F7A186C" w14:textId="77777777" w:rsidTr="00494B87">
        <w:trPr>
          <w:trHeight w:val="40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A00105E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80F123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0AFC9D2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4. Wydatki na świadczenia na rzecz osób fizycznych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4BBD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6 083,00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7252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5 387,68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7368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88,57%</w:t>
            </w:r>
          </w:p>
        </w:tc>
      </w:tr>
      <w:tr w:rsidR="00E75FB7" w:rsidRPr="00E75FB7" w14:paraId="1B0AC459" w14:textId="77777777" w:rsidTr="00494B87">
        <w:trPr>
          <w:trHeight w:val="528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A07D78D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E520DA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3290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2A22DD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3FB1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6 083,00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471C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5 387,68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E6E6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88,57%</w:t>
            </w:r>
          </w:p>
        </w:tc>
      </w:tr>
      <w:tr w:rsidR="00E75FB7" w:rsidRPr="00E75FB7" w14:paraId="7329D273" w14:textId="77777777" w:rsidTr="00494B87">
        <w:trPr>
          <w:trHeight w:val="276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71B460E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31A5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6761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zasiłki rodzinne dla obywateli Ukrainy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9EF2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6 083,00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9849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5 387,68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F15A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88,57%</w:t>
            </w:r>
          </w:p>
        </w:tc>
      </w:tr>
      <w:tr w:rsidR="00E75FB7" w:rsidRPr="00E75FB7" w14:paraId="25EDB8FF" w14:textId="77777777" w:rsidTr="00494B87">
        <w:trPr>
          <w:trHeight w:val="34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67B6DEE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350984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5BB06C9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3433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181,00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4093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161,63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1C26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89,30%</w:t>
            </w:r>
          </w:p>
        </w:tc>
      </w:tr>
      <w:tr w:rsidR="00E75FB7" w:rsidRPr="00E75FB7" w14:paraId="58B6518E" w14:textId="77777777" w:rsidTr="00494B87">
        <w:trPr>
          <w:trHeight w:val="492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DEC449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1D0076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A75D7A" w14:textId="77777777" w:rsidR="00E75FB7" w:rsidRPr="00E75FB7" w:rsidRDefault="00E75FB7" w:rsidP="00E75F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C40B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181,00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D913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161,63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8A24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89,30%</w:t>
            </w:r>
          </w:p>
        </w:tc>
      </w:tr>
      <w:tr w:rsidR="00E75FB7" w:rsidRPr="00E75FB7" w14:paraId="7E36AEBD" w14:textId="77777777" w:rsidTr="00494B87">
        <w:trPr>
          <w:trHeight w:val="300"/>
        </w:trPr>
        <w:tc>
          <w:tcPr>
            <w:tcW w:w="6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FF" w:fill="E6B8B7"/>
            <w:vAlign w:val="center"/>
            <w:hideMark/>
          </w:tcPr>
          <w:p w14:paraId="6563A38E" w14:textId="77777777" w:rsidR="00E75FB7" w:rsidRPr="00E75FB7" w:rsidRDefault="00E75FB7" w:rsidP="00E75F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A8658CD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630 451,51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F097E9F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626 021,51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A4B84E9" w14:textId="77777777" w:rsidR="00E75FB7" w:rsidRPr="00E75FB7" w:rsidRDefault="00E75FB7" w:rsidP="00E75F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FB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99,30%</w:t>
            </w:r>
          </w:p>
        </w:tc>
      </w:tr>
      <w:tr w:rsidR="00494B87" w:rsidRPr="00494B87" w14:paraId="6C8723E8" w14:textId="77777777" w:rsidTr="00494B87">
        <w:trPr>
          <w:gridAfter w:val="1"/>
          <w:wAfter w:w="277" w:type="dxa"/>
          <w:trHeight w:val="345"/>
        </w:trPr>
        <w:tc>
          <w:tcPr>
            <w:tcW w:w="9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14:paraId="2D27D79B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lastRenderedPageBreak/>
              <w:t>DOCHODY  W  POSZCZEGÓLNYCH  DZIAŁACH  KLASYFIKACJI  BUDŻETOWEJ</w:t>
            </w:r>
          </w:p>
        </w:tc>
      </w:tr>
      <w:tr w:rsidR="00494B87" w:rsidRPr="00494B87" w14:paraId="2664730F" w14:textId="77777777" w:rsidTr="00494B87">
        <w:trPr>
          <w:gridAfter w:val="1"/>
          <w:wAfter w:w="277" w:type="dxa"/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69E1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941D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1D8ED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E55F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4F37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EBCA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4B87" w:rsidRPr="00494B87" w14:paraId="1082798B" w14:textId="77777777" w:rsidTr="00494B87">
        <w:trPr>
          <w:gridAfter w:val="1"/>
          <w:wAfter w:w="277" w:type="dxa"/>
          <w:trHeight w:val="8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769ED5A5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2"/>
                <w:szCs w:val="12"/>
                <w:lang w:eastAsia="pl-PL"/>
              </w:rPr>
              <w:t>DZIAŁ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46771AEB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62508C80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472AF041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554FBAB7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WYKONANIE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6EBAD4CC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stopień realizacji planu w %</w:t>
            </w:r>
          </w:p>
        </w:tc>
      </w:tr>
      <w:tr w:rsidR="00494B87" w:rsidRPr="00494B87" w14:paraId="51F187A9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787D7E78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0169AB8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vAlign w:val="center"/>
            <w:hideMark/>
          </w:tcPr>
          <w:p w14:paraId="4DE6C757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297A384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247 341,29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50CD379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252 610,95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6BDB2A4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102,13</w:t>
            </w:r>
          </w:p>
        </w:tc>
      </w:tr>
      <w:tr w:rsidR="00494B87" w:rsidRPr="00494B87" w14:paraId="19BFABB0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39EE3C21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0385A0BF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3874824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247 341,29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68B77F5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252 610,95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629C1AD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102,13</w:t>
            </w:r>
          </w:p>
        </w:tc>
      </w:tr>
      <w:tr w:rsidR="00494B87" w:rsidRPr="00494B87" w14:paraId="46F7CDBF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2A4E22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046E5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20096FA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0CF2B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167 341,29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C763C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172 610,95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4B2C8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13E87CBD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9CF3A7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3C0A4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D636A5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1c) dochody z majątku gminy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69F33A9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331B622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11 265,24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3C90A3C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2194098F" w14:textId="77777777" w:rsidTr="00494B87">
        <w:trPr>
          <w:gridAfter w:val="1"/>
          <w:wAfter w:w="277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0617E7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9CFF06D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477AF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Wpływy z tytułu czynszu dzierżawnego - obwody łowieckie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440DE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D5F9A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11 265,24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D8933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187,75</w:t>
            </w:r>
          </w:p>
        </w:tc>
      </w:tr>
      <w:tr w:rsidR="00494B87" w:rsidRPr="00494B87" w14:paraId="1A6D41FA" w14:textId="77777777" w:rsidTr="00494B87">
        <w:trPr>
          <w:gridAfter w:val="1"/>
          <w:wAfter w:w="277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3F7A5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45D2DE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6B7786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1f) odsetki od nieterminowych należności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3791B9A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6C8C90D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4,42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679D590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713D930B" w14:textId="77777777" w:rsidTr="00494B87">
        <w:trPr>
          <w:gridAfter w:val="1"/>
          <w:wAfter w:w="277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88E4E4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C1ED32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B5866E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Odsetki z tytułu nieterminowych wpłat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F3200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21506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4,42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15D29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94B87" w:rsidRPr="00494B87" w14:paraId="2C8ACDFF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3F0E2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0F8D8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7B4F17E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4. Dotacje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vAlign w:val="center"/>
            <w:hideMark/>
          </w:tcPr>
          <w:p w14:paraId="73A1683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161 341,29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vAlign w:val="center"/>
            <w:hideMark/>
          </w:tcPr>
          <w:p w14:paraId="12288A3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161 341,29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vAlign w:val="center"/>
            <w:hideMark/>
          </w:tcPr>
          <w:p w14:paraId="384AE6F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1818D560" w14:textId="77777777" w:rsidTr="00494B87">
        <w:trPr>
          <w:gridAfter w:val="1"/>
          <w:wAfter w:w="277" w:type="dxa"/>
          <w:trHeight w:val="8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0D81AE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34EC70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5F8B0A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na zwrot podatku akcyzowego zawartego w cenie oleju napędowego wykorzystywanego do produkcji rolnej przez producentów rolnych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65A5F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161 341,29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9D02C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161 341,29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810E9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0DA10612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BE91A7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E67BFA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4D79B"/>
            <w:vAlign w:val="center"/>
            <w:hideMark/>
          </w:tcPr>
          <w:p w14:paraId="2D2EE42A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MAJĄTKOWE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F3D78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80 000,00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A03FB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80 000,00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9B847A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0E8DD53C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728972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60FE15C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A45658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1. dotacje i środki przeznaczone na inwestycje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noWrap/>
            <w:vAlign w:val="center"/>
            <w:hideMark/>
          </w:tcPr>
          <w:p w14:paraId="0353F2F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80 000,00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noWrap/>
            <w:vAlign w:val="center"/>
            <w:hideMark/>
          </w:tcPr>
          <w:p w14:paraId="469C8CD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80 000,00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noWrap/>
            <w:vAlign w:val="center"/>
            <w:hideMark/>
          </w:tcPr>
          <w:p w14:paraId="7ED3631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41DF303F" w14:textId="77777777" w:rsidTr="00494B87">
        <w:trPr>
          <w:gridAfter w:val="1"/>
          <w:wAfter w:w="277" w:type="dxa"/>
          <w:trHeight w:val="151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3A0AC7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BC6609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6630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A336E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 xml:space="preserve">Dotacja celowa otrzymana z samorządu województwa na inwestycje i zakupy inwestycyjne realizowane na podstawie porozumień (umów) między jednostkami samorządu terytorialnego                                                                                             </w:t>
            </w:r>
            <w:r w:rsidRPr="00494B87">
              <w:rPr>
                <w:rFonts w:ascii="Palatino Linotype" w:eastAsia="Times New Roman" w:hAnsi="Palatino Linotype" w:cs="Times New Roman"/>
                <w:i/>
                <w:iCs/>
                <w:sz w:val="18"/>
                <w:szCs w:val="18"/>
                <w:lang w:eastAsia="pl-PL"/>
              </w:rPr>
              <w:t>"Budowa i modernizacja drogi dojazdowej do gruntów rolnych w obrębie Rokszyce dz. nr ewid. 359"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7EB26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9016B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C4C5A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571A9C36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2A4AB60B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020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0F369B5E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vAlign w:val="center"/>
            <w:hideMark/>
          </w:tcPr>
          <w:p w14:paraId="3CF310AF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LEŚNICTWO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53D3D18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499 880,00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00192A1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241 969,40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6070813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48,41</w:t>
            </w:r>
          </w:p>
        </w:tc>
      </w:tr>
      <w:tr w:rsidR="00494B87" w:rsidRPr="00494B87" w14:paraId="5928FAC8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32E79AAF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02001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7A2607F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LEŚNA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200C40C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499 880,00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111E1F6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241 969,40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4BA6CD9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48,41</w:t>
            </w:r>
          </w:p>
        </w:tc>
      </w:tr>
      <w:tr w:rsidR="00494B87" w:rsidRPr="00494B87" w14:paraId="6E2B2675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429B2F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C334DA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4D79B"/>
            <w:vAlign w:val="center"/>
            <w:hideMark/>
          </w:tcPr>
          <w:p w14:paraId="41CF4C7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MAJĄTKOWE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213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499 880,00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119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241 969,40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F38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235055DE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6F3AF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369F5A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08C165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2. dochody ze sprzedaży majątku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1DE"/>
            <w:noWrap/>
            <w:vAlign w:val="center"/>
            <w:hideMark/>
          </w:tcPr>
          <w:p w14:paraId="1940D40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499 880,00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1DE"/>
            <w:noWrap/>
            <w:vAlign w:val="center"/>
            <w:hideMark/>
          </w:tcPr>
          <w:p w14:paraId="6711F52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241 969,40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BF1DE"/>
            <w:noWrap/>
            <w:vAlign w:val="center"/>
            <w:hideMark/>
          </w:tcPr>
          <w:p w14:paraId="36F6560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774D56EF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FAE60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56DC0E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0870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44CC3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Sprzedaż drewna z lasów </w:t>
            </w:r>
            <w:r w:rsidRPr="00494B8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(budżet 4 373,11, jedn. pom. 237 596,29)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5A5C1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499 880,00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8C254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241 969,40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7F6B8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48,41</w:t>
            </w:r>
          </w:p>
        </w:tc>
      </w:tr>
      <w:tr w:rsidR="00494B87" w:rsidRPr="00494B87" w14:paraId="07A39471" w14:textId="77777777" w:rsidTr="00494B87">
        <w:trPr>
          <w:gridAfter w:val="1"/>
          <w:wAfter w:w="277" w:type="dxa"/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6D0D0BCD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288AB6C7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vAlign w:val="center"/>
            <w:hideMark/>
          </w:tcPr>
          <w:p w14:paraId="6C92BB2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WYTWARZANIE I ZAOPATRYWANIE W ENERGIĘ ELEKTRYCZNĄ, GAZ I WODĘ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542265E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926 693,20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46ABA19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905 933,63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4162D57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97,76</w:t>
            </w:r>
          </w:p>
        </w:tc>
      </w:tr>
      <w:tr w:rsidR="00494B87" w:rsidRPr="00494B87" w14:paraId="1D859B06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2982699A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40002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0B19F56A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DOSTARCZANIE WODY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7DE8AD6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489 193,20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62508C8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543 128,74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472CD21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111,03</w:t>
            </w:r>
          </w:p>
        </w:tc>
      </w:tr>
      <w:tr w:rsidR="00494B87" w:rsidRPr="00494B87" w14:paraId="735046D4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998EBA7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954187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7AFFCC67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518EF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489 193,20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E77E9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543 128,74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F12CC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6B0C2153" w14:textId="77777777" w:rsidTr="00494B87">
        <w:trPr>
          <w:gridAfter w:val="1"/>
          <w:wAfter w:w="277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BA201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6EBDFF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77BA1B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1b) wpływy z opłat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6CF817F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410 700,00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04BD205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462 941,33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668DDAB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24666151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67699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94B5445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0640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ECC9A9" w14:textId="7D5401B1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Koszty upomnienia 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–</w:t>
            </w: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dost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awa </w:t>
            </w: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wody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01362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8672B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560,00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ECCC4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80,00</w:t>
            </w:r>
          </w:p>
        </w:tc>
      </w:tr>
      <w:tr w:rsidR="00494B87" w:rsidRPr="00494B87" w14:paraId="59E0CDB6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B034E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E91DB0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24B822" w14:textId="7ED25CE9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Wpływy z tytułu dostawy wody i op</w:t>
            </w: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 xml:space="preserve">łaty </w:t>
            </w: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abonamentowej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DB8F05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E8A9A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462 381,33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C104C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112,78</w:t>
            </w:r>
          </w:p>
        </w:tc>
      </w:tr>
      <w:tr w:rsidR="00494B87" w:rsidRPr="00494B87" w14:paraId="11D16493" w14:textId="77777777" w:rsidTr="00494B87">
        <w:trPr>
          <w:gridAfter w:val="1"/>
          <w:wAfter w:w="277" w:type="dxa"/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40985C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921C1B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1f) odsetki od nieterminowych należności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4F11371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627C1EC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3 194,21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4EB506C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0A64C75A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90C06F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72ED1E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FF802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Odsetki z tytułu nieterminowych wpłat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E3188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2FCE4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3 194,21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09433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212,95</w:t>
            </w:r>
          </w:p>
        </w:tc>
      </w:tr>
      <w:tr w:rsidR="00494B87" w:rsidRPr="00494B87" w14:paraId="22D7C783" w14:textId="77777777" w:rsidTr="00494B87">
        <w:trPr>
          <w:gridAfter w:val="1"/>
          <w:wAfter w:w="277" w:type="dxa"/>
          <w:trHeight w:val="22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40774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2C9F61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vAlign w:val="center"/>
            <w:hideMark/>
          </w:tcPr>
          <w:p w14:paraId="4DEB3C1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1d) spadki, zapisy i darowizny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546DB8E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76 993,20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105BD26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76 993,20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2DA4B59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1C467385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0DBC0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F2AD9B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0960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FB107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Wpływ z tytułu darowizn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B27F9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76 993,20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D4A03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76 993,20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131CD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5B7EE920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55CA8244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40095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54F45972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3D18561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437 500,00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69AB648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362 804,89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6F3B92E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82,93</w:t>
            </w:r>
          </w:p>
        </w:tc>
      </w:tr>
      <w:tr w:rsidR="00494B87" w:rsidRPr="00494B87" w14:paraId="5D2B8C78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C268B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338D4A7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6642FB22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A939E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437 500,00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11FBBC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362 804,89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974494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4F58FABE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AB8BE7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6FEA7E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vAlign w:val="center"/>
            <w:hideMark/>
          </w:tcPr>
          <w:p w14:paraId="7C83C90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1h) inne dochody należne gminie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66C2EE0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437 500,00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5F3335A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362 804,89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4A9EF63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5A2DF337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98258A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E4E2CC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0840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DD606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Wpływy ze sprzedaży węgla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C86DB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380 625,00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26E47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310 975,62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16BBC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81,70</w:t>
            </w:r>
          </w:p>
        </w:tc>
      </w:tr>
      <w:tr w:rsidR="00494B87" w:rsidRPr="00494B87" w14:paraId="1069A486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D87AD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ED7F98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44BCDE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0E518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56 875,00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5ADA2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51 829,27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6FB46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91,13</w:t>
            </w:r>
          </w:p>
        </w:tc>
      </w:tr>
      <w:tr w:rsidR="00494B87" w:rsidRPr="00494B87" w14:paraId="490ED810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3FD963E0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600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11D94EE3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vAlign w:val="center"/>
            <w:hideMark/>
          </w:tcPr>
          <w:p w14:paraId="58B40B04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0E178D4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5 120 344,00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38934A5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5 291 087,49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0598916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103,33</w:t>
            </w:r>
          </w:p>
        </w:tc>
      </w:tr>
      <w:tr w:rsidR="00494B87" w:rsidRPr="00494B87" w14:paraId="3CFE3685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5983A7C4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60004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2AC7EEC2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LOKALNY TRANSPORT ZBIOROWY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531F592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490 344,00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74ACDED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488 694,00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26EF14D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99,66</w:t>
            </w:r>
          </w:p>
        </w:tc>
      </w:tr>
      <w:tr w:rsidR="00494B87" w:rsidRPr="00494B87" w14:paraId="29259A9B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F7E66A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35FD4D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45432F97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858BA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490 344,00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4C1AD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488 694,00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AE0C9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1B2FFBAE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A8E40F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41CC52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B483A7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4. Dotacje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vAlign w:val="center"/>
            <w:hideMark/>
          </w:tcPr>
          <w:p w14:paraId="0CF77E1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490 344,00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vAlign w:val="center"/>
            <w:hideMark/>
          </w:tcPr>
          <w:p w14:paraId="0DACD4D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488 694,00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vAlign w:val="center"/>
            <w:hideMark/>
          </w:tcPr>
          <w:p w14:paraId="3A6DA3C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75E4BDBA" w14:textId="77777777" w:rsidTr="00494B87">
        <w:trPr>
          <w:gridAfter w:val="1"/>
          <w:wAfter w:w="277" w:type="dxa"/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AD7108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A1444F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2170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C678E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Środki FRPA na dofinansowanie przewozów autobusowych o charakterze użyteczności publicznej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19B0A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490 344,00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99E17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488 694,00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6C397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99,66</w:t>
            </w:r>
          </w:p>
        </w:tc>
      </w:tr>
      <w:tr w:rsidR="00494B87" w:rsidRPr="00494B87" w14:paraId="398410A1" w14:textId="77777777" w:rsidTr="00494B87">
        <w:trPr>
          <w:gridAfter w:val="1"/>
          <w:wAfter w:w="277" w:type="dxa"/>
          <w:trHeight w:val="315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634F7763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60017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7AA403A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DROGI WEWNĘTRZNE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012E079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4 630 000,00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5DE5527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4 802 393,49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419984A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103,72</w:t>
            </w:r>
          </w:p>
        </w:tc>
      </w:tr>
      <w:tr w:rsidR="00494B87" w:rsidRPr="00494B87" w14:paraId="0F997484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ECF46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81A8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4594B99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A17C9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130 000,00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36CFA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302 393,49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C834A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17F21E71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B11E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F2721C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vAlign w:val="center"/>
            <w:hideMark/>
          </w:tcPr>
          <w:p w14:paraId="50108E7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1h) inne dochody należne gminie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2635389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62C9449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2 393,49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5E5903C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457AF84A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9D48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4CB0E4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0950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2AFD9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Wpływy z tytułu kar i odszkodowań wynikających z umów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4F266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811F1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2 393,49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93E31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94B87" w:rsidRPr="00494B87" w14:paraId="52972AE6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0521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957916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vAlign w:val="center"/>
            <w:hideMark/>
          </w:tcPr>
          <w:p w14:paraId="2753206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1d) spadki, zapisy i darowizny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3B0DE57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130 000,00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1F297B0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300 000,00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156158C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743D7E5F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8F47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66427A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0960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11182F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Wpływ z tytułu darowizn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D9C96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130 000,00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1101E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300 000,00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84159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94B87" w:rsidRPr="00494B87" w14:paraId="6CB7EACA" w14:textId="77777777" w:rsidTr="00494B87">
        <w:trPr>
          <w:gridAfter w:val="1"/>
          <w:wAfter w:w="277" w:type="dxa"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626030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4E77B6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4D79B"/>
            <w:vAlign w:val="center"/>
            <w:hideMark/>
          </w:tcPr>
          <w:p w14:paraId="7C53511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MAJĄTKOWE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59CBC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4 500 000,00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EA3ED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4 500 000,00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78CF5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336A82D5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6B7369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B59486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A0F9A77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1. dotacje i środki przeznaczone na inwestycje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noWrap/>
            <w:vAlign w:val="center"/>
            <w:hideMark/>
          </w:tcPr>
          <w:p w14:paraId="23A5B38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4 500 000,00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noWrap/>
            <w:vAlign w:val="center"/>
            <w:hideMark/>
          </w:tcPr>
          <w:p w14:paraId="26E4216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4 500 000,00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noWrap/>
            <w:vAlign w:val="center"/>
            <w:hideMark/>
          </w:tcPr>
          <w:p w14:paraId="18E20F1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5F80D899" w14:textId="77777777" w:rsidTr="00494B87">
        <w:trPr>
          <w:gridAfter w:val="1"/>
          <w:wAfter w:w="277" w:type="dxa"/>
          <w:trHeight w:val="138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82A012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7B95A8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29090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 xml:space="preserve">Środki otrzymane z Rządowego Funduszu Polski Ład: Program Inwestycji Strategicznych na realizację zadań inwestycyjnych                                                                                             </w:t>
            </w:r>
            <w:r w:rsidRPr="00494B87">
              <w:rPr>
                <w:rFonts w:ascii="Palatino Linotype" w:eastAsia="Times New Roman" w:hAnsi="Palatino Linotype" w:cs="Times New Roman"/>
                <w:i/>
                <w:iCs/>
                <w:sz w:val="18"/>
                <w:szCs w:val="18"/>
                <w:lang w:eastAsia="pl-PL"/>
              </w:rPr>
              <w:t xml:space="preserve">"Modernizacja infrastruktury drogowej na terenie Gminy Krasiczyn (8 sołectw)"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4B1CF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4 500 000,00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A3130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4 500 000,00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1D277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7F8B9D0D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6D025EE3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0EFF2D98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vAlign w:val="center"/>
            <w:hideMark/>
          </w:tcPr>
          <w:p w14:paraId="6E84CEE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78022D9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119 900,00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069CB4C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183 706,62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44D020E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153,22</w:t>
            </w:r>
          </w:p>
        </w:tc>
      </w:tr>
      <w:tr w:rsidR="00494B87" w:rsidRPr="00494B87" w14:paraId="6D0D6073" w14:textId="77777777" w:rsidTr="00494B87">
        <w:trPr>
          <w:gridAfter w:val="1"/>
          <w:wAfter w:w="277" w:type="dxa"/>
          <w:trHeight w:val="360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2A14F914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01A449C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16AE7AF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119 900,00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3EB0D16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183 706,62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205EB9D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153,22</w:t>
            </w:r>
          </w:p>
        </w:tc>
      </w:tr>
      <w:tr w:rsidR="00494B87" w:rsidRPr="00494B87" w14:paraId="2E49B844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39FDB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C6F22E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474597FE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E4B77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67 900,00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5F92B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77 948,58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8D718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5249639D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D2EC937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EA2BE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0A23BF7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1c) dochody z majątku gminy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2AE35BC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55 000,00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6F44D47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65 634,35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3E976D5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1FF3DCF8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7F57C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581E2E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0550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8A81D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Wpływy z tytułu wieczystego użytkowania gruntów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A4A2C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05553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15 786,64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A28C7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105,24</w:t>
            </w:r>
          </w:p>
        </w:tc>
      </w:tr>
      <w:tr w:rsidR="00494B87" w:rsidRPr="00494B87" w14:paraId="05C270D7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70D5D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C92281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3D709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Wpływy z tytułu najmu lokali użytkowych, dzierżaw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149CB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40 000,00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CC956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49 847,71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8CA5D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124,62</w:t>
            </w:r>
          </w:p>
        </w:tc>
      </w:tr>
      <w:tr w:rsidR="00494B87" w:rsidRPr="00494B87" w14:paraId="09D7C0D7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F6F973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709BC4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B89B834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1b) wpływy z opłat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4D6C81C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56BA7AF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4B0B415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17003FF3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0DBE17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4244DB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0640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5870D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Koszty upomnienia - czynsze, dzierżawy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EE5F9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AD6227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F5C7D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94B87" w:rsidRPr="00494B87" w14:paraId="2935C0C2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FA213A2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D81D3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8E4DE02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1f) odsetki od nieterminowych należności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4F25BA3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7565680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250,23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4E54E08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4D45A6E1" w14:textId="77777777" w:rsidTr="00494B87">
        <w:trPr>
          <w:gridAfter w:val="1"/>
          <w:wAfter w:w="277" w:type="dxa"/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E308AA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44CB29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32EC91" w14:textId="56A36655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Odsetki z tytułu nieterminowych wpłat za wynajem lokali użytkowych, dzierżawy i wiecz.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użytkowanie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AA362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EBD72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250,23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3A99F0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31,28</w:t>
            </w:r>
          </w:p>
        </w:tc>
      </w:tr>
      <w:tr w:rsidR="00494B87" w:rsidRPr="00494B87" w14:paraId="4BD5A7E4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41FE487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8EB9E7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C7EA8D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4. Dotacje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6220E6D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2345E8E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12 000,00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4C03E0D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47B84CA2" w14:textId="77777777" w:rsidTr="00494B87">
        <w:trPr>
          <w:gridAfter w:val="1"/>
          <w:wAfter w:w="277" w:type="dxa"/>
          <w:trHeight w:val="139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E96C57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9227F28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2710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751752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 xml:space="preserve">Dotacja celowa otrzymana z tytułu pomocy finansowej udzielanej między jst na dofinansowanie własnych zadań bieżących </w:t>
            </w:r>
            <w:r w:rsidRPr="00494B87"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  <w:lang w:eastAsia="pl-PL"/>
              </w:rPr>
              <w:t>"Zagospodarowanie terenu wokół świetlicy wiejskiej poprzez wykonanie ogrodzenia, wiaty grillowej, zakup kosiarek oraz wyposażenia świetlicy wiejskiej"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0C6CF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BC56A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56383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94B87" w:rsidRPr="00494B87" w14:paraId="77F1CC04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460BFD7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EAC5E8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4D79B"/>
            <w:vAlign w:val="center"/>
            <w:hideMark/>
          </w:tcPr>
          <w:p w14:paraId="05B3C042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MAJĄTKOWE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E35B9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52 000,00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3CE7B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105 758,04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919AF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2E99EA91" w14:textId="77777777" w:rsidTr="00494B87">
        <w:trPr>
          <w:gridAfter w:val="1"/>
          <w:wAfter w:w="277" w:type="dxa"/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22CA5B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DD7B6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8E4BC"/>
            <w:vAlign w:val="center"/>
            <w:hideMark/>
          </w:tcPr>
          <w:p w14:paraId="2CD3DAD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3. przekształcenie prawa użytkowania wieczystego w prawo własności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noWrap/>
            <w:vAlign w:val="center"/>
            <w:hideMark/>
          </w:tcPr>
          <w:p w14:paraId="567E207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noWrap/>
            <w:vAlign w:val="center"/>
            <w:hideMark/>
          </w:tcPr>
          <w:p w14:paraId="3FB0A3A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755,06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noWrap/>
            <w:vAlign w:val="center"/>
            <w:hideMark/>
          </w:tcPr>
          <w:p w14:paraId="7683853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45EFE5A9" w14:textId="77777777" w:rsidTr="00494B87">
        <w:trPr>
          <w:gridAfter w:val="1"/>
          <w:wAfter w:w="277" w:type="dxa"/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1C88C0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B0A9BB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0760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6C45D2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Wpływy z tytułu przekształcenia prawa użytkowania wieczystego przysługującego osobom fizycznym w prawo własności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BF6FC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3084C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755,06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63A64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94B87" w:rsidRPr="00494B87" w14:paraId="27ED2269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F4A70D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D6D56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DC56ADF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2. dochody ze sprzedaży majątku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noWrap/>
            <w:vAlign w:val="center"/>
            <w:hideMark/>
          </w:tcPr>
          <w:p w14:paraId="39A1A50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50 000,00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noWrap/>
            <w:vAlign w:val="center"/>
            <w:hideMark/>
          </w:tcPr>
          <w:p w14:paraId="0946053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105 002,98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noWrap/>
            <w:vAlign w:val="center"/>
            <w:hideMark/>
          </w:tcPr>
          <w:p w14:paraId="5E42135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5C9804C7" w14:textId="77777777" w:rsidTr="00494B87">
        <w:trPr>
          <w:gridAfter w:val="1"/>
          <w:wAfter w:w="277" w:type="dxa"/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F4DF142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2D4604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0770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E40DDF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AF51F1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B7AC8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76 513,00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62565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153,03</w:t>
            </w:r>
          </w:p>
        </w:tc>
      </w:tr>
      <w:tr w:rsidR="00494B87" w:rsidRPr="00494B87" w14:paraId="286F8274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EFC1BB6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BFF1A8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0870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A67A0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Wpływy ze sprzedaży składników majątkowych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A3F04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4695A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28 489,98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DE9410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94B87" w:rsidRPr="00494B87" w14:paraId="125F359C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58EC73E1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0226737B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vAlign w:val="center"/>
            <w:hideMark/>
          </w:tcPr>
          <w:p w14:paraId="1828E90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USŁUGOWA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747FDBD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6821264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8 611,15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5AC6A97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71,76</w:t>
            </w:r>
          </w:p>
        </w:tc>
      </w:tr>
      <w:tr w:rsidR="00494B87" w:rsidRPr="00494B87" w14:paraId="5935136B" w14:textId="77777777" w:rsidTr="00494B87">
        <w:trPr>
          <w:gridAfter w:val="1"/>
          <w:wAfter w:w="277" w:type="dxa"/>
          <w:trHeight w:val="315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6998682D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71035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16E183A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CMENTARZE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648385F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24B628D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8 611,15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7B49CC7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71,76</w:t>
            </w:r>
          </w:p>
        </w:tc>
      </w:tr>
      <w:tr w:rsidR="00494B87" w:rsidRPr="00494B87" w14:paraId="08EFC95C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436E03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4375FE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3F1261F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4558F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7398F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8 611,15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C0C26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21993C35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20C8844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D47B3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388813E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1b) wpływy z opłat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46D2F63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263BD1B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8 611,15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5FE9A62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2CCF5311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EA77CA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65930B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E35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Wpływy z opłaty cmentarnej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A0B577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28580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8 611,15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C6343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71,76</w:t>
            </w:r>
          </w:p>
        </w:tc>
      </w:tr>
      <w:tr w:rsidR="00494B87" w:rsidRPr="00494B87" w14:paraId="520D045E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28B28885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642C2BE2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vAlign w:val="center"/>
            <w:hideMark/>
          </w:tcPr>
          <w:p w14:paraId="0D9C6794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443E508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72 384,46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25A390D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189 831,08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0EF7C35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262,25</w:t>
            </w:r>
          </w:p>
        </w:tc>
      </w:tr>
      <w:tr w:rsidR="00494B87" w:rsidRPr="00494B87" w14:paraId="1975B9FB" w14:textId="77777777" w:rsidTr="00494B87">
        <w:trPr>
          <w:gridAfter w:val="1"/>
          <w:wAfter w:w="277" w:type="dxa"/>
          <w:trHeight w:val="360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586D7359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75011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79EEF81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URZĘDY WOJEWÓDZKIE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5FAFA31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68 312,00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7011114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63 782,06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59CFF1A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93,37</w:t>
            </w:r>
          </w:p>
        </w:tc>
      </w:tr>
      <w:tr w:rsidR="00494B87" w:rsidRPr="00494B87" w14:paraId="08BBD351" w14:textId="77777777" w:rsidTr="00494B87">
        <w:trPr>
          <w:gridAfter w:val="1"/>
          <w:wAfter w:w="277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9BC3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A06FEA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56F2494F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F34BB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68 312,00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AC9A8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63 782,06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B0E7D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5E852841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A68F9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DF3A12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6C3907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4. Dotacje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578918F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68 309,00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418F945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63 775,86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3C3BD5C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5112455C" w14:textId="77777777" w:rsidTr="00494B87">
        <w:trPr>
          <w:gridAfter w:val="1"/>
          <w:wAfter w:w="277" w:type="dxa"/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66343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EDB2FE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F876A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celowa na prowadzenie spraw związanych  z USC i ewidencją ludności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ED410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68 309,00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E4B19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63 775,86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7EA87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93,36</w:t>
            </w:r>
          </w:p>
        </w:tc>
      </w:tr>
      <w:tr w:rsidR="00494B87" w:rsidRPr="00494B87" w14:paraId="2653FD2B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4FBA9C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ACD21F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205A3C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1e) 5 % dochodów uzyskiwanych na rzecz budżetu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3D693C8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0943A6B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0360742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7B5C5979" w14:textId="77777777" w:rsidTr="00494B87">
        <w:trPr>
          <w:gridAfter w:val="1"/>
          <w:wAfter w:w="277" w:type="dxa"/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F2412AA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ECFEDE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FA4EE9" w14:textId="7BC7F213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opłata za udostępnianie danych - 5 % dochodów należnych gminie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B2065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A99B8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BF9FA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206,67</w:t>
            </w:r>
          </w:p>
        </w:tc>
      </w:tr>
      <w:tr w:rsidR="00494B87" w:rsidRPr="00494B87" w14:paraId="106EB614" w14:textId="77777777" w:rsidTr="00494B87">
        <w:trPr>
          <w:gridAfter w:val="1"/>
          <w:wAfter w:w="277" w:type="dxa"/>
          <w:trHeight w:val="570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20E183AD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75023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06853C1F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URZĘDY GMIN (MIAST I MIAST NA PRAWACH POWIATU)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4060348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45CCBD0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125 976,56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5A7D353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3 149,41</w:t>
            </w:r>
          </w:p>
        </w:tc>
      </w:tr>
      <w:tr w:rsidR="00494B87" w:rsidRPr="00494B87" w14:paraId="36004DE7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DADC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E93D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375B8F4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9521B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3A36E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125 976,56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5A01B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0395D4CC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4B965E4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86C6E7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889550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1b) wpływy z opłat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379091F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403D6E9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6 149,56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0FC7EB2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5DE0F4D0" w14:textId="77777777" w:rsidTr="00494B87">
        <w:trPr>
          <w:gridAfter w:val="1"/>
          <w:wAfter w:w="277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11597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A235C0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0640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F4C27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Koszty upomnienia - podatki i opłaty lokalne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D5468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FF2D6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6 149,56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7D1D7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153,74</w:t>
            </w:r>
          </w:p>
        </w:tc>
      </w:tr>
      <w:tr w:rsidR="00494B87" w:rsidRPr="00494B87" w14:paraId="40E3BE0D" w14:textId="77777777" w:rsidTr="00494B87">
        <w:trPr>
          <w:gridAfter w:val="1"/>
          <w:wAfter w:w="277" w:type="dxa"/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A1CB67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8FCF96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vAlign w:val="center"/>
            <w:hideMark/>
          </w:tcPr>
          <w:p w14:paraId="5A1B92B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1e) dochody uzyskiwane na rzecz budżetu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6ED885E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03956EF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119 827,00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16CFE72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1B9E8E9A" w14:textId="77777777" w:rsidTr="00494B87">
        <w:trPr>
          <w:gridAfter w:val="1"/>
          <w:wAfter w:w="277" w:type="dxa"/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BFECE5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3FB739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65063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AC0CD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76BD3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119 677,00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470BD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94B87" w:rsidRPr="00494B87" w14:paraId="591E5781" w14:textId="77777777" w:rsidTr="00494B87">
        <w:trPr>
          <w:gridAfter w:val="1"/>
          <w:wAfter w:w="277" w:type="dxa"/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CD16CB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442F85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E0045E" w14:textId="03426DA8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14582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86870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F67CC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94B87" w:rsidRPr="00494B87" w14:paraId="68682C18" w14:textId="77777777" w:rsidTr="00494B87">
        <w:trPr>
          <w:gridAfter w:val="1"/>
          <w:wAfter w:w="277" w:type="dxa"/>
          <w:trHeight w:val="330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7C0FCEF2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0583070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0EB0C38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72,46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2E4ABA5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72,46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03DA4A7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7F76730D" w14:textId="77777777" w:rsidTr="00494B87">
        <w:trPr>
          <w:gridAfter w:val="1"/>
          <w:wAfter w:w="277" w:type="dxa"/>
          <w:trHeight w:val="315"/>
        </w:trPr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085A2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1AC38DC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2354A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72,46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725A9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72,46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0A0BE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046943E3" w14:textId="77777777" w:rsidTr="00494B87">
        <w:trPr>
          <w:gridAfter w:val="1"/>
          <w:wAfter w:w="277" w:type="dxa"/>
          <w:trHeight w:val="315"/>
        </w:trPr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E28C26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vAlign w:val="center"/>
            <w:hideMark/>
          </w:tcPr>
          <w:p w14:paraId="7CB65C27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1h) inne dochody należne gminie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7AFA3EA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72,46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6D434C1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72,46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49CACEB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41A17588" w14:textId="77777777" w:rsidTr="00494B87">
        <w:trPr>
          <w:gridAfter w:val="1"/>
          <w:wAfter w:w="277" w:type="dxa"/>
          <w:trHeight w:val="1178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032D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ACB988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564444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Środki z Funduszu Pomocy na finansowanie lub dofinansowanie zadań bieżących w zakresie pomocy obywatelom Ukrainy</w:t>
            </w:r>
            <w:r w:rsidRPr="00494B8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nadanie nr PESEL oraz wykonanie zdjęć obywatelom Ukrainy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859E7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72,46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1D638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72,46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7FBDC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480B9438" w14:textId="77777777" w:rsidTr="00494B87">
        <w:trPr>
          <w:gridAfter w:val="1"/>
          <w:wAfter w:w="277" w:type="dxa"/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6A26B93F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6A9D93BB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vAlign w:val="center"/>
            <w:hideMark/>
          </w:tcPr>
          <w:p w14:paraId="3A3951B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              ORAZ SĄDOWNICTWA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440098B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58 629,00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65EFB05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58 629,00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374E0B1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0A745727" w14:textId="77777777" w:rsidTr="00494B87">
        <w:trPr>
          <w:gridAfter w:val="1"/>
          <w:wAfter w:w="277" w:type="dxa"/>
          <w:trHeight w:val="570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7F420AA5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75101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239F6822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356AB47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1 453,00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599B454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1 453,00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34BE7AA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0A62A279" w14:textId="77777777" w:rsidTr="00494B87">
        <w:trPr>
          <w:gridAfter w:val="1"/>
          <w:wAfter w:w="277" w:type="dxa"/>
          <w:trHeight w:val="240"/>
        </w:trPr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017A9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31D8737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D2FB4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1 453,00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FF3C4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1 453,00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B7FC9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54ABC96A" w14:textId="77777777" w:rsidTr="00494B87">
        <w:trPr>
          <w:gridAfter w:val="1"/>
          <w:wAfter w:w="277" w:type="dxa"/>
          <w:trHeight w:val="240"/>
        </w:trPr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4FFBF7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261425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4. Dotacje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4839DEF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1 453,00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6F2A9B5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1 453,00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50973A7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40A2F3DD" w14:textId="77777777" w:rsidTr="00494B87">
        <w:trPr>
          <w:gridAfter w:val="1"/>
          <w:wAfter w:w="277" w:type="dxa"/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5AD8F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BC45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E05C5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celowa na aktualizację danych zgromadzonych w Centralnym Rejestrze Wyborców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423A3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1 453,00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C0040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1 453,00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68702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7D4BD763" w14:textId="77777777" w:rsidTr="00494B87">
        <w:trPr>
          <w:gridAfter w:val="1"/>
          <w:wAfter w:w="277" w:type="dxa"/>
          <w:trHeight w:val="345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46723682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75108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26A1EF2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Wybory do Sejmu i Senatu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2D612B9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56 858,00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03D16FE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56 858,00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14BEF86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7EB4C5B0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2E09B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5ABF8D0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91FC8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56 858,00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92206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56 858,00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F233A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60E56DAA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810F55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DA0BC9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4. Dotacje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5A6F7FF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56 858,00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028CE66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56 858,00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72707FD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50B209D2" w14:textId="77777777" w:rsidTr="00494B87">
        <w:trPr>
          <w:gridAfter w:val="1"/>
          <w:wAfter w:w="277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AD0EC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4047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DAE42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celowa na przeprowadzenie wyborów do Sejmu i Senatu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6F3F2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56 858,00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D586B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56 858,00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9EF1E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6B8059FD" w14:textId="77777777" w:rsidTr="00494B87">
        <w:trPr>
          <w:gridAfter w:val="1"/>
          <w:wAfter w:w="277" w:type="dxa"/>
          <w:trHeight w:val="300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592FA942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75110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147D3F5E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Referenda ogólnokrajowe i konstytucyjne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23F4AC5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318,00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7C83C85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318,00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66A88EE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719B2D0D" w14:textId="77777777" w:rsidTr="00494B87">
        <w:trPr>
          <w:gridAfter w:val="1"/>
          <w:wAfter w:w="277" w:type="dxa"/>
          <w:trHeight w:val="315"/>
        </w:trPr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91FB8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1712A36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13337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318,00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A9DA3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318,00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72500C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45E1F420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91C415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C044727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4. Dotacje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4B2A901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318,00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3AE7869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318,00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5F22674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00C6B82E" w14:textId="77777777" w:rsidTr="00494B87">
        <w:trPr>
          <w:gridAfter w:val="1"/>
          <w:wAfter w:w="277" w:type="dxa"/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5F52D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7BBC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0CCAA4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celowa na przeprowadzenie referendum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C6CC4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318,00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9752F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318,00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57077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6F4D0BEB" w14:textId="77777777" w:rsidTr="00494B87">
        <w:trPr>
          <w:gridAfter w:val="1"/>
          <w:wAfter w:w="277" w:type="dxa"/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62945C8E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756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70AF94FE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vAlign w:val="center"/>
            <w:hideMark/>
          </w:tcPr>
          <w:p w14:paraId="1AF3BEA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DOCHODY OD OSÓB PRAWNYCH, OD OSÓB FIZYCZNYCH I INNYCH JEDNOSTEK NIEPOSIADAJĄCYCH OSOBOWOŚCI PRAWNEJ               ORAZ WYDATKI ZWIĄZANE Z ICH POBOREM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13E6A3A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6 911 325,25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1220147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7 039 107,44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73BE86F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101,85</w:t>
            </w:r>
          </w:p>
        </w:tc>
      </w:tr>
      <w:tr w:rsidR="00494B87" w:rsidRPr="00494B87" w14:paraId="365439BC" w14:textId="77777777" w:rsidTr="00494B87">
        <w:trPr>
          <w:gridAfter w:val="1"/>
          <w:wAfter w:w="277" w:type="dxa"/>
          <w:trHeight w:val="570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79CF342C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75601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1D117B4A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WPŁYWY Z PODATKU DOCHODOWEGO OD OSÓB FIZYCZNYCH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42B390B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20 100,00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7DC467B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9 825,33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72CCCFF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48,88</w:t>
            </w:r>
          </w:p>
        </w:tc>
      </w:tr>
      <w:tr w:rsidR="00494B87" w:rsidRPr="00494B87" w14:paraId="77179CC4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7C1E1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B3BF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519D8C8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246D9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20 100,00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8DC25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9 825,33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D65D7E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559DBDAD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FE5F6B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370A3A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E8FFF9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1a) wpływy z podatków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154CA69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389E94F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9 825,33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36C5997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3685EF5C" w14:textId="77777777" w:rsidTr="00494B87">
        <w:trPr>
          <w:gridAfter w:val="1"/>
          <w:wAfter w:w="277" w:type="dxa"/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82865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D679D8D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0350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14190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Podatek od działalności gospodarczej osób fizycznych, opłacany w formie karty podatkowej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D11875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823EB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9 825,33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ABF29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49,13</w:t>
            </w:r>
          </w:p>
        </w:tc>
      </w:tr>
      <w:tr w:rsidR="00494B87" w:rsidRPr="00494B87" w14:paraId="704E0BBF" w14:textId="77777777" w:rsidTr="00494B87">
        <w:trPr>
          <w:gridAfter w:val="1"/>
          <w:wAfter w:w="277" w:type="dxa"/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3C5CDC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5C345DA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1f) odsetki od nieterminowych należności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0F5BA58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49EAAE2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4B289E4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66E8B4FB" w14:textId="77777777" w:rsidTr="00494B87">
        <w:trPr>
          <w:gridAfter w:val="1"/>
          <w:wAfter w:w="277" w:type="dxa"/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25906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22911F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0910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261EEA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Odsetki od nieterminowych wpłat z tytułu podatków                                i opłat od osób prawnych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7CC9E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59928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57446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94B87" w:rsidRPr="00494B87" w14:paraId="444AF57F" w14:textId="77777777" w:rsidTr="00494B87">
        <w:trPr>
          <w:gridAfter w:val="1"/>
          <w:wAfter w:w="277" w:type="dxa"/>
          <w:trHeight w:val="1425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0873E18C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75615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60A05B9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02E6EF1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1 355 770,00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706E745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1 362 430,89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5872B9B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100,49</w:t>
            </w:r>
          </w:p>
        </w:tc>
      </w:tr>
      <w:tr w:rsidR="00494B87" w:rsidRPr="00494B87" w14:paraId="42C6F32D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8F171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7413298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2D2A1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1 355 770,00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B371C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1 362 430,89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2050C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3501BD18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56BD0E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438FECF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1a) wpływy z podatków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4994387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1 355 170,00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564640F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1 362 175,89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6036E52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3E299F7B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C016D7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38F6C5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0310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5FB40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Podatek od nieruchomości od osób prawnych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8AC09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805 700,00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0C573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813 813,89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27A054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101,01</w:t>
            </w:r>
          </w:p>
        </w:tc>
      </w:tr>
      <w:tr w:rsidR="00494B87" w:rsidRPr="00494B87" w14:paraId="54A976B9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D802F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F73418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0320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965F8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Podatek rolny od osób prawnych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DC6E1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21 520,00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78B90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22 353,00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5F3CB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103,87</w:t>
            </w:r>
          </w:p>
        </w:tc>
      </w:tr>
      <w:tr w:rsidR="00494B87" w:rsidRPr="00494B87" w14:paraId="29832118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3C782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DABEBF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0330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D476E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Podatek leśny od osób prawnych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E2941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513 000,00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58598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512 446,00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70413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99,89</w:t>
            </w:r>
          </w:p>
        </w:tc>
      </w:tr>
      <w:tr w:rsidR="00494B87" w:rsidRPr="00494B87" w14:paraId="51F0E284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99531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1543C3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0340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D588B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Podatek od środków transportowych od osób prawnych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EA145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4 950,00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A1B3B3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13 215,00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BBEFF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266,97</w:t>
            </w:r>
          </w:p>
        </w:tc>
      </w:tr>
      <w:tr w:rsidR="00494B87" w:rsidRPr="00494B87" w14:paraId="7BF1E500" w14:textId="77777777" w:rsidTr="00494B87">
        <w:trPr>
          <w:gridAfter w:val="1"/>
          <w:wAfter w:w="277" w:type="dxa"/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12EC66F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A7F5A0E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0500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AE9AB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Podatek od czynności cywilno-prawnych – dochody przekazywane przez urzędy skarbowe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72FB5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21C2D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348,00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3C00A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3,48</w:t>
            </w:r>
          </w:p>
        </w:tc>
      </w:tr>
      <w:tr w:rsidR="00494B87" w:rsidRPr="00494B87" w14:paraId="6488C344" w14:textId="77777777" w:rsidTr="00494B87">
        <w:trPr>
          <w:gridAfter w:val="1"/>
          <w:wAfter w:w="277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9EB2524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FC9E8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25ABA0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1f) odsetki od nieterminowych należności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0DA034C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5614942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255,00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6E844CF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542BF185" w14:textId="77777777" w:rsidTr="00494B87">
        <w:trPr>
          <w:gridAfter w:val="1"/>
          <w:wAfter w:w="277" w:type="dxa"/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DB80282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7452A44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0910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73420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Odsetki od nieterminowych wpłat z tytułu podatków                                i opłat od osób prawnych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B9D44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115C5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255,00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0F75E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42,50</w:t>
            </w:r>
          </w:p>
        </w:tc>
      </w:tr>
      <w:tr w:rsidR="00494B87" w:rsidRPr="00494B87" w14:paraId="580BD3DC" w14:textId="77777777" w:rsidTr="00494B87">
        <w:trPr>
          <w:gridAfter w:val="1"/>
          <w:wAfter w:w="277" w:type="dxa"/>
          <w:trHeight w:val="1207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34DD4ECA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75616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29245C3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WPŁYWY Z PODATKU ROLNEGO, PODATKU LEŚNEGO, PODATKU OD SPADKÓW I DAROWIZN, PODATKU OD CZYNNOŚCI CYWILNOPRAWNYCH ORAZ PODATKÓW I OPŁAT LOKALNYCH OD OSÓB FIZYCZNYCH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72F1C89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1 619 760,00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40A8842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1 737 464,59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1BE26A1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107,27</w:t>
            </w:r>
          </w:p>
        </w:tc>
      </w:tr>
      <w:tr w:rsidR="00494B87" w:rsidRPr="00494B87" w14:paraId="56C60716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B75EA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1077676E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C79D2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1 619 760,00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E407B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1 737 464,59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0862E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17FFFE7B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60ABD6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5119752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1a) wpływy z podatków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6EE722B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1 613 260,00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342CB9D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1 727 522,94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32E1B59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3918EB55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D276FF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2BE4F5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0310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FB806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Podatek od nieruchomości od osób fizycznych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7A54A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714 200,00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0D4A1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864 889,32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E0BF5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121,10</w:t>
            </w:r>
          </w:p>
        </w:tc>
      </w:tr>
      <w:tr w:rsidR="00494B87" w:rsidRPr="00494B87" w14:paraId="34912A28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08F25A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460B56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0320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2DB54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Podatek rolny od osób fizycznych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8FAF1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535 000,00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3C166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599 941,25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33AD6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112,14</w:t>
            </w:r>
          </w:p>
        </w:tc>
      </w:tr>
      <w:tr w:rsidR="00494B87" w:rsidRPr="00494B87" w14:paraId="436F6293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0B082A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44FF9D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0330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0EE10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Podatek leśny od osób fizycznych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DBD62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8 060,00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B4B79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8 720,63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F418F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108,20</w:t>
            </w:r>
          </w:p>
        </w:tc>
      </w:tr>
      <w:tr w:rsidR="00494B87" w:rsidRPr="00494B87" w14:paraId="52F907E2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2571E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8E7B5C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0340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1F623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Podatek od środków transportowych od osób fizycznych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07EA7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26 000,00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BAB54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31 544,00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C8C9F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121,32</w:t>
            </w:r>
          </w:p>
        </w:tc>
      </w:tr>
      <w:tr w:rsidR="00494B87" w:rsidRPr="00494B87" w14:paraId="4E824B58" w14:textId="77777777" w:rsidTr="00494B87">
        <w:trPr>
          <w:gridAfter w:val="1"/>
          <w:wAfter w:w="277" w:type="dxa"/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B057CF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25752B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0360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0CCBB7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Podatek od spadków i darowizn – dochody przekazywane przez urzędy skarbowe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EFDDD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1E109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20 629,00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7047E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25,79</w:t>
            </w:r>
          </w:p>
        </w:tc>
      </w:tr>
      <w:tr w:rsidR="00494B87" w:rsidRPr="00494B87" w14:paraId="764EA040" w14:textId="77777777" w:rsidTr="00494B87">
        <w:trPr>
          <w:gridAfter w:val="1"/>
          <w:wAfter w:w="277" w:type="dxa"/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91492E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B15E3A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0500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789BE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Podatek od czynności cywilno-prawnych – dochody przekazywane przez urzędy skarbowe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02D08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250 000,00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06A79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201 798,74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57BF3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80,72</w:t>
            </w:r>
          </w:p>
        </w:tc>
      </w:tr>
      <w:tr w:rsidR="00494B87" w:rsidRPr="00494B87" w14:paraId="07A9FB93" w14:textId="77777777" w:rsidTr="00494B87">
        <w:trPr>
          <w:gridAfter w:val="1"/>
          <w:wAfter w:w="277" w:type="dxa"/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66B534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C4272C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1f) odsetki od nieterminowych należności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3C39B21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6 500,00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0C7274A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9 941,65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1DF2D38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2729E77A" w14:textId="77777777" w:rsidTr="00494B87">
        <w:trPr>
          <w:gridAfter w:val="1"/>
          <w:wAfter w:w="277" w:type="dxa"/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24F0D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388261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0910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EEC35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Odsetki od nieterminowych wpłat z tytułu podatków                             i opłat od osób fizycznych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C9B7D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6 500,00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9F03C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9 941,65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60E47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152,95</w:t>
            </w:r>
          </w:p>
        </w:tc>
      </w:tr>
      <w:tr w:rsidR="00494B87" w:rsidRPr="00494B87" w14:paraId="6A5743F9" w14:textId="77777777" w:rsidTr="00494B87">
        <w:trPr>
          <w:gridAfter w:val="1"/>
          <w:wAfter w:w="277" w:type="dxa"/>
          <w:trHeight w:val="855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0DA1EDEB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75618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1831057F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2BACAAA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215 659,25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1A1BE0D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229 350,63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3A8DBB4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106,35</w:t>
            </w:r>
          </w:p>
        </w:tc>
      </w:tr>
      <w:tr w:rsidR="00494B87" w:rsidRPr="00494B87" w14:paraId="15A67FFA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7A0D8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5B423BD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FE518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215 659,25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8A077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229 350,63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4CA01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7C5C61E7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F8869B2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F4B9D4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1b) wpływy z opłat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32DD1E1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215 659,25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67D8DAE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229 350,63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0553D69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04DAF105" w14:textId="77777777" w:rsidTr="00494B87">
        <w:trPr>
          <w:gridAfter w:val="1"/>
          <w:wAfter w:w="277" w:type="dxa"/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CF34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2DFA7F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0270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EFB6A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Wpływy z części opłaty za zezwolenie na sprzedaż napojów alkoholowych w obrocie hurtowym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3FCAD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D55526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19 966,27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46168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199,66</w:t>
            </w:r>
          </w:p>
        </w:tc>
      </w:tr>
      <w:tr w:rsidR="00494B87" w:rsidRPr="00494B87" w14:paraId="7123E6DB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5CF44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15239D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0410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03F84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Wpływy z opłaty skarbowej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57B4A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B91DE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19 441,00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BC7D6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97,21</w:t>
            </w:r>
          </w:p>
        </w:tc>
      </w:tr>
      <w:tr w:rsidR="00494B87" w:rsidRPr="00494B87" w14:paraId="1C22C4BB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95C44DE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CA9BF1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0460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CD353A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Wpływy z opłaty eksploatacyjnej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17FF99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97EC8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106 238,63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58DCF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106,24</w:t>
            </w:r>
          </w:p>
        </w:tc>
      </w:tr>
      <w:tr w:rsidR="00494B87" w:rsidRPr="00494B87" w14:paraId="1E806985" w14:textId="77777777" w:rsidTr="00494B87">
        <w:trPr>
          <w:gridAfter w:val="1"/>
          <w:wAfter w:w="277" w:type="dxa"/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E2064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17FBE2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0480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26CD2A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Wpływy z opłaty za wydawanie zezwoleń na sprzedaż napojów alkoholowych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99A9B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80 659,25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A1082B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80 704,73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73408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100,06</w:t>
            </w:r>
          </w:p>
        </w:tc>
      </w:tr>
      <w:tr w:rsidR="00494B87" w:rsidRPr="00494B87" w14:paraId="4EA5C20B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F5CD64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9630A5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0690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20A2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Opłata za ślub poza USC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518F8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FC6CC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E72C9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60,00</w:t>
            </w:r>
          </w:p>
        </w:tc>
      </w:tr>
      <w:tr w:rsidR="00494B87" w:rsidRPr="00494B87" w14:paraId="5ED7F51F" w14:textId="77777777" w:rsidTr="00494B87">
        <w:trPr>
          <w:gridAfter w:val="1"/>
          <w:wAfter w:w="277" w:type="dxa"/>
          <w:trHeight w:val="570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4811F424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75621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73CFE23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UDZIAŁY GMIN W PODATKACH STANOWIĄCYCH DOCHÓD BUDŻETU PAŃSTWA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0927443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3 700 036,00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42707D7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3 700 036,00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7089503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69C975DF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392AF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3E7F170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A3E82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3 700 036,00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0EBE6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3 700 036,00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AAFD6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6640FC0C" w14:textId="77777777" w:rsidTr="00494B87">
        <w:trPr>
          <w:gridAfter w:val="1"/>
          <w:wAfter w:w="277" w:type="dxa"/>
          <w:trHeight w:val="315"/>
        </w:trPr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0BBD13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056FA3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2. Udziały w podatku dochodowym od osób fizycznych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53C9B69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3 678 845,00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7C6DC77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3 678 845,00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1A8B1F6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52DFDE2A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1250B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AE8B90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2CF76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Udziały w podatku dochodowym od osób fizycznych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E1C912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3 678 845,00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F8368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3 678 845,00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50412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1B305E09" w14:textId="77777777" w:rsidTr="00494B87">
        <w:trPr>
          <w:gridAfter w:val="1"/>
          <w:wAfter w:w="277" w:type="dxa"/>
          <w:trHeight w:val="30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5AD429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48A201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3. Udziały w podatku dochodowym od osób prawnych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01FE855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21 191,00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1C4E837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21 191,00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0B1762A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3273A95E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94500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CF887E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B4231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Udziały w podatku dochodowym od osób prawnych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B2F09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21 191,00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C586E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21 191,00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D5643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751983BE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1A3544E1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08A03B64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vAlign w:val="center"/>
            <w:hideMark/>
          </w:tcPr>
          <w:p w14:paraId="0613220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270D30F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10 814 621,41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401B9BE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10 823 099,35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7E393E5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100,08</w:t>
            </w:r>
          </w:p>
        </w:tc>
      </w:tr>
      <w:tr w:rsidR="00494B87" w:rsidRPr="00494B87" w14:paraId="3D6217FA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6EDFFED7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75801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224070D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1D3505B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4 103 385,00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1629777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4 103 385,00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4FD8708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333DEE04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EB459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3B99B51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C4150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4 103 385,00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67B52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4 103 385,00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9DDD4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7375594A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9E0DC67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2744A2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5. Subwencje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724DF29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4 103 385,00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335F7F4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4 103 385,00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71A21E6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7B8377F4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EF601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466E6F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2920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07599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Subwencje ogólne z budżetu państwa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04B15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4 103 385,00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1485B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4 103 385,00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5A83E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10C8B0BC" w14:textId="77777777" w:rsidTr="00494B87">
        <w:trPr>
          <w:gridAfter w:val="1"/>
          <w:wAfter w:w="277" w:type="dxa"/>
          <w:trHeight w:val="570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7D9DC492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75802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288B1BD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UZUPEŁNIENIE SUBWENCJI OGÓLNEJ DLA JEDNOSTEK SAMORZĄDU TERYTORIALNEGO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7BB7B1E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2 057 000,25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513046C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2 057 000,25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441911B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255059DF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0D251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32016C3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A0ED9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2 057 000,25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C8A15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2 057 000,25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E3340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1636936C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6948B9E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BBCEA7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5. Subwencje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797AB3C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2 057 000,25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7351065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2 057 000,25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066CC7B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03FF10BA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C244D7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D7C532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2750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B4E7E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Środki na uzupełnienie dochodów gmin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307EF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2 057 000,25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84074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2 057 000,25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18DDB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1A1D1839" w14:textId="77777777" w:rsidTr="00494B87">
        <w:trPr>
          <w:gridAfter w:val="1"/>
          <w:wAfter w:w="277" w:type="dxa"/>
          <w:trHeight w:val="570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6B314F43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75807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5DBAB72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CZĘŚĆ WYRÓWNAWCZA SUBWENCJI OGÓLNEJ DLA GMIN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5F11FA4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4 547 993,00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4FBC950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4 547 993,00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10AEB9D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299F6F2B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6FA60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7D30338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34B4A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4 547 993,00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A034DF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4 547 993,00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D2309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2C441D02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4789BB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1F98B54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5. Subwencje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5D62C79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4 547 993,00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318EEC6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4 547 993,00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53101D6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265BADC8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19987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FBC72F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2920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150C6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Subwencje ogólne z budżetu państwa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8972F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4 547 993,00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0CDD6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4 547 993,00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977B2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6DD38FEC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262690BF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75814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308BC6F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 FINANSOWE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7D5D4B9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106 243,16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7F2AF4B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114 721,10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2DFA13B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94B87" w:rsidRPr="00494B87" w14:paraId="3FA0A7D3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454A44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0485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1D9D38C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98420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31 456,57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329B33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39 934,51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1CC8F4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5AD61EC7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53231F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70B1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AF15F5A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1g) odsetki od środków na rachunkach bankowych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CD5B4"/>
            <w:noWrap/>
            <w:vAlign w:val="center"/>
            <w:hideMark/>
          </w:tcPr>
          <w:p w14:paraId="38E3CC0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CD5B4"/>
            <w:noWrap/>
            <w:vAlign w:val="center"/>
            <w:hideMark/>
          </w:tcPr>
          <w:p w14:paraId="1617C5B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10 477,94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CD5B4"/>
            <w:noWrap/>
            <w:vAlign w:val="center"/>
            <w:hideMark/>
          </w:tcPr>
          <w:p w14:paraId="29090A1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03F9E119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67982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43E9AE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687AD4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Odsetki od środków zgromadzonych na rachunku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3CB67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3197F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10 477,94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A02D6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523,90</w:t>
            </w:r>
          </w:p>
        </w:tc>
      </w:tr>
      <w:tr w:rsidR="00494B87" w:rsidRPr="00494B87" w14:paraId="54B6770F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3D1D0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905290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6BC4C2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4. Dotacje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10C27F5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29 456,57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109ADF4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29 456,57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2075728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2D8ED592" w14:textId="77777777" w:rsidTr="00494B87">
        <w:trPr>
          <w:gridAfter w:val="1"/>
          <w:wAfter w:w="277" w:type="dxa"/>
          <w:trHeight w:val="49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025D2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9D4C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8E2C1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Refundacja wydatków wykonanych w ramach funduszu sołeckiego w 2022 roku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A8F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15 492,57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2AA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15 492,57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2C8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3C897117" w14:textId="77777777" w:rsidTr="00494B87">
        <w:trPr>
          <w:gridAfter w:val="1"/>
          <w:wAfter w:w="277" w:type="dxa"/>
          <w:trHeight w:val="1691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A40C4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78734F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AEC844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Środki z Funduszu Pomocy na finansowanie lub dofinansowanie zadań bieżących w zakresie pomocy obywatelom Ukrainy                                                                        </w:t>
            </w:r>
            <w:r w:rsidRPr="00494B8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dodatkowe środki z tytułu wsparcia jst w realizacji dodatkowych zadań oświatowych związanych z kształceniem, wychowywaniem i opieką nad dziećmi i uczniami będącymi obywatelami Ukrainy, o których mowa w art. 50 ust. 1 pkt. 2 ustawy o pomocy obywatelom Ukrainy w związku z konfliktem zbrojnym na terytorium tego państwa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9B64D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13 964,00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A779BA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13 964,00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9AA3C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1939F864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C465EE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874EDA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4D79B"/>
            <w:vAlign w:val="center"/>
            <w:hideMark/>
          </w:tcPr>
          <w:p w14:paraId="5DE8D08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MAJĄTKOWE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7954C0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74 786,59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93433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74 786,59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87AE6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65CA1E3B" w14:textId="77777777" w:rsidTr="00494B87">
        <w:trPr>
          <w:gridAfter w:val="1"/>
          <w:wAfter w:w="277" w:type="dxa"/>
          <w:trHeight w:val="33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FAC16F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DBA680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28F5AE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1. dotacje i środki przeznaczone na inwestycje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noWrap/>
            <w:vAlign w:val="center"/>
            <w:hideMark/>
          </w:tcPr>
          <w:p w14:paraId="609F716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74 786,59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noWrap/>
            <w:vAlign w:val="center"/>
            <w:hideMark/>
          </w:tcPr>
          <w:p w14:paraId="5FCDCD8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74 786,59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noWrap/>
            <w:vAlign w:val="center"/>
            <w:hideMark/>
          </w:tcPr>
          <w:p w14:paraId="7551FFA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6F7EF36D" w14:textId="77777777" w:rsidTr="00494B87">
        <w:trPr>
          <w:gridAfter w:val="1"/>
          <w:wAfter w:w="277" w:type="dxa"/>
          <w:trHeight w:val="5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F6B8D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1DF02A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6330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934FDA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Refundacja wydatków wykonanych w ramach funduszu sołeckiego w 2022 roku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6B3AC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74 786,59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BBDE2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74 786,59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467EE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711E65C8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744D8D70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5E37F0CE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vAlign w:val="center"/>
            <w:hideMark/>
          </w:tcPr>
          <w:p w14:paraId="231DF71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4F9BEDB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508 234,00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2BFA60B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528 210,84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3F5D15E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103,93</w:t>
            </w:r>
          </w:p>
        </w:tc>
      </w:tr>
      <w:tr w:rsidR="00494B87" w:rsidRPr="00494B87" w14:paraId="49CD347E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36339734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743C6EF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4D79179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398A3E5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0786649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5996EC56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0639E7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C3FDA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41E693C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C04EA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952A5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8619C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551625A8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DF5765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C89117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572D16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1c) dochody z majątku gminy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30D8698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79547B3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3906CDE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0E43AF09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DAF78D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BBD600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0DAE8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Wpływy z tytułu najmu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EDDD9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5AD48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99183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6BC5FFE1" w14:textId="77777777" w:rsidTr="00494B87">
        <w:trPr>
          <w:gridAfter w:val="1"/>
          <w:wAfter w:w="277" w:type="dxa"/>
          <w:trHeight w:val="570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559E9BB3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80103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40C7FB0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ODDZIAŁY PRZEDSZKOLNE W SZKOŁACH PODSTAWOWYCH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52F6A6B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11 251,00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5B67A76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11 251,00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328D24B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34862AFA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6498F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7470BF4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67CA5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11 251,00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CA054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11 251,00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3A66C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4FDA3E2D" w14:textId="77777777" w:rsidTr="00494B87">
        <w:trPr>
          <w:gridAfter w:val="1"/>
          <w:wAfter w:w="277" w:type="dxa"/>
          <w:trHeight w:val="270"/>
        </w:trPr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A2B794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0D7BAE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4. Dotacje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3F2A3FA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11 251,00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52D7EC2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11 251,00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408BD79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365BEB5A" w14:textId="77777777" w:rsidTr="00494B87">
        <w:trPr>
          <w:gridAfter w:val="1"/>
          <w:wAfter w:w="277" w:type="dxa"/>
          <w:trHeight w:val="441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90366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835F56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ED4B3F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celowa na bieżącą działalność zadań w zakresie wychowania przedszkolnego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6C9B1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11 251,00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87583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11 251,00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50F88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23FA22E4" w14:textId="77777777" w:rsidTr="00494B87">
        <w:trPr>
          <w:gridAfter w:val="1"/>
          <w:wAfter w:w="277" w:type="dxa"/>
          <w:trHeight w:val="345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7F60A306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395B1A6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PRZEDSZKOLA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77100F8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421 987,00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3E304D1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425 028,10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5E09407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100,72</w:t>
            </w:r>
          </w:p>
        </w:tc>
      </w:tr>
      <w:tr w:rsidR="00494B87" w:rsidRPr="00494B87" w14:paraId="2A70A86D" w14:textId="77777777" w:rsidTr="00494B87">
        <w:trPr>
          <w:gridAfter w:val="1"/>
          <w:wAfter w:w="277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E1957A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4363F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5D5E3E6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8D39E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421 987,00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F2509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425 028,10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0B9C1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18D072F4" w14:textId="77777777" w:rsidTr="00494B87">
        <w:trPr>
          <w:gridAfter w:val="1"/>
          <w:wAfter w:w="277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EFA37B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3914D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8E16B6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4. Dotacje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0AE1119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421 987,00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776CFE9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425 028,10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2B70935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1E4031CE" w14:textId="77777777" w:rsidTr="00494B87">
        <w:trPr>
          <w:gridAfter w:val="1"/>
          <w:wAfter w:w="277" w:type="dxa"/>
          <w:trHeight w:val="407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FD6BD0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1E8CD6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0DB8A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celowa na bieżącą działalność zadań w zakresie wychowania przedszkolnego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6A8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171 987,00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F1B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171 987,00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DE110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0420E141" w14:textId="77777777" w:rsidTr="00494B87">
        <w:trPr>
          <w:gridAfter w:val="1"/>
          <w:wAfter w:w="277" w:type="dxa"/>
          <w:trHeight w:val="6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C373D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3FEE4D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A5C8B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126FB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250 000,00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54D21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253 041,10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0D8E8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101,22</w:t>
            </w:r>
          </w:p>
        </w:tc>
      </w:tr>
      <w:tr w:rsidR="00494B87" w:rsidRPr="00494B87" w14:paraId="08DCD8D3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7C6E2DC9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80148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29DF7A8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STOŁÓWKI SZKOLNE I PRZEDSZKOLNE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7D6D108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37 705,00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5C1F98F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54 643,70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433CA6E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94B87" w:rsidRPr="00494B87" w14:paraId="66506F33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6BA65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34D980D2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2FC0B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37 705,00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022BA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54 643,70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51EF2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5F35387E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6C6F50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9B31744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1b) wpływy z opłat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9039A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37 705,00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FFE2F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54 643,70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B2821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5976A281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7C523F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00E385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25085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Odpłatność za wsad do kotła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BC91E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37 705,00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34EED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54 643,70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3BA9F1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144,92</w:t>
            </w:r>
          </w:p>
        </w:tc>
      </w:tr>
      <w:tr w:rsidR="00494B87" w:rsidRPr="00494B87" w14:paraId="01B86077" w14:textId="77777777" w:rsidTr="00494B87">
        <w:trPr>
          <w:gridAfter w:val="1"/>
          <w:wAfter w:w="277" w:type="dxa"/>
          <w:trHeight w:val="752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374504A8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80153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6DD07A0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71E6F01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35 791,00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43961C3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35 788,04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70C647A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494B87" w:rsidRPr="00494B87" w14:paraId="40DA6CF5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5953B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EDDDA4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4A5CA99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E36EA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35 791,00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190A9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35 788,04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B7D10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456A6090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692B91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D26E4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4DDA75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4. Dotacje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0669464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35 791,00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0FBA59A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35 788,04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7B0D39A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46C1DCD6" w14:textId="77777777" w:rsidTr="00494B87">
        <w:trPr>
          <w:gridAfter w:val="1"/>
          <w:wAfter w:w="277" w:type="dxa"/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074F8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81BD83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502687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celowa na zakup podręczników i materiałów ćwiczeniowych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DE0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35 763,50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F22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35 760,57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36A76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494B87" w:rsidRPr="00494B87" w14:paraId="04354623" w14:textId="77777777" w:rsidTr="00494B87">
        <w:trPr>
          <w:gridAfter w:val="1"/>
          <w:wAfter w:w="277" w:type="dxa"/>
          <w:trHeight w:val="69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641C83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AAFB4F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E78064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Środki z Funduszu Pomocy na finansowanie lub dofinansowanie zadań bieżących w zakresie pomocy obywatelom Ukrainy                                                          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959FF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27,50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25CBB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27,47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04622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99,89</w:t>
            </w:r>
          </w:p>
        </w:tc>
      </w:tr>
      <w:tr w:rsidR="00494B87" w:rsidRPr="00494B87" w14:paraId="07238988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0AD05E65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76C20C93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vAlign w:val="center"/>
            <w:hideMark/>
          </w:tcPr>
          <w:p w14:paraId="0D6952F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1CA0DFC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680 675,13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62B53CB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645 513,25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5DE7228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94,83</w:t>
            </w:r>
          </w:p>
        </w:tc>
      </w:tr>
      <w:tr w:rsidR="00494B87" w:rsidRPr="00494B87" w14:paraId="6B0F2D48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795FD1A3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85202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6BFA52FF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DOMY POMOCY SPOŁECZNEJ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7D4EF95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4 800,00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59C096C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4 800,00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4C65739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94B87" w:rsidRPr="00494B87" w14:paraId="37DFF035" w14:textId="77777777" w:rsidTr="00494B87">
        <w:trPr>
          <w:gridAfter w:val="1"/>
          <w:wAfter w:w="277" w:type="dxa"/>
          <w:trHeight w:val="255"/>
        </w:trPr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9186B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4F3AA50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DAB7F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4 800,00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CF78A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4 800,00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55AD2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5CABBF3D" w14:textId="77777777" w:rsidTr="00494B87">
        <w:trPr>
          <w:gridAfter w:val="1"/>
          <w:wAfter w:w="277" w:type="dxa"/>
          <w:trHeight w:val="255"/>
        </w:trPr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50EE8AA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8007934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1b) wpływy z opłat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36A99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4 800,00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15D13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4 800,00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07008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0E828ED7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3D4679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97034B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661C4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Odpłatność za pobyt w domu pomocy społecznej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A56B27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4 800,00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08882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4 800,00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5CC1C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94B87" w:rsidRPr="00494B87" w14:paraId="2C04974E" w14:textId="77777777" w:rsidTr="00494B87">
        <w:trPr>
          <w:gridAfter w:val="1"/>
          <w:wAfter w:w="277" w:type="dxa"/>
          <w:trHeight w:val="1408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41AE93B7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85213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6165A38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SKŁADKI NA UBEZPIECZENIE ZDROWOTNE OPŁACANE ZA OSOBY POBIERAJĄCE NIEKTÓRE ŚWIADCZENIA Z POMOCY SPOŁECZNEJ, NIEKTÓRE ŚWIADCZENIA RODZINNE ORAZ ZA OSOBY </w:t>
            </w: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UCZESTNICZĄCE W ZAJĘCIACH W CENTRUM INTEGRACJI SPOŁECZNEJ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133E656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6 604,00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5BC4FC9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6 406,00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2F1AA3A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97,00</w:t>
            </w:r>
          </w:p>
        </w:tc>
      </w:tr>
      <w:tr w:rsidR="00494B87" w:rsidRPr="00494B87" w14:paraId="4A45ABAA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D652D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338F410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BE363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6 604,00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325D7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6 406,00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39036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1E3269D6" w14:textId="77777777" w:rsidTr="00494B87">
        <w:trPr>
          <w:gridAfter w:val="1"/>
          <w:wAfter w:w="277" w:type="dxa"/>
          <w:trHeight w:val="270"/>
        </w:trPr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DD779CA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E681CD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4. Dotacje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7B2731A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6 604,00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29A8D3D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6 406,00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4CD4E3C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048EF64F" w14:textId="77777777" w:rsidTr="00494B87">
        <w:trPr>
          <w:gridAfter w:val="1"/>
          <w:wAfter w:w="277" w:type="dxa"/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F1300D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1450F5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72B5D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celowa na składkę na ubezpieczenie zdrowotne           od świadczeń z pomocy społecznej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B62BE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6 604,00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C01FD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6 406,00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92D8A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97,00</w:t>
            </w:r>
          </w:p>
        </w:tc>
      </w:tr>
      <w:tr w:rsidR="00494B87" w:rsidRPr="00494B87" w14:paraId="652E626E" w14:textId="77777777" w:rsidTr="00494B87">
        <w:trPr>
          <w:gridAfter w:val="1"/>
          <w:wAfter w:w="277" w:type="dxa"/>
          <w:trHeight w:val="570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7B8BF489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85214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433122AE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ZASIŁKI I POMOC W NATURZE ORAZ SKŁADKI NA UBEZPIECZENIA EMERYTALNE I RENTOWE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4F0C513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71 032,00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26957DC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66 421,45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5008303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93,51</w:t>
            </w:r>
          </w:p>
        </w:tc>
      </w:tr>
      <w:tr w:rsidR="00494B87" w:rsidRPr="00494B87" w14:paraId="5A605EAE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2F57F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1E10D35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879D8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71 032,00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B2E20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66 421,45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95801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20CE70FC" w14:textId="77777777" w:rsidTr="00494B87">
        <w:trPr>
          <w:gridAfter w:val="1"/>
          <w:wAfter w:w="277" w:type="dxa"/>
          <w:trHeight w:val="240"/>
        </w:trPr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E1D0F0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BD5726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4. Dotacje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4691C4F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71 032,00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613ED7F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66 421,45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42F0894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5E2CA3DA" w14:textId="77777777" w:rsidTr="00494B87">
        <w:trPr>
          <w:gridAfter w:val="1"/>
          <w:wAfter w:w="277" w:type="dxa"/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AD13C6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061DFF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B9816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celowa na zasiłki i pomoc w naturze udzielane                 z pomocy społecznej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A6F88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71 032,00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9858C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66 421,45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91F9E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93,51</w:t>
            </w:r>
          </w:p>
        </w:tc>
      </w:tr>
      <w:tr w:rsidR="00494B87" w:rsidRPr="00494B87" w14:paraId="298530A6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7196BDFB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85216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3F033394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ZASIŁKI STAŁE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78DE961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68 394,00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0E31150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66 862,03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0C0150C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97,76</w:t>
            </w:r>
          </w:p>
        </w:tc>
      </w:tr>
      <w:tr w:rsidR="00494B87" w:rsidRPr="00494B87" w14:paraId="075A37D3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80CEB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4B04918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950A39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68 394,00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9FC73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66 862,03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DAB800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63178BE6" w14:textId="77777777" w:rsidTr="00494B87">
        <w:trPr>
          <w:gridAfter w:val="1"/>
          <w:wAfter w:w="277" w:type="dxa"/>
          <w:trHeight w:val="255"/>
        </w:trPr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B1C597E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9A2075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4. Dotacje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57FFB8B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68 394,00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085F36D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66 862,03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47C81D4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63B36F1D" w14:textId="77777777" w:rsidTr="00494B87">
        <w:trPr>
          <w:gridAfter w:val="1"/>
          <w:wAfter w:w="277" w:type="dxa"/>
          <w:trHeight w:val="49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5EDA5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EBD329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10C0A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celowa na zasiłki stałe pobierane z pomocy społecznej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DBAE08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68 394,00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44F83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66 862,03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F3DEB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97,76</w:t>
            </w:r>
          </w:p>
        </w:tc>
      </w:tr>
      <w:tr w:rsidR="00494B87" w:rsidRPr="00494B87" w14:paraId="592DDA4D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75BA8F90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85219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112273F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OŚRODKI POMOCY SPOŁECZNEJ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71C7668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78 009,00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09B531C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77 239,12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0744103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99,01</w:t>
            </w:r>
          </w:p>
        </w:tc>
      </w:tr>
      <w:tr w:rsidR="00494B87" w:rsidRPr="00494B87" w14:paraId="634C602B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CA625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191EC20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06E95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78 009,00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32F4D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77 239,12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E8B3F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63ABA9A7" w14:textId="77777777" w:rsidTr="00494B87">
        <w:trPr>
          <w:gridAfter w:val="1"/>
          <w:wAfter w:w="277" w:type="dxa"/>
          <w:trHeight w:val="255"/>
        </w:trPr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4124B3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CDCE8B4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4. Dotacje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51D82C2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78 009,00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6D231AE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77 239,12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76CAF87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49A07780" w14:textId="77777777" w:rsidTr="00494B87">
        <w:trPr>
          <w:gridAfter w:val="1"/>
          <w:wAfter w:w="277" w:type="dxa"/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984834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16D93F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98FE0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celowa na bieżącą działalność Ośrodka Pomocy Społecznej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556E7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78 009,00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7AA51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77 239,12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1D2EF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99,01</w:t>
            </w:r>
          </w:p>
        </w:tc>
      </w:tr>
      <w:tr w:rsidR="00494B87" w:rsidRPr="00494B87" w14:paraId="13BC675D" w14:textId="77777777" w:rsidTr="00494B87">
        <w:trPr>
          <w:gridAfter w:val="1"/>
          <w:wAfter w:w="277" w:type="dxa"/>
          <w:trHeight w:val="570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2C15504E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85228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48B67BE7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USŁUGI OPIEKUŃCZE I SPECJALISTYCZNE USŁUGI OPIEKUŃCZE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1BBC364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38 383,00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1E7AB76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44 604,58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64D9D48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116,21</w:t>
            </w:r>
          </w:p>
        </w:tc>
      </w:tr>
      <w:tr w:rsidR="00494B87" w:rsidRPr="00494B87" w14:paraId="3B061AE4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2677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683D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0141D12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020C6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38 383,00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A2A49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44 604,58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90D34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426A3F86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427D5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F244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6AFC87A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1b) wpływy z opłat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00AAE6D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5 000,00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3767470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11 324,00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101CF83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195232BF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13DBB7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E09B66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806E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Wpływy za świadczone usługi opiekuńcze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69E26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D1ED56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11 324,00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EE417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226,48</w:t>
            </w:r>
          </w:p>
        </w:tc>
      </w:tr>
      <w:tr w:rsidR="00494B87" w:rsidRPr="00494B87" w14:paraId="1F5FE82D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1718BED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11C1F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04AE36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4. Dotacje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6403583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33 320,00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6F5BEF5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33 000,00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34FB14F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29479149" w14:textId="77777777" w:rsidTr="00494B87">
        <w:trPr>
          <w:gridAfter w:val="1"/>
          <w:wAfter w:w="277" w:type="dxa"/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5AD2C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54DA42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45F822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Dotacja celowa na opiekuna świadczącego specjalistyczne usługi opiekuńcze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4D083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33 320,00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420ED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33 000,00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3FF93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99,04</w:t>
            </w:r>
          </w:p>
        </w:tc>
      </w:tr>
      <w:tr w:rsidR="00494B87" w:rsidRPr="00494B87" w14:paraId="3B56C58F" w14:textId="77777777" w:rsidTr="00494B87">
        <w:trPr>
          <w:gridAfter w:val="1"/>
          <w:wAfter w:w="277" w:type="dxa"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99D781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1594CC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BFA530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1e) dochody uzyskiwane na rzecz budżetu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4D4F926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63,00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00B12EA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280,58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285761F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37ACF229" w14:textId="77777777" w:rsidTr="00494B87">
        <w:trPr>
          <w:gridAfter w:val="1"/>
          <w:wAfter w:w="277" w:type="dxa"/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AE5C91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605A1D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6DCD7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Specjalistyczne usługi opiekuńcze - 5 % dochodów należnych gminie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A6F702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63,00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2D29B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280,58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A5D36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94B87" w:rsidRPr="00494B87" w14:paraId="7E31FB9A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00D2E883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85230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362EA65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W ZAKRESIE DOŻYWIANIA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36B0D6D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121 500,00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392DC22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80 328,54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2B7D3A4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66,11</w:t>
            </w:r>
          </w:p>
        </w:tc>
      </w:tr>
      <w:tr w:rsidR="00494B87" w:rsidRPr="00494B87" w14:paraId="50F62502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E312A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1000F99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73EDD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121 500,00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77749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80 328,54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BFD25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40BB16B5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DF694C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7B70C22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4. Dotacje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54594CC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121 500,00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00E2E1E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80 328,54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1B02426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6E835B12" w14:textId="77777777" w:rsidTr="00494B87">
        <w:trPr>
          <w:gridAfter w:val="1"/>
          <w:wAfter w:w="277" w:type="dxa"/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462EB3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E59942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35466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na realizację wieloletniego programu „Pomoc państwa w zakresie dożywiania”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D9C31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121 500,00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1D361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80 328,54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AB2200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66,11</w:t>
            </w:r>
          </w:p>
        </w:tc>
      </w:tr>
      <w:tr w:rsidR="00494B87" w:rsidRPr="00494B87" w14:paraId="57EAEE8A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4049BA06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85295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67725504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2834565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291 953,13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7AE02F6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298 851,53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058845D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94B87" w:rsidRPr="00494B87" w14:paraId="25F2503A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E03E4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7C7820E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9377D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291 953,13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68596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298 851,53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3B95E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0AF4FDAE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BFC995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493510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1b) wpływy z opłat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298831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2 400,00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EAB5E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2 588,40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50DB2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2BDF7732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3B4B5D4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B07A00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45591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Odpłatność za pobyt w schronisku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77DAB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2 400,00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0F699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2 588,40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52930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94B87" w:rsidRPr="00494B87" w14:paraId="5B4DAF89" w14:textId="77777777" w:rsidTr="00494B87">
        <w:trPr>
          <w:gridAfter w:val="1"/>
          <w:wAfter w:w="277" w:type="dxa"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6EC721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E277D0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61B1FA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4. Dotacje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vAlign w:val="center"/>
            <w:hideMark/>
          </w:tcPr>
          <w:p w14:paraId="499A599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289 553,13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vAlign w:val="center"/>
            <w:hideMark/>
          </w:tcPr>
          <w:p w14:paraId="416C668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296 263,13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vAlign w:val="center"/>
            <w:hideMark/>
          </w:tcPr>
          <w:p w14:paraId="76A60D0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64BAC7E6" w14:textId="77777777" w:rsidTr="00494B87">
        <w:trPr>
          <w:gridAfter w:val="1"/>
          <w:wAfter w:w="277" w:type="dxa"/>
          <w:trHeight w:val="155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E54026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ECBE8D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56E33E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Środki z Funduszu Pomocy na finansowanie lub dofinansowanie zadań bieżących w zakresie pomocy obywatelom Ukrainy                                                         </w:t>
            </w:r>
            <w:r w:rsidRPr="00494B8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 jednorazowe świadczenie pieniężne przysługujące obywatelom Ukrainy, świadczenie pieniężne z tytułu zapewnienia zakwaterowania i wyżywienia obywatelom Ukrainy</w:t>
            </w: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494B8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>świadczenie posiłek dla dzieci i młodzieży obywateli Ukrainy</w:t>
            </w: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, DPS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5887F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284 371,03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6491F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291 081,03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40103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102,36</w:t>
            </w:r>
          </w:p>
        </w:tc>
      </w:tr>
      <w:tr w:rsidR="00494B87" w:rsidRPr="00494B87" w14:paraId="6C1A4EBF" w14:textId="77777777" w:rsidTr="00494B87">
        <w:trPr>
          <w:gridAfter w:val="1"/>
          <w:wAfter w:w="277" w:type="dxa"/>
          <w:trHeight w:val="8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C93AC2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3F4534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2180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4EC637" w14:textId="021FB518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16FC3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5 182,10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D72B8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5 182,10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AD36C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3904C617" w14:textId="77777777" w:rsidTr="00494B87">
        <w:trPr>
          <w:gridAfter w:val="1"/>
          <w:wAfter w:w="277" w:type="dxa"/>
          <w:trHeight w:val="61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484BDDE9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218D1C79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vAlign w:val="center"/>
            <w:hideMark/>
          </w:tcPr>
          <w:p w14:paraId="3D8A05D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ZADANIA W ZAKRESIE POLITYKI SPOŁECZNEJ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730F695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81 600,00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314A079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75 480,00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001176B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92,50</w:t>
            </w:r>
          </w:p>
        </w:tc>
      </w:tr>
      <w:tr w:rsidR="00494B87" w:rsidRPr="00494B87" w14:paraId="0BB0DEE3" w14:textId="77777777" w:rsidTr="00494B87">
        <w:trPr>
          <w:gridAfter w:val="1"/>
          <w:wAfter w:w="277" w:type="dxa"/>
          <w:trHeight w:val="420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07303840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5FEAB2D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49DB8F7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81 600,00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071A916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75 480,00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214914D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92,50</w:t>
            </w:r>
          </w:p>
        </w:tc>
      </w:tr>
      <w:tr w:rsidR="00494B87" w:rsidRPr="00494B87" w14:paraId="5BB59172" w14:textId="77777777" w:rsidTr="00494B87">
        <w:trPr>
          <w:gridAfter w:val="1"/>
          <w:wAfter w:w="277" w:type="dxa"/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B63641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F036D9E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5191272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9709E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81 600,00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64F3B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75 480,00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E6577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0FF42C83" w14:textId="77777777" w:rsidTr="00494B87">
        <w:trPr>
          <w:gridAfter w:val="1"/>
          <w:wAfter w:w="277" w:type="dxa"/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F99A4F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59AC49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F33343A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4. Dotacje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vAlign w:val="center"/>
            <w:hideMark/>
          </w:tcPr>
          <w:p w14:paraId="0A67686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81 600,00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vAlign w:val="center"/>
            <w:hideMark/>
          </w:tcPr>
          <w:p w14:paraId="3C1C9D9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75 480,00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vAlign w:val="center"/>
            <w:hideMark/>
          </w:tcPr>
          <w:p w14:paraId="30D5AA5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663BB3DE" w14:textId="77777777" w:rsidTr="00494B87">
        <w:trPr>
          <w:gridAfter w:val="1"/>
          <w:wAfter w:w="277" w:type="dxa"/>
          <w:trHeight w:val="1069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C68D2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2E01D9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2180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09DF9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Środki z Funduszu Przeciwdziałania COVID-19 na finansowanie lub dofinansowanie realizacji zadań związanych z przeciwdziałaniem COVID-19   </w:t>
            </w:r>
            <w:r w:rsidRPr="00494B8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>dodatki i rekompensaty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D2693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81 600,00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1B048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75 480,00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8A571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94B87" w:rsidRPr="00494B87" w14:paraId="7B40DE2E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1B70336D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3A71A607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vAlign w:val="center"/>
            <w:hideMark/>
          </w:tcPr>
          <w:p w14:paraId="34FB34AF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2420E4C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4 071 591,66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1CF4AF6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4 034 258,14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71F9125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99,08</w:t>
            </w:r>
          </w:p>
        </w:tc>
      </w:tr>
      <w:tr w:rsidR="00494B87" w:rsidRPr="00494B87" w14:paraId="5CDA47C4" w14:textId="77777777" w:rsidTr="00494B87">
        <w:trPr>
          <w:gridAfter w:val="1"/>
          <w:wAfter w:w="277" w:type="dxa"/>
          <w:trHeight w:val="360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02987770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85501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2E2AA66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ŚWIADCZENIA WYCHOWAWCZE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353DB4E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31 800,00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1B51CE5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20 056,31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2C65EA4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63,07</w:t>
            </w:r>
          </w:p>
        </w:tc>
      </w:tr>
      <w:tr w:rsidR="00494B87" w:rsidRPr="00494B87" w14:paraId="01B7D94F" w14:textId="77777777" w:rsidTr="00494B87">
        <w:trPr>
          <w:gridAfter w:val="1"/>
          <w:wAfter w:w="277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D00021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45D2F0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45E2175A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DA6C28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31 800,00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82291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20 056,31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96EFBA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534867A5" w14:textId="77777777" w:rsidTr="00494B87">
        <w:trPr>
          <w:gridAfter w:val="1"/>
          <w:wAfter w:w="277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518575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DA409B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CED28A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1e) dochody uzyskiwane na rzecz budżetu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313E768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31 800,00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445552F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20 056,31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185D6DC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154D5E3F" w14:textId="77777777" w:rsidTr="00494B87">
        <w:trPr>
          <w:gridAfter w:val="1"/>
          <w:wAfter w:w="277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BBCF95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B539C5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760DE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Zwrot nienależnie pobranych świadczeń - odsetki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FF96B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8 300,00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455E0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4 001,15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35A02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48,21</w:t>
            </w:r>
          </w:p>
        </w:tc>
      </w:tr>
      <w:tr w:rsidR="00494B87" w:rsidRPr="00494B87" w14:paraId="6E86675F" w14:textId="77777777" w:rsidTr="00494B87">
        <w:trPr>
          <w:gridAfter w:val="1"/>
          <w:wAfter w:w="277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425503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82D95F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D9DC5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Zwrot nienależnie pobranych świadczeń - należność główna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E7C73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23 500,00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AD30E6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16 055,16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DC7BC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68,32</w:t>
            </w:r>
          </w:p>
        </w:tc>
      </w:tr>
      <w:tr w:rsidR="00494B87" w:rsidRPr="00494B87" w14:paraId="04FF7D44" w14:textId="77777777" w:rsidTr="00494B87">
        <w:trPr>
          <w:gridAfter w:val="1"/>
          <w:wAfter w:w="277" w:type="dxa"/>
          <w:trHeight w:val="1080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3538AA0A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85502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59E0054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ŚWIADCZENIA RODZINNE, ŚWIADCZENIE Z FUNDUSZU ALIMENTACYJNEGO ORAZ SKŁADKI NA </w:t>
            </w: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UBEZPIECZENIA EMERYTALNE I RENTOWE                        Z UBEZPIECZENIA SPOŁECZNEGO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0237E8E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3 952 995,86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35EF043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3 932 462,30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2D8290F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99,48</w:t>
            </w:r>
          </w:p>
        </w:tc>
      </w:tr>
      <w:tr w:rsidR="00494B87" w:rsidRPr="00494B87" w14:paraId="08FDF012" w14:textId="77777777" w:rsidTr="00494B87">
        <w:trPr>
          <w:gridAfter w:val="1"/>
          <w:wAfter w:w="277" w:type="dxa"/>
          <w:trHeight w:val="330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55C03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2957D5C7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B1025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3 952 995,86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B3B5A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3 932 462,30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4C665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1306E2E7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0EF905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8072F4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7C6DA5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4. Dotacje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32B27A4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3 897 936,86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040973E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3 890 041,20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79B0E9D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39D20108" w14:textId="77777777" w:rsidTr="00494B87">
        <w:trPr>
          <w:gridAfter w:val="1"/>
          <w:wAfter w:w="277" w:type="dxa"/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A3B61A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1E242D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5EAA6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celowa na świadczenia rodzinne, świadczenie                  z funduszu alimentacyjnego oraz składki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BB823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3 895 042,00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7F413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3 887 146,34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F493A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99,80</w:t>
            </w:r>
          </w:p>
        </w:tc>
      </w:tr>
      <w:tr w:rsidR="00494B87" w:rsidRPr="00494B87" w14:paraId="3BC8A6C0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87E57B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F6D53A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2060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5EE73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celowa na świadczenia wychowawcze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D8037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2 894,86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09BCB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2 894,86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99226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1181910A" w14:textId="77777777" w:rsidTr="00494B87">
        <w:trPr>
          <w:gridAfter w:val="1"/>
          <w:wAfter w:w="277" w:type="dxa"/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BB1E07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FD822A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577309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1e) 5 % dochodów uzyskiwanych na rzecz budżetu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088F041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719BCE6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7 459,39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014A112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2B4B1AC4" w14:textId="77777777" w:rsidTr="00494B87">
        <w:trPr>
          <w:gridAfter w:val="1"/>
          <w:wAfter w:w="277" w:type="dxa"/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2A5EE1F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2ACF72A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92C48F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Zwrot z tytułu wypłaconych zaliczek alimentacyjnych i funduszu alimentacyjnego - 5 % dochodów należnych gminie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8B904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2AF2B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7 459,39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AE71A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62,16</w:t>
            </w:r>
          </w:p>
        </w:tc>
      </w:tr>
      <w:tr w:rsidR="00494B87" w:rsidRPr="00494B87" w14:paraId="38FD9BFE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B4E97C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21D7E8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A64A9AF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1e) dochody uzyskiwane na rzecz budżetu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62CE869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43 059,00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280D93B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34 961,71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2BE9877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78A5AD9F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45643F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7AAC75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36C7D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Zwrot nienależnie pobranych świadczeń - odsetki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9E4E7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5 500,00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3400E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2 469,77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14163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44,90</w:t>
            </w:r>
          </w:p>
        </w:tc>
      </w:tr>
      <w:tr w:rsidR="00494B87" w:rsidRPr="00494B87" w14:paraId="46454BD7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702A4F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7EBF3E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7B7382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Zwrot nienależnie pobranych świadczeń - należność główna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0B0EB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37 559,00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40E0D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32 491,94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FF82A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86,51</w:t>
            </w:r>
          </w:p>
        </w:tc>
      </w:tr>
      <w:tr w:rsidR="00494B87" w:rsidRPr="00494B87" w14:paraId="5D225E3E" w14:textId="77777777" w:rsidTr="00494B87">
        <w:trPr>
          <w:gridAfter w:val="1"/>
          <w:wAfter w:w="277" w:type="dxa"/>
          <w:trHeight w:val="375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6B7B4FE5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85503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74B4E76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KARTA DUŻEJ RODZINY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5B1DFA6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1 325,00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281C7D9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1 325,65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6809DAF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100,05</w:t>
            </w:r>
          </w:p>
        </w:tc>
      </w:tr>
      <w:tr w:rsidR="00494B87" w:rsidRPr="00494B87" w14:paraId="781E0D66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A865DE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CDE1B4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78588E5A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5A1C5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1 325,00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FE030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1 325,65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C62FA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2BFA2121" w14:textId="77777777" w:rsidTr="00494B87">
        <w:trPr>
          <w:gridAfter w:val="1"/>
          <w:wAfter w:w="277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3F5010F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671C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8B84E5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4. Dotacje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71A13D8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1 325,00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51C28EE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1 325,00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2FF02CF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3E1009D1" w14:textId="77777777" w:rsidTr="00494B87">
        <w:trPr>
          <w:gridAfter w:val="1"/>
          <w:wAfter w:w="277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D5AC3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3C3017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0DBD1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celowa na KDR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31C1A4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1 325,00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2930D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1 325,00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42BB1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5532320D" w14:textId="77777777" w:rsidTr="00494B87">
        <w:trPr>
          <w:gridAfter w:val="1"/>
          <w:wAfter w:w="277" w:type="dxa"/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55741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525B2F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F80FDF4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1e) dochody uzyskiwane na rzecz budżetu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729B585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4C993EF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0,65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2E10CA6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4D88F6BB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1B70BFF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53DEFF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9EC0A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Duplikat KDR - 5 % dochodów należnych gminie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523D6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0A9E1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0,65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5FB3F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94B87" w:rsidRPr="00494B87" w14:paraId="713F6FA9" w14:textId="77777777" w:rsidTr="00494B87">
        <w:trPr>
          <w:gridAfter w:val="1"/>
          <w:wAfter w:w="277" w:type="dxa"/>
          <w:trHeight w:val="405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1A6E4D83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85504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14A04B72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WSPIERANIE RODZINY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647B185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9 919,80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6162EB0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6 861,70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2AE012D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69,17</w:t>
            </w:r>
          </w:p>
        </w:tc>
      </w:tr>
      <w:tr w:rsidR="00494B87" w:rsidRPr="00494B87" w14:paraId="01385FB3" w14:textId="77777777" w:rsidTr="00494B87">
        <w:trPr>
          <w:gridAfter w:val="1"/>
          <w:wAfter w:w="277" w:type="dxa"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9AB910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E73293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018C0F5E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36341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9 919,80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78E68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6 861,70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312A8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73935A28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ABBF86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36090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C04FC8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4. Dotacje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4659911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9 919,80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7520712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6 861,70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78A1D5C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71684EC6" w14:textId="77777777" w:rsidTr="00494B87">
        <w:trPr>
          <w:gridAfter w:val="1"/>
          <w:wAfter w:w="277" w:type="dxa"/>
          <w:trHeight w:val="743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6F69E2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1E0E1D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2690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10678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Środki z Funduszu Pracy otrzymane na realizację zadań wynikających z odrębnych ustaw                                                  </w:t>
            </w:r>
            <w:r w:rsidRPr="00494B8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>- dodatek dla Asystenta rodziny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A6126D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9 919,80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1B32A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6 861,70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7263B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69,17</w:t>
            </w:r>
          </w:p>
        </w:tc>
      </w:tr>
      <w:tr w:rsidR="00494B87" w:rsidRPr="00494B87" w14:paraId="30F1609D" w14:textId="77777777" w:rsidTr="00494B87">
        <w:trPr>
          <w:gridAfter w:val="1"/>
          <w:wAfter w:w="277" w:type="dxa"/>
          <w:trHeight w:val="825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49A30654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85513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0E369CD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602C5D5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66 435,00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2104CB8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64 437,26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5000275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96,99</w:t>
            </w:r>
          </w:p>
        </w:tc>
      </w:tr>
      <w:tr w:rsidR="00494B87" w:rsidRPr="00494B87" w14:paraId="4D316D28" w14:textId="77777777" w:rsidTr="00494B87">
        <w:trPr>
          <w:gridAfter w:val="1"/>
          <w:wAfter w:w="277" w:type="dxa"/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714291F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7A6C0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428FBD6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622FB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66 435,00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CCB59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64 437,26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5FAB0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57AF15AE" w14:textId="77777777" w:rsidTr="00494B87">
        <w:trPr>
          <w:gridAfter w:val="1"/>
          <w:wAfter w:w="277" w:type="dxa"/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C357F27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5C0364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3FACF8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1e) dochody uzyskiwane na rzecz budżetu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47F70F8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17,00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6C1AB5E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16,77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57C2652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6D50A94B" w14:textId="77777777" w:rsidTr="00494B87">
        <w:trPr>
          <w:gridAfter w:val="1"/>
          <w:wAfter w:w="277" w:type="dxa"/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2DF9AD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44E449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F6697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Zwrot nienależnie pobranych świadczeń - należność główna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389C6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17,00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D4C84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16,77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15043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98,65</w:t>
            </w:r>
          </w:p>
        </w:tc>
      </w:tr>
      <w:tr w:rsidR="00494B87" w:rsidRPr="00494B87" w14:paraId="46590517" w14:textId="77777777" w:rsidTr="00494B87">
        <w:trPr>
          <w:gridAfter w:val="1"/>
          <w:wAfter w:w="277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A7B9C3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25523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9CEAB3E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4. Dotacje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188C3F0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66 418,00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575A76F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64 420,49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4492948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2B483E94" w14:textId="77777777" w:rsidTr="00494B87">
        <w:trPr>
          <w:gridAfter w:val="1"/>
          <w:wAfter w:w="277" w:type="dxa"/>
          <w:trHeight w:val="82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0251B7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A9BBBD0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80DFA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celowa na składkę na ubezpieczenie zdrowotne           od niektórych świadczeń rodzinnych oraz za osoby pobierające zasiłki dla opiekunów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10A8E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66 418,00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2CE90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64 420,49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F4B17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96,99</w:t>
            </w:r>
          </w:p>
        </w:tc>
      </w:tr>
      <w:tr w:rsidR="00494B87" w:rsidRPr="00494B87" w14:paraId="181DFF62" w14:textId="77777777" w:rsidTr="00494B87">
        <w:trPr>
          <w:gridAfter w:val="1"/>
          <w:wAfter w:w="277" w:type="dxa"/>
          <w:trHeight w:val="390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0D957748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85595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3A0DAB8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3979E72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9 116,00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14A5BB3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9 114,92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350B934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494B87" w:rsidRPr="00494B87" w14:paraId="7DCE123D" w14:textId="77777777" w:rsidTr="00494B87">
        <w:trPr>
          <w:gridAfter w:val="1"/>
          <w:wAfter w:w="277" w:type="dxa"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B1E5A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5509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4C531B27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457BB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9 116,00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A6E49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9 114,92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9BF33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3D8C6B39" w14:textId="77777777" w:rsidTr="00494B87">
        <w:trPr>
          <w:gridAfter w:val="1"/>
          <w:wAfter w:w="277" w:type="dxa"/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59EB42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714D80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vAlign w:val="center"/>
            <w:hideMark/>
          </w:tcPr>
          <w:p w14:paraId="59B6F67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1h) inne dochody należne gminie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5B1A6B0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9 116,00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1F88DB0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9 114,92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6047CCE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1E42CADE" w14:textId="77777777" w:rsidTr="00494B87">
        <w:trPr>
          <w:gridAfter w:val="1"/>
          <w:wAfter w:w="277" w:type="dxa"/>
          <w:trHeight w:val="103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EFA311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3B0358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FC30B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Środki z Funduszu Pomocy na finansowanie lub dofinansowanie zadań bieżących w zakresie pomocy obywatelom Ukrainy                                                                     </w:t>
            </w:r>
            <w:r w:rsidRPr="00494B8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>zasiłki rodzinne przysługujące obywatelom Ukrainy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E4DB8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9 116,00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C6B31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9 114,92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D16CA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494B87" w:rsidRPr="00494B87" w14:paraId="1AA57A22" w14:textId="77777777" w:rsidTr="00494B87">
        <w:trPr>
          <w:gridAfter w:val="1"/>
          <w:wAfter w:w="277" w:type="dxa"/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036D6BF6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17D37085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vAlign w:val="center"/>
            <w:hideMark/>
          </w:tcPr>
          <w:p w14:paraId="259061F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2F0B8E7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6 188 066,92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6965FCA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4 913 914,73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089A185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79,41</w:t>
            </w:r>
          </w:p>
        </w:tc>
      </w:tr>
      <w:tr w:rsidR="00494B87" w:rsidRPr="00494B87" w14:paraId="0353A16E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594B35BA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90001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3559166F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ŚCIEKOWA I OCHRONA WÓD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35BE6F7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485 398,00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65C6616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535 786,27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0694537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110,38</w:t>
            </w:r>
          </w:p>
        </w:tc>
      </w:tr>
      <w:tr w:rsidR="00494B87" w:rsidRPr="00494B87" w14:paraId="51DFB256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A64A33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D6864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5DE9D74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F4092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485 398,00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0FA82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535 786,27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AB3E18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31D975F9" w14:textId="77777777" w:rsidTr="00494B87">
        <w:trPr>
          <w:gridAfter w:val="1"/>
          <w:wAfter w:w="277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DC9733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560D5B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44AFFA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1b) wpływy z opłat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7C3E67D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407 000,00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012333C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457 388,27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3E85E61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21676383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8FA06E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0A8708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2D7A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Wpływy z tytułu opłat za odprowadzanie ścieków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3C668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407 000,00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37292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457 388,27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31C53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112,38</w:t>
            </w:r>
          </w:p>
        </w:tc>
      </w:tr>
      <w:tr w:rsidR="00494B87" w:rsidRPr="00494B87" w14:paraId="67E602C2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6616997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1C86E5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vAlign w:val="center"/>
            <w:hideMark/>
          </w:tcPr>
          <w:p w14:paraId="0B6FCC2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1d) spadki, zapisy i darowizny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5AF76FD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78 398,00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6189B6F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78 398,00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7B3CD5E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313915D5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04CD9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4F7F55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0960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D4AE5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Wpływ z tytułu darowizn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30AD2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78 398,00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97056F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78 398,00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C4FD6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94B87" w:rsidRPr="00494B87" w14:paraId="6B3C9692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76074A91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10C493B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ODPADAMI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6064854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1 300 000,00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0B593FB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1 331 117,86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79EF452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102,39</w:t>
            </w:r>
          </w:p>
        </w:tc>
      </w:tr>
      <w:tr w:rsidR="00494B87" w:rsidRPr="00494B87" w14:paraId="0D3908AF" w14:textId="77777777" w:rsidTr="00494B87">
        <w:trPr>
          <w:gridAfter w:val="1"/>
          <w:wAfter w:w="277" w:type="dxa"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E69623E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EA9A1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7226860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F179F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1 300 000,00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E0B91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1 331 117,86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29A8A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70C64453" w14:textId="77777777" w:rsidTr="00494B87">
        <w:trPr>
          <w:gridAfter w:val="1"/>
          <w:wAfter w:w="277" w:type="dxa"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00EE382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3AEC6F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D8D41F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1b) wpływy z opłat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7F2903F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1 300 000,00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638AD78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1 328 403,48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607B2EF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2C23FDEA" w14:textId="77777777" w:rsidTr="00494B87">
        <w:trPr>
          <w:gridAfter w:val="1"/>
          <w:wAfter w:w="277" w:type="dxa"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13808A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AFF8A8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0490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1BA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Wpływy z tytułu opłat za odbiór odpadów komunalnych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DA893B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1 300 000,00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376FE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1 328 403,48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CBDE8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102,18</w:t>
            </w:r>
          </w:p>
        </w:tc>
      </w:tr>
      <w:tr w:rsidR="00494B87" w:rsidRPr="00494B87" w14:paraId="7FD2873E" w14:textId="77777777" w:rsidTr="00494B87">
        <w:trPr>
          <w:gridAfter w:val="1"/>
          <w:wAfter w:w="277" w:type="dxa"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BD0C7EE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92F212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75D52B7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1f) odsetki od nieterminowych należności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223AF67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4B0E381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2 714,38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7B8A32F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3552E26A" w14:textId="77777777" w:rsidTr="00494B87">
        <w:trPr>
          <w:gridAfter w:val="1"/>
          <w:wAfter w:w="277" w:type="dxa"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A9B616A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F4FE24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0910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C694BA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Odsetki od nieterminowych wpłat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4481C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A32AF5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2 714,38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7C86F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94B87" w:rsidRPr="00494B87" w14:paraId="08153C86" w14:textId="77777777" w:rsidTr="00494B87">
        <w:trPr>
          <w:gridAfter w:val="1"/>
          <w:wAfter w:w="277" w:type="dxa"/>
          <w:trHeight w:val="570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47C4BBD2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90005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616653C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OCHRONA POWIETRZA ATMOSFERYCZNEGO I KLIMATU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2DA9207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4 391 372,02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4C4F0B8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3 029 725,76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0F7B4BB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94B87" w:rsidRPr="00494B87" w14:paraId="0879F820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9043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D0E1AEE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412BE5F7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2215D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AC9C2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EFE6E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49949451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8CAF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92041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3B3E37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4. Dotacje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372AF2E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05B630A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39749C1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1E236CE2" w14:textId="77777777" w:rsidTr="00494B87">
        <w:trPr>
          <w:gridAfter w:val="1"/>
          <w:wAfter w:w="277" w:type="dxa"/>
          <w:trHeight w:val="123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AB43A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9B0F5E2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2460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D5864A" w14:textId="3E0954AA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Środki otrzymane od pozostałych jednostek zaliczanych do sektora finansów publicznych na realizację zadań bieżących jednostek zaliczanych do sektora finansów publicznych                                           </w:t>
            </w:r>
            <w:r w:rsidRPr="00494B8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>- program Czyste Powietrze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8D9EA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0C110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F5575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10648CA9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E54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ABCF92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4D79B"/>
            <w:vAlign w:val="center"/>
            <w:hideMark/>
          </w:tcPr>
          <w:p w14:paraId="7646EF8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MAJĄTKOWE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A5FDF9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4 382 372,02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10892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3 020 725,76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698D7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12771D98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C74EA0F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C444A45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2E2069E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1. dotacje i środki przeznaczone na inwestycje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noWrap/>
            <w:vAlign w:val="center"/>
            <w:hideMark/>
          </w:tcPr>
          <w:p w14:paraId="4424B52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4 382 372,02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noWrap/>
            <w:vAlign w:val="center"/>
            <w:hideMark/>
          </w:tcPr>
          <w:p w14:paraId="4F46D6F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3 020 725,76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noWrap/>
            <w:vAlign w:val="center"/>
            <w:hideMark/>
          </w:tcPr>
          <w:p w14:paraId="6BB178E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40159DBE" w14:textId="77777777" w:rsidTr="00494B87">
        <w:trPr>
          <w:gridAfter w:val="1"/>
          <w:wAfter w:w="277" w:type="dxa"/>
          <w:trHeight w:val="1186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B6F93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832771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6257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CF51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celowa w ramach programów finansowanych z udziałem środków europejskich oraz środków o których mowa w art.. 5 ust. 3 pkt. 5 lit a i b ustawy, lub płatności w ramach budżetu środków europejskich, realizowanych przez jednostki samorządu terytorialnego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A3416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3 192 264,72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11FD2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1 833 201,80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29224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57,43</w:t>
            </w:r>
          </w:p>
        </w:tc>
      </w:tr>
      <w:tr w:rsidR="00494B87" w:rsidRPr="00494B87" w14:paraId="0B16D475" w14:textId="77777777" w:rsidTr="00494B87">
        <w:trPr>
          <w:gridAfter w:val="1"/>
          <w:wAfter w:w="277" w:type="dxa"/>
          <w:trHeight w:val="124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8515D97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801BFD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6299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BE59E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 xml:space="preserve">Środki przekazane przez pozostałe jednostki zaliczane do sektora finansów publicznych na finansowanie lub dofinansowanie kosztów realizacji inwestycji i zakupów inwestycyjnych jednostek niezaliczanych do sektora finansów publicznych                                                                                             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8AE39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1 190 107,30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49929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1 187 523,96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8A4F7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99,78</w:t>
            </w:r>
          </w:p>
        </w:tc>
      </w:tr>
      <w:tr w:rsidR="00494B87" w:rsidRPr="00494B87" w14:paraId="5CF19814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05E152A4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302C11A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OŚWIETLENIE ULIC, PLACÓW I DRÓG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25AE16B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22AA95F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6 259,20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0549028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#DZIEL/0!</w:t>
            </w:r>
          </w:p>
        </w:tc>
      </w:tr>
      <w:tr w:rsidR="00494B87" w:rsidRPr="00494B87" w14:paraId="4ED15BA1" w14:textId="77777777" w:rsidTr="00494B87">
        <w:trPr>
          <w:gridAfter w:val="1"/>
          <w:wAfter w:w="277" w:type="dxa"/>
          <w:trHeight w:val="349"/>
        </w:trPr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641E38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0AE813DA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4E4CF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EA7C9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6 259,20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BB5C5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6360F3C6" w14:textId="77777777" w:rsidTr="00494B87">
        <w:trPr>
          <w:gridAfter w:val="1"/>
          <w:wAfter w:w="277" w:type="dxa"/>
          <w:trHeight w:val="349"/>
        </w:trPr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0B4FEE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AA41F2A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1h) inne dochody należne gminie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154C650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2ECC7E0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6 259,20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760CC7F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017D36FF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74DC0F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2AD8DB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0950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CE264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Wpływ z tytułu odszkodowania od ubezpieczyciela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9E0CD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25E5DC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6 259,20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41844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#DZIEL/0!</w:t>
            </w:r>
          </w:p>
        </w:tc>
      </w:tr>
      <w:tr w:rsidR="00494B87" w:rsidRPr="00494B87" w14:paraId="58DB30D2" w14:textId="77777777" w:rsidTr="00494B87">
        <w:trPr>
          <w:gridAfter w:val="1"/>
          <w:wAfter w:w="277" w:type="dxa"/>
          <w:trHeight w:val="855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3BB390E1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90019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72C9E31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WPŁYWY I WYDATKI ZWIĄZANE Z GROMADZENIEM ŚRODKÓW Z OPŁAT I KAR ZA KORZYSTANIE             ZE ŚRODOWISKA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4619455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5285002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328,61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5364B0B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65,72</w:t>
            </w:r>
          </w:p>
        </w:tc>
      </w:tr>
      <w:tr w:rsidR="00494B87" w:rsidRPr="00494B87" w14:paraId="21FDAA14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BECBCCE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1426D7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4422F79F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826FC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07A13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328,61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C0154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45FE3015" w14:textId="77777777" w:rsidTr="00494B87">
        <w:trPr>
          <w:gridAfter w:val="1"/>
          <w:wAfter w:w="277" w:type="dxa"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B7284DA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5F72E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FC76A8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1b) wpływy z opłat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304F4EE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6D92F02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328,61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3913C1C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49F5479D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877D54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DFE857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0690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2FDE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Opłaty za korzystanie ze środowiska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F61E7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FB3AE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328,61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10A0C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65,72</w:t>
            </w:r>
          </w:p>
        </w:tc>
      </w:tr>
      <w:tr w:rsidR="00494B87" w:rsidRPr="00494B87" w14:paraId="45D59643" w14:textId="77777777" w:rsidTr="00494B87">
        <w:trPr>
          <w:gridAfter w:val="1"/>
          <w:wAfter w:w="277" w:type="dxa"/>
          <w:trHeight w:val="855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61C930E5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90020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7E65996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WPŁYWY I WYDATKI ZWIĄZANE Z GROMADZENIEM ŚRODKÓW Z OPŁAT PRODUKTOWYCH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1ABA166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6FFB148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0,13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0E509E4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0,13</w:t>
            </w:r>
          </w:p>
        </w:tc>
      </w:tr>
      <w:tr w:rsidR="00494B87" w:rsidRPr="00494B87" w14:paraId="79E97A35" w14:textId="77777777" w:rsidTr="00494B87">
        <w:trPr>
          <w:gridAfter w:val="1"/>
          <w:wAfter w:w="277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DF25B3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A1FC6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725D212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CDF3A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D08BB0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0,13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FB333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3AA0BA8E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D02354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C380B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F2D0F9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1b) wpływy z opłat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2EBB24E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5C82F20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0,13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noWrap/>
            <w:vAlign w:val="center"/>
            <w:hideMark/>
          </w:tcPr>
          <w:p w14:paraId="268AEC8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12F06345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21A650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F624E6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0400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8398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Wpływy z opłaty produktowej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AF116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3B2BD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0,13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0E341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0,13</w:t>
            </w:r>
          </w:p>
        </w:tc>
      </w:tr>
      <w:tr w:rsidR="00494B87" w:rsidRPr="00494B87" w14:paraId="6BD276B0" w14:textId="77777777" w:rsidTr="00494B87">
        <w:trPr>
          <w:gridAfter w:val="1"/>
          <w:wAfter w:w="277" w:type="dxa"/>
          <w:trHeight w:val="570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2B1D018B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12D1032C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DZIAŁANIA ZWIĄZANE Z GOSPODARKĄ ODPADAMI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7773620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10 696,90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2083DB5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10 696,90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7D817E2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1DC40AA0" w14:textId="77777777" w:rsidTr="00494B87">
        <w:trPr>
          <w:gridAfter w:val="1"/>
          <w:wAfter w:w="277" w:type="dxa"/>
          <w:trHeight w:val="360"/>
        </w:trPr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201EF9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5F50F29F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78B87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10 696,90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4AA7D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10 696,90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15DCC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7BBA1C5F" w14:textId="77777777" w:rsidTr="00494B87">
        <w:trPr>
          <w:gridAfter w:val="1"/>
          <w:wAfter w:w="277" w:type="dxa"/>
          <w:trHeight w:val="360"/>
        </w:trPr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4D85C7E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B61025F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4. Dotacje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53A4E3F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10 696,90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77CAFC8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10 696,90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4147D4C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7086A1F1" w14:textId="77777777" w:rsidTr="00494B87">
        <w:trPr>
          <w:gridAfter w:val="1"/>
          <w:wAfter w:w="277" w:type="dxa"/>
          <w:trHeight w:val="88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DF590E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684154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2460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9F2C2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Środki otrzymane od pozostałych jednostek zaliczanych do sektora finansów publicznych na realizację zadań bieżących jednostek zaliczanych do sektora finansów publicznych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6D98B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10 696,90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88F93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10 696,90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CD0D5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1D8175C2" w14:textId="77777777" w:rsidTr="00494B87">
        <w:trPr>
          <w:gridAfter w:val="1"/>
          <w:wAfter w:w="277" w:type="dxa"/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77FF8FBC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223A22CC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vAlign w:val="center"/>
            <w:hideMark/>
          </w:tcPr>
          <w:p w14:paraId="2B55BD8F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1355DB7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13 000,00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5FD00BE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13 000,00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99CCFF"/>
            <w:noWrap/>
            <w:vAlign w:val="center"/>
            <w:hideMark/>
          </w:tcPr>
          <w:p w14:paraId="4B65DAA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248B13B0" w14:textId="77777777" w:rsidTr="00494B87">
        <w:trPr>
          <w:gridAfter w:val="1"/>
          <w:wAfter w:w="277" w:type="dxa"/>
          <w:trHeight w:val="285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DCE6F1"/>
            <w:noWrap/>
            <w:vAlign w:val="center"/>
            <w:hideMark/>
          </w:tcPr>
          <w:p w14:paraId="0A8F6574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92116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vAlign w:val="center"/>
            <w:hideMark/>
          </w:tcPr>
          <w:p w14:paraId="3A33BBA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BIBLIOTEKI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6DB3BFF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13 000,00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23D7C0E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13 000,00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center"/>
            <w:hideMark/>
          </w:tcPr>
          <w:p w14:paraId="270FCF2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10B33B73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67F1ED5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CE8754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6F2A72F6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89323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13 000,00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5842B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13 000,00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04656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3E1EBDEC" w14:textId="77777777" w:rsidTr="00494B87">
        <w:trPr>
          <w:gridAfter w:val="1"/>
          <w:wAfter w:w="277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6FC5723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7A192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EEE3F4D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4. Dotacje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64FF179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13 000,00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29397CB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13 000,00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1D721F1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B87" w:rsidRPr="00494B87" w14:paraId="5CB1BC47" w14:textId="77777777" w:rsidTr="00494B87">
        <w:trPr>
          <w:gridAfter w:val="1"/>
          <w:wAfter w:w="277" w:type="dxa"/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C68CC0B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689C83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2320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491141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celowa z Powiatu Przemyskiego na realizacje zadań biblioteki powiatowej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279EE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13 000,00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08489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13 000,00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D634B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485578AA" w14:textId="77777777" w:rsidTr="00494B87">
        <w:trPr>
          <w:gridAfter w:val="1"/>
          <w:wAfter w:w="277" w:type="dxa"/>
          <w:trHeight w:val="360"/>
        </w:trPr>
        <w:tc>
          <w:tcPr>
            <w:tcW w:w="6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CCFF" w:fill="8DB4E2"/>
            <w:noWrap/>
            <w:vAlign w:val="center"/>
            <w:hideMark/>
          </w:tcPr>
          <w:p w14:paraId="2990E189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pl-PL"/>
              </w:rPr>
              <w:t>R A Z E M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8DB4E2"/>
            <w:noWrap/>
            <w:vAlign w:val="center"/>
            <w:hideMark/>
          </w:tcPr>
          <w:p w14:paraId="3629144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36 326 286,32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8DB4E2"/>
            <w:noWrap/>
            <w:vAlign w:val="center"/>
            <w:hideMark/>
          </w:tcPr>
          <w:p w14:paraId="60FB6A3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35 204 963,07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8DB4E2"/>
            <w:noWrap/>
            <w:vAlign w:val="center"/>
            <w:hideMark/>
          </w:tcPr>
          <w:p w14:paraId="2825AC7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96,91</w:t>
            </w:r>
          </w:p>
        </w:tc>
      </w:tr>
      <w:tr w:rsidR="00494B87" w:rsidRPr="00494B87" w14:paraId="2A80F1FA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F72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CA57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E28A6" w14:textId="77777777" w:rsid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7C1AF1" w14:textId="77777777" w:rsid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AF9A627" w14:textId="77777777" w:rsid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92302A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9CD0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C470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AD3E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4B87" w:rsidRPr="00494B87" w14:paraId="4FBD4483" w14:textId="77777777" w:rsidTr="00494B87">
        <w:trPr>
          <w:gridAfter w:val="1"/>
          <w:wAfter w:w="277" w:type="dxa"/>
          <w:trHeight w:val="855"/>
        </w:trPr>
        <w:tc>
          <w:tcPr>
            <w:tcW w:w="9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14:paraId="2FCFBE1E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KLASYFIKACJA DOCHODÓW                                                                                                                                                                                                                 wg szczegółowej klasyfikacji dochodów, wydatków, przychodów i rozchodów oraz środków pochodzących                ze źródeł zagranicznych (Dz. U. Nr 38 poz. 207 z dnia 12 marca 2010 r. z późn. zm.)</w:t>
            </w:r>
          </w:p>
        </w:tc>
      </w:tr>
      <w:tr w:rsidR="00494B87" w:rsidRPr="00494B87" w14:paraId="26E5FCBA" w14:textId="77777777" w:rsidTr="00494B87">
        <w:trPr>
          <w:gridAfter w:val="1"/>
          <w:wAfter w:w="277" w:type="dxa"/>
          <w:trHeight w:val="285"/>
        </w:trPr>
        <w:tc>
          <w:tcPr>
            <w:tcW w:w="6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2AFA3799" w14:textId="77777777" w:rsidR="00494B87" w:rsidRPr="00494B87" w:rsidRDefault="00494B87" w:rsidP="00494B8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DOCHODY BIEŻĄCE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BED"/>
            <w:noWrap/>
            <w:vAlign w:val="bottom"/>
            <w:hideMark/>
          </w:tcPr>
          <w:p w14:paraId="5C33B28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26 737 247,71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BED"/>
            <w:noWrap/>
            <w:vAlign w:val="bottom"/>
            <w:hideMark/>
          </w:tcPr>
          <w:p w14:paraId="4655165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27 181 723,28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BED"/>
            <w:noWrap/>
            <w:vAlign w:val="bottom"/>
            <w:hideMark/>
          </w:tcPr>
          <w:p w14:paraId="49463ED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101,66</w:t>
            </w:r>
          </w:p>
        </w:tc>
      </w:tr>
      <w:tr w:rsidR="00494B87" w:rsidRPr="00494B87" w14:paraId="1540DD36" w14:textId="77777777" w:rsidTr="00494B87">
        <w:trPr>
          <w:gridAfter w:val="1"/>
          <w:wAfter w:w="277" w:type="dxa"/>
          <w:trHeight w:val="285"/>
        </w:trPr>
        <w:tc>
          <w:tcPr>
            <w:tcW w:w="6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601D22A4" w14:textId="77777777" w:rsidR="00494B87" w:rsidRPr="00494B87" w:rsidRDefault="00494B87" w:rsidP="00494B8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1. Dochody własne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BED"/>
            <w:noWrap/>
            <w:vAlign w:val="bottom"/>
            <w:hideMark/>
          </w:tcPr>
          <w:p w14:paraId="58C6DAD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6 281 415,91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BED"/>
            <w:noWrap/>
            <w:vAlign w:val="bottom"/>
            <w:hideMark/>
          </w:tcPr>
          <w:p w14:paraId="5FC5A40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6 789 999,61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BED"/>
            <w:noWrap/>
            <w:vAlign w:val="bottom"/>
            <w:hideMark/>
          </w:tcPr>
          <w:p w14:paraId="3C33409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108,10</w:t>
            </w:r>
          </w:p>
        </w:tc>
      </w:tr>
      <w:tr w:rsidR="00494B87" w:rsidRPr="00494B87" w14:paraId="3B60D526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4730E9F" w14:textId="77777777" w:rsidR="00494B87" w:rsidRPr="00494B87" w:rsidRDefault="00494B87" w:rsidP="00494B8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D04D7D4" w14:textId="77777777" w:rsidR="00494B87" w:rsidRPr="00494B87" w:rsidRDefault="00494B87" w:rsidP="00494B8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1a) wpływy z podatków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DD8D9C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2 988 430,00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327613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3 099 524,16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8C93E1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103,72</w:t>
            </w:r>
          </w:p>
        </w:tc>
      </w:tr>
      <w:tr w:rsidR="00494B87" w:rsidRPr="00494B87" w14:paraId="771624CD" w14:textId="77777777" w:rsidTr="00494B87">
        <w:trPr>
          <w:gridAfter w:val="1"/>
          <w:wAfter w:w="277" w:type="dxa"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CDDDAE4" w14:textId="77777777" w:rsidR="00494B87" w:rsidRPr="00494B87" w:rsidRDefault="00494B87" w:rsidP="00494B8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14:paraId="36230644" w14:textId="77777777" w:rsidR="00494B87" w:rsidRPr="00494B87" w:rsidRDefault="00494B87" w:rsidP="00494B8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1b) wpływy z opłat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8B4235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2 399 964,25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1BC82C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2 566 593,26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7F1820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106,94</w:t>
            </w:r>
          </w:p>
        </w:tc>
      </w:tr>
      <w:tr w:rsidR="00494B87" w:rsidRPr="00494B87" w14:paraId="16A1D22C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78EB9A5" w14:textId="77777777" w:rsidR="00494B87" w:rsidRPr="00494B87" w:rsidRDefault="00494B87" w:rsidP="00494B8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974BB72" w14:textId="77777777" w:rsidR="00494B87" w:rsidRPr="00494B87" w:rsidRDefault="00494B87" w:rsidP="00494B8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1c) dochody z majątku gminy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E47C95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62 500,00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304395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78 399,59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419A37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125,44</w:t>
            </w:r>
          </w:p>
        </w:tc>
      </w:tr>
      <w:tr w:rsidR="00494B87" w:rsidRPr="00494B87" w14:paraId="0107CC97" w14:textId="77777777" w:rsidTr="00494B87">
        <w:trPr>
          <w:gridAfter w:val="1"/>
          <w:wAfter w:w="277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9089ADB" w14:textId="77777777" w:rsidR="00494B87" w:rsidRPr="00494B87" w:rsidRDefault="00494B87" w:rsidP="00494B8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A29983A" w14:textId="77777777" w:rsidR="00494B87" w:rsidRPr="00494B87" w:rsidRDefault="00494B87" w:rsidP="00494B8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1d) spadki, zapisy i darowizny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8C1CCA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285 391,20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DD4E58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455 391,20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B75609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94B87" w:rsidRPr="00494B87" w14:paraId="724FBA78" w14:textId="77777777" w:rsidTr="00494B87">
        <w:trPr>
          <w:gridAfter w:val="1"/>
          <w:wAfter w:w="277" w:type="dxa"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3406BC3" w14:textId="77777777" w:rsidR="00494B87" w:rsidRPr="00494B87" w:rsidRDefault="00494B87" w:rsidP="00494B8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972E670" w14:textId="77777777" w:rsidR="00494B87" w:rsidRPr="00494B87" w:rsidRDefault="00494B87" w:rsidP="00494B8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1e) dochody uzyskiwane na rzecz budżetu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7FF50C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86 942,00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8CAF514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182 608,61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D28D3B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94B87" w:rsidRPr="00494B87" w14:paraId="6F79961E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7B1925D" w14:textId="77777777" w:rsidR="00494B87" w:rsidRPr="00494B87" w:rsidRDefault="00494B87" w:rsidP="00494B8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248F4E4" w14:textId="77777777" w:rsidR="00494B87" w:rsidRPr="00494B87" w:rsidRDefault="00494B87" w:rsidP="00494B8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1f) odsetki od nieterminowych należności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3E7B97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9 500,00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BC25CE7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16 359,89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A72C19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172,21</w:t>
            </w:r>
          </w:p>
        </w:tc>
      </w:tr>
      <w:tr w:rsidR="00494B87" w:rsidRPr="00494B87" w14:paraId="6F5A8CE7" w14:textId="77777777" w:rsidTr="00494B87">
        <w:trPr>
          <w:gridAfter w:val="1"/>
          <w:wAfter w:w="277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680FC0E" w14:textId="77777777" w:rsidR="00494B87" w:rsidRPr="00494B87" w:rsidRDefault="00494B87" w:rsidP="00494B8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D526201" w14:textId="77777777" w:rsidR="00494B87" w:rsidRPr="00494B87" w:rsidRDefault="00494B87" w:rsidP="00494B8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1g) odsetki od środków na rachunkach bankowych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C868DB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0F6842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10 477,94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C38EFF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94B87" w:rsidRPr="00494B87" w14:paraId="04F79BED" w14:textId="77777777" w:rsidTr="00494B87">
        <w:trPr>
          <w:gridAfter w:val="1"/>
          <w:wAfter w:w="277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FDC6044" w14:textId="77777777" w:rsidR="00494B87" w:rsidRPr="00494B87" w:rsidRDefault="00494B87" w:rsidP="00494B8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46615B3" w14:textId="77777777" w:rsidR="00494B87" w:rsidRPr="00494B87" w:rsidRDefault="00494B87" w:rsidP="00494B8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1h) inne dochody należne gminie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B5B5DC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446 688,46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B2873E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380 644,96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9F346F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94B87" w:rsidRPr="00494B87" w14:paraId="4D493A0D" w14:textId="77777777" w:rsidTr="00494B87">
        <w:trPr>
          <w:gridAfter w:val="1"/>
          <w:wAfter w:w="277" w:type="dxa"/>
          <w:trHeight w:val="285"/>
        </w:trPr>
        <w:tc>
          <w:tcPr>
            <w:tcW w:w="6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14:paraId="2A258D2B" w14:textId="77777777" w:rsidR="00494B87" w:rsidRPr="00494B87" w:rsidRDefault="00494B87" w:rsidP="00494B8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2. Udziały w podatku dochodowym od osób fizycznych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DA57BB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3 678 845,00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08723AB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3 678 845,00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B704663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4A8C5C72" w14:textId="77777777" w:rsidTr="00494B87">
        <w:trPr>
          <w:gridAfter w:val="1"/>
          <w:wAfter w:w="277" w:type="dxa"/>
          <w:trHeight w:val="285"/>
        </w:trPr>
        <w:tc>
          <w:tcPr>
            <w:tcW w:w="6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14:paraId="0D44E8C1" w14:textId="77777777" w:rsidR="00494B87" w:rsidRPr="00494B87" w:rsidRDefault="00494B87" w:rsidP="00494B8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3. Udziały w podatku dochodowym od osób prawnych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7A1FA6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21 191,00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0C0FDD1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21 191,00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7A0AFF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25D921A5" w14:textId="77777777" w:rsidTr="00494B87">
        <w:trPr>
          <w:gridAfter w:val="1"/>
          <w:wAfter w:w="277" w:type="dxa"/>
          <w:trHeight w:val="285"/>
        </w:trPr>
        <w:tc>
          <w:tcPr>
            <w:tcW w:w="6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14:paraId="05C34B99" w14:textId="77777777" w:rsidR="00494B87" w:rsidRPr="00494B87" w:rsidRDefault="00494B87" w:rsidP="00494B8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4. Dotacje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037D951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6 047 417,55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998BCC2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5 983 309,42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38E517E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98,94</w:t>
            </w:r>
          </w:p>
        </w:tc>
      </w:tr>
      <w:tr w:rsidR="00494B87" w:rsidRPr="00494B87" w14:paraId="27172370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14:paraId="15EC8CBD" w14:textId="77777777" w:rsidR="00494B87" w:rsidRPr="00494B87" w:rsidRDefault="00494B87" w:rsidP="00494B8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14:paraId="2EDFE150" w14:textId="77777777" w:rsidR="00494B87" w:rsidRPr="00494B87" w:rsidRDefault="00494B87" w:rsidP="00494B8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D38BCF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4"/>
                <w:szCs w:val="14"/>
                <w:lang w:eastAsia="pl-PL"/>
              </w:rPr>
              <w:t>w tym na programy finansowane zgodnie z art..5 ust.1 pkt 1 i 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7A7648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0BC98C0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E0EC136" w14:textId="77777777" w:rsidR="00494B87" w:rsidRPr="00494B87" w:rsidRDefault="00494B87" w:rsidP="00494B8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#DZIEL/0!</w:t>
            </w:r>
          </w:p>
        </w:tc>
      </w:tr>
      <w:tr w:rsidR="00494B87" w:rsidRPr="00494B87" w14:paraId="34B17120" w14:textId="77777777" w:rsidTr="00494B87">
        <w:trPr>
          <w:gridAfter w:val="1"/>
          <w:wAfter w:w="277" w:type="dxa"/>
          <w:trHeight w:val="285"/>
        </w:trPr>
        <w:tc>
          <w:tcPr>
            <w:tcW w:w="6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14:paraId="3DB74BF7" w14:textId="77777777" w:rsidR="00494B87" w:rsidRPr="00494B87" w:rsidRDefault="00494B87" w:rsidP="00494B8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5. Subwencje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BEA192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10 708 378,25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ED2A4A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10 708 378,25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203BE8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494B87" w:rsidRPr="00494B87" w14:paraId="6072A18B" w14:textId="77777777" w:rsidTr="00494B87">
        <w:trPr>
          <w:gridAfter w:val="1"/>
          <w:wAfter w:w="277" w:type="dxa"/>
          <w:trHeight w:val="285"/>
        </w:trPr>
        <w:tc>
          <w:tcPr>
            <w:tcW w:w="6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76933C"/>
            <w:vAlign w:val="center"/>
            <w:hideMark/>
          </w:tcPr>
          <w:p w14:paraId="164DACEC" w14:textId="77777777" w:rsidR="00494B87" w:rsidRPr="00494B87" w:rsidRDefault="00494B87" w:rsidP="00494B8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14:paraId="3CEF9A79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9 589 038,61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14:paraId="4F05EB6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8 023 239,79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312480E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83,67</w:t>
            </w:r>
          </w:p>
        </w:tc>
      </w:tr>
      <w:tr w:rsidR="00494B87" w:rsidRPr="00494B87" w14:paraId="59DEC557" w14:textId="77777777" w:rsidTr="00494B87">
        <w:trPr>
          <w:gridAfter w:val="1"/>
          <w:wAfter w:w="277" w:type="dxa"/>
          <w:trHeight w:val="285"/>
        </w:trPr>
        <w:tc>
          <w:tcPr>
            <w:tcW w:w="61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28AC3A19" w14:textId="77777777" w:rsidR="00494B87" w:rsidRPr="00494B87" w:rsidRDefault="00494B87" w:rsidP="00494B8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 xml:space="preserve">1. dotacje i środki przeznaczone 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23D9A6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9 037 158,61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05A8DDC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7 675 512,35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D00FC5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94B87" w:rsidRPr="00494B87" w14:paraId="62AC165E" w14:textId="77777777" w:rsidTr="00494B87">
        <w:trPr>
          <w:gridAfter w:val="1"/>
          <w:wAfter w:w="277" w:type="dxa"/>
          <w:trHeight w:val="285"/>
        </w:trPr>
        <w:tc>
          <w:tcPr>
            <w:tcW w:w="6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52458C1F" w14:textId="77777777" w:rsidR="00494B87" w:rsidRPr="00494B87" w:rsidRDefault="00494B87" w:rsidP="00494B8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 xml:space="preserve">    na inwestycje</w:t>
            </w: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6238" w14:textId="77777777" w:rsidR="00494B87" w:rsidRPr="00494B87" w:rsidRDefault="00494B87" w:rsidP="00494B8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D9D4" w14:textId="77777777" w:rsidR="00494B87" w:rsidRPr="00494B87" w:rsidRDefault="00494B87" w:rsidP="00494B8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91E7" w14:textId="77777777" w:rsidR="00494B87" w:rsidRPr="00494B87" w:rsidRDefault="00494B87" w:rsidP="00494B8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4B87" w:rsidRPr="00494B87" w14:paraId="3F463574" w14:textId="77777777" w:rsidTr="00494B87">
        <w:trPr>
          <w:gridAfter w:val="1"/>
          <w:wAfter w:w="277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7EE310FA" w14:textId="77777777" w:rsidR="00494B87" w:rsidRPr="00494B87" w:rsidRDefault="00494B87" w:rsidP="00494B8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680F382F" w14:textId="77777777" w:rsidR="00494B87" w:rsidRPr="00494B87" w:rsidRDefault="00494B87" w:rsidP="00494B8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BF1DE"/>
            <w:vAlign w:val="center"/>
            <w:hideMark/>
          </w:tcPr>
          <w:p w14:paraId="2AEB5C89" w14:textId="77777777" w:rsidR="00494B87" w:rsidRPr="00494B87" w:rsidRDefault="00494B87" w:rsidP="00494B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4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sz w:val="14"/>
                <w:szCs w:val="14"/>
                <w:lang w:eastAsia="pl-PL"/>
              </w:rPr>
              <w:t>w tym na programy finansowane zgodnie z art..5 ust.1 pkt 1 i 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249B81B" w14:textId="71EBB5B6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3 192 264,72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128B077" w14:textId="165F3D7E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1 833 201,80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10671BE" w14:textId="5A76BE7A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57,43</w:t>
            </w:r>
          </w:p>
        </w:tc>
      </w:tr>
      <w:tr w:rsidR="00494B87" w:rsidRPr="00494B87" w14:paraId="0AD2259A" w14:textId="77777777" w:rsidTr="00494B87">
        <w:trPr>
          <w:gridAfter w:val="1"/>
          <w:wAfter w:w="277" w:type="dxa"/>
          <w:trHeight w:val="285"/>
        </w:trPr>
        <w:tc>
          <w:tcPr>
            <w:tcW w:w="6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037D87A9" w14:textId="77777777" w:rsidR="00494B87" w:rsidRPr="00494B87" w:rsidRDefault="00494B87" w:rsidP="00494B8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2. dochody ze sprzedaży majątku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1CA186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549 880,00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1167E6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346 972,38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6FD3475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63,10</w:t>
            </w:r>
          </w:p>
        </w:tc>
      </w:tr>
      <w:tr w:rsidR="00494B87" w:rsidRPr="00494B87" w14:paraId="5EEF7E5B" w14:textId="77777777" w:rsidTr="00494B87">
        <w:trPr>
          <w:gridAfter w:val="1"/>
          <w:wAfter w:w="277" w:type="dxa"/>
          <w:trHeight w:val="285"/>
        </w:trPr>
        <w:tc>
          <w:tcPr>
            <w:tcW w:w="61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3AF94828" w14:textId="77777777" w:rsidR="00494B87" w:rsidRPr="00494B87" w:rsidRDefault="00494B87" w:rsidP="00494B8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 xml:space="preserve">3. przekształcenie prawa użytkowania 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851FDC0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2 000,00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C8072B6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755,06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6BD804A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37,75</w:t>
            </w:r>
          </w:p>
        </w:tc>
      </w:tr>
      <w:tr w:rsidR="00494B87" w:rsidRPr="00494B87" w14:paraId="2DE1949E" w14:textId="77777777" w:rsidTr="00494B87">
        <w:trPr>
          <w:gridAfter w:val="1"/>
          <w:wAfter w:w="277" w:type="dxa"/>
          <w:trHeight w:val="285"/>
        </w:trPr>
        <w:tc>
          <w:tcPr>
            <w:tcW w:w="6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24CF636B" w14:textId="77777777" w:rsidR="00494B87" w:rsidRPr="00494B87" w:rsidRDefault="00494B87" w:rsidP="00494B8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</w:pPr>
            <w:r w:rsidRPr="00494B8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 xml:space="preserve">     wieczystego w prawo własności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CB19" w14:textId="77777777" w:rsidR="00494B87" w:rsidRPr="00494B87" w:rsidRDefault="00494B87" w:rsidP="00494B8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6603" w14:textId="77777777" w:rsidR="00494B87" w:rsidRPr="00494B87" w:rsidRDefault="00494B87" w:rsidP="00494B8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3217" w14:textId="77777777" w:rsidR="00494B87" w:rsidRPr="00494B87" w:rsidRDefault="00494B87" w:rsidP="00494B8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4B87" w:rsidRPr="00494B87" w14:paraId="51D94C71" w14:textId="77777777" w:rsidTr="00494B87">
        <w:trPr>
          <w:gridAfter w:val="1"/>
          <w:wAfter w:w="277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3968" w14:textId="77777777" w:rsidR="00494B87" w:rsidRPr="00494B87" w:rsidRDefault="00494B87" w:rsidP="00494B8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139C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F36CA" w14:textId="77777777" w:rsidR="00494B87" w:rsidRPr="00494B87" w:rsidRDefault="00494B87" w:rsidP="0049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195CB88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36 326 286,32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AAE0CAD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35 204 963,07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22934BF" w14:textId="77777777" w:rsidR="00494B87" w:rsidRPr="00494B87" w:rsidRDefault="00494B87" w:rsidP="00494B8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4B8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96,91</w:t>
            </w:r>
          </w:p>
        </w:tc>
      </w:tr>
    </w:tbl>
    <w:p w14:paraId="1270AFAA" w14:textId="77777777" w:rsidR="00E75FB7" w:rsidRDefault="00E75FB7"/>
    <w:p w14:paraId="786064AE" w14:textId="77777777" w:rsidR="001231AD" w:rsidRDefault="001231AD"/>
    <w:p w14:paraId="7C4FEC0A" w14:textId="77777777" w:rsidR="00A301CB" w:rsidRDefault="00A301CB"/>
    <w:p w14:paraId="6C9643B2" w14:textId="77777777" w:rsidR="00A301CB" w:rsidRDefault="00A301CB"/>
    <w:p w14:paraId="5BB00045" w14:textId="77777777" w:rsidR="00A301CB" w:rsidRDefault="00A301CB"/>
    <w:p w14:paraId="0A07339B" w14:textId="77777777" w:rsidR="00AD7536" w:rsidRDefault="00AD7536"/>
    <w:p w14:paraId="5153814C" w14:textId="77777777" w:rsidR="00AD7536" w:rsidRDefault="00AD7536"/>
    <w:p w14:paraId="0B941F19" w14:textId="77777777" w:rsidR="00A301CB" w:rsidRDefault="00A301CB"/>
    <w:p w14:paraId="4C79B76E" w14:textId="77777777" w:rsidR="00AE7F13" w:rsidRDefault="00AE7F13" w:rsidP="002D639C"/>
    <w:p w14:paraId="029054C1" w14:textId="77777777" w:rsidR="005A2BA3" w:rsidRDefault="005A2BA3" w:rsidP="002D639C"/>
    <w:p w14:paraId="76101653" w14:textId="77777777" w:rsidR="00B3020D" w:rsidRDefault="00B3020D" w:rsidP="002D639C"/>
    <w:p w14:paraId="6235606B" w14:textId="4106C529" w:rsidR="006C0D0B" w:rsidRDefault="006C0D0B" w:rsidP="002D639C"/>
    <w:p w14:paraId="3BC67AD4" w14:textId="4862F50D" w:rsidR="009735C7" w:rsidRDefault="009735C7" w:rsidP="002D639C"/>
    <w:p w14:paraId="175FCBFE" w14:textId="512181B3" w:rsidR="009735C7" w:rsidRDefault="009735C7" w:rsidP="002D639C"/>
    <w:p w14:paraId="0D79933C" w14:textId="0C122B28" w:rsidR="009735C7" w:rsidRDefault="009735C7" w:rsidP="002D639C"/>
    <w:p w14:paraId="300E6683" w14:textId="337F8648" w:rsidR="009735C7" w:rsidRDefault="009735C7" w:rsidP="002D639C"/>
    <w:p w14:paraId="3E4F5811" w14:textId="77777777" w:rsidR="009735C7" w:rsidRDefault="009735C7" w:rsidP="002D639C"/>
    <w:p w14:paraId="22D52E78" w14:textId="77777777" w:rsidR="006963AF" w:rsidRDefault="006963AF" w:rsidP="002D639C"/>
    <w:p w14:paraId="67647028" w14:textId="77777777" w:rsidR="006963AF" w:rsidRDefault="006963AF" w:rsidP="002D639C"/>
    <w:p w14:paraId="132FA213" w14:textId="77777777" w:rsidR="006963AF" w:rsidRDefault="006963AF" w:rsidP="002D639C"/>
    <w:p w14:paraId="256969D4" w14:textId="77777777" w:rsidR="006963AF" w:rsidRDefault="006963AF" w:rsidP="002D639C"/>
    <w:p w14:paraId="580DA2F6" w14:textId="77777777" w:rsidR="00443876" w:rsidRDefault="00443876" w:rsidP="002D639C">
      <w:pPr>
        <w:sectPr w:rsidR="00443876" w:rsidSect="00CE6B64">
          <w:footerReference w:type="default" r:id="rId9"/>
          <w:pgSz w:w="11907" w:h="16840" w:code="9"/>
          <w:pgMar w:top="993" w:right="1417" w:bottom="1417" w:left="1417" w:header="709" w:footer="227" w:gutter="0"/>
          <w:cols w:space="708"/>
          <w:docGrid w:linePitch="360"/>
        </w:sectPr>
      </w:pPr>
    </w:p>
    <w:tbl>
      <w:tblPr>
        <w:tblW w:w="153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465"/>
        <w:gridCol w:w="1559"/>
        <w:gridCol w:w="1276"/>
        <w:gridCol w:w="1418"/>
        <w:gridCol w:w="1134"/>
        <w:gridCol w:w="992"/>
        <w:gridCol w:w="1317"/>
        <w:gridCol w:w="1134"/>
        <w:gridCol w:w="851"/>
        <w:gridCol w:w="1275"/>
        <w:gridCol w:w="1134"/>
        <w:gridCol w:w="1134"/>
      </w:tblGrid>
      <w:tr w:rsidR="00720432" w:rsidRPr="00720432" w14:paraId="06F43194" w14:textId="77777777" w:rsidTr="00720432">
        <w:trPr>
          <w:trHeight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1F8C" w14:textId="77777777" w:rsidR="00720432" w:rsidRPr="00720432" w:rsidRDefault="00720432" w:rsidP="0072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14:paraId="697723D6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pl-PL"/>
              </w:rPr>
              <w:t>Zestawienie dochodów budżetowych z tytułu podatków od osób fizycznych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AAD3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20432" w:rsidRPr="00720432" w14:paraId="5B3CA4BA" w14:textId="77777777" w:rsidTr="00720432">
        <w:trPr>
          <w:trHeight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B4D5" w14:textId="77777777" w:rsidR="00720432" w:rsidRPr="00720432" w:rsidRDefault="00720432" w:rsidP="0072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14:paraId="720C46D0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pl-PL"/>
              </w:rPr>
              <w:t>za okres od 01-01-2023 do 31-12-2023 roku.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87EE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20432" w:rsidRPr="00720432" w14:paraId="0397898E" w14:textId="77777777" w:rsidTr="00720432">
        <w:trPr>
          <w:trHeight w:val="315"/>
        </w:trPr>
        <w:tc>
          <w:tcPr>
            <w:tcW w:w="6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69A8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1465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360F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559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CA18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Zaległości z lat ubiegłych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E318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Nadpłata na 01-01-2023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EA89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Przypis 2023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42F1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Odpisy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E1BA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Umorzenia</w:t>
            </w:r>
          </w:p>
        </w:tc>
        <w:tc>
          <w:tcPr>
            <w:tcW w:w="1317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9607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Razem 3-4+5-6-7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753F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wpłaty - zwroty</w:t>
            </w: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982D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% realizacji 9:8 </w:t>
            </w:r>
          </w:p>
        </w:tc>
        <w:tc>
          <w:tcPr>
            <w:tcW w:w="1275" w:type="dxa"/>
            <w:vMerge w:val="restart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C937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Zaległości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3F23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 Należności 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79FACF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Nadpłaty </w:t>
            </w:r>
          </w:p>
        </w:tc>
      </w:tr>
      <w:tr w:rsidR="00720432" w:rsidRPr="00720432" w14:paraId="74250419" w14:textId="77777777" w:rsidTr="00720432">
        <w:trPr>
          <w:trHeight w:val="300"/>
        </w:trPr>
        <w:tc>
          <w:tcPr>
            <w:tcW w:w="62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4C275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65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4F358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865F1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827B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95770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C4AB7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B1F08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17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2337F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E74D2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43C0F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0E5E5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2F85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 na 31.12.2023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ABFD66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na 31.12.2023</w:t>
            </w:r>
          </w:p>
        </w:tc>
      </w:tr>
      <w:tr w:rsidR="00720432" w:rsidRPr="00720432" w14:paraId="125F7725" w14:textId="77777777" w:rsidTr="00720432">
        <w:trPr>
          <w:trHeight w:val="330"/>
        </w:trPr>
        <w:tc>
          <w:tcPr>
            <w:tcW w:w="6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2F50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F031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89BA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7D35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55E2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B437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783A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FF2C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F401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ACF8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4816E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42E8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                    12   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591B87E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                   13    </w:t>
            </w:r>
          </w:p>
        </w:tc>
      </w:tr>
      <w:tr w:rsidR="00720432" w:rsidRPr="00720432" w14:paraId="26A899A7" w14:textId="77777777" w:rsidTr="00720432">
        <w:trPr>
          <w:trHeight w:val="330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70D9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2DB1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Brylińce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B8B0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   49,50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2C87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551,15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02CC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53 371,00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1816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178,00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E4DF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     -  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39E6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52 691,35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DBD6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52 113,78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6BD3" w14:textId="77777777" w:rsidR="00720432" w:rsidRPr="00720432" w:rsidRDefault="00720432" w:rsidP="0072043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98,90%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3147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 756,33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5068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178,76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31D5091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756,33    </w:t>
            </w:r>
          </w:p>
        </w:tc>
      </w:tr>
      <w:tr w:rsidR="00720432" w:rsidRPr="00720432" w14:paraId="5235724F" w14:textId="77777777" w:rsidTr="00720432">
        <w:trPr>
          <w:trHeight w:val="315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6061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325F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Chołowice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24C7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1 289,00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BDF5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509,41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4DC6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55 466,00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82D0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288,00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5640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     -  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DCA5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55 957,59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8879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54 672,00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5E54" w14:textId="77777777" w:rsidR="00720432" w:rsidRPr="00720432" w:rsidRDefault="00720432" w:rsidP="0072043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97,70%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8439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 641,00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5208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117,41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105AFC9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1 403,00    </w:t>
            </w:r>
          </w:p>
        </w:tc>
      </w:tr>
      <w:tr w:rsidR="00720432" w:rsidRPr="00720432" w14:paraId="2DF1FCAA" w14:textId="77777777" w:rsidTr="00720432">
        <w:trPr>
          <w:trHeight w:val="315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14B1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C75C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Korytniki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CDF7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3 610,01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69C0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711,62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CFAE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222 740,00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1363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1 113,00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9A41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     -  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688F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224 525,39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1197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218 750,50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94BD" w14:textId="77777777" w:rsidR="00720432" w:rsidRPr="00720432" w:rsidRDefault="00720432" w:rsidP="0072043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97,43%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EA0F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6 465,86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FB4B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690,97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4034EC7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6 465,86    </w:t>
            </w:r>
          </w:p>
        </w:tc>
      </w:tr>
      <w:tr w:rsidR="00720432" w:rsidRPr="00720432" w14:paraId="65FF2AA4" w14:textId="77777777" w:rsidTr="00720432">
        <w:trPr>
          <w:trHeight w:val="315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D77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218D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Krasice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F777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5 492,80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5085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898,69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D250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92 543,00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124A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  67,00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88CE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     -  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4490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97 070,11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4092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91 211,26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0F68" w14:textId="77777777" w:rsidR="00720432" w:rsidRPr="00720432" w:rsidRDefault="00720432" w:rsidP="0072043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93,96%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F7FB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3 706,22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FA93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285,37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4A5C18E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6 144,22    </w:t>
            </w:r>
          </w:p>
        </w:tc>
      </w:tr>
      <w:tr w:rsidR="00720432" w:rsidRPr="00720432" w14:paraId="5251BE92" w14:textId="77777777" w:rsidTr="00720432">
        <w:trPr>
          <w:trHeight w:val="315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CF6A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D652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Krasiczyn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E632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9 239,15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0745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127,81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CC9E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196 738,00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8843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2 799,00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5B64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538,00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D822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202 512,34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4ACB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197 111,74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41AA" w14:textId="77777777" w:rsidR="00720432" w:rsidRPr="00720432" w:rsidRDefault="00720432" w:rsidP="0072043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97,33%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CA28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5 366,77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519A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440,99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2813818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5 841,59    </w:t>
            </w:r>
          </w:p>
        </w:tc>
      </w:tr>
      <w:tr w:rsidR="00720432" w:rsidRPr="00720432" w14:paraId="467832C3" w14:textId="77777777" w:rsidTr="00720432">
        <w:trPr>
          <w:trHeight w:val="315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C1D1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37C1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Kruhel Wielki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D63C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7D96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130,75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A967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99F3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EEB2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     -  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0053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-               130,75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4BF1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2394" w14:textId="77777777" w:rsidR="00720432" w:rsidRPr="00720432" w:rsidRDefault="00720432" w:rsidP="0072043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EC76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42E8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130,75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432A888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       -      </w:t>
            </w:r>
          </w:p>
        </w:tc>
      </w:tr>
      <w:tr w:rsidR="00720432" w:rsidRPr="00720432" w14:paraId="6F41299F" w14:textId="77777777" w:rsidTr="00720432">
        <w:trPr>
          <w:trHeight w:val="315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3604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DC65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Krzeczkowa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D739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     2,00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78F4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568,87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FAE9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15 730,00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A76B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877D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     -  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BB86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15 163,13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D9ED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15 342,13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0F32" w14:textId="77777777" w:rsidR="00720432" w:rsidRPr="00720432" w:rsidRDefault="00720432" w:rsidP="0072043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101,18%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D08D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     2,00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6D77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181,00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F064992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   2,00    </w:t>
            </w:r>
          </w:p>
        </w:tc>
      </w:tr>
      <w:tr w:rsidR="00720432" w:rsidRPr="00720432" w14:paraId="5DD12CCC" w14:textId="77777777" w:rsidTr="00720432">
        <w:trPr>
          <w:trHeight w:val="315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B2D2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F814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Mielnów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16A4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3 416,00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89AF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397,51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054B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39 146,00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FEDD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973,00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3E59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     -  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C2E8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41 191,49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31AC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41 347,00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62D5" w14:textId="77777777" w:rsidR="00720432" w:rsidRPr="00720432" w:rsidRDefault="00720432" w:rsidP="0072043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100,38%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6CEE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   10,00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C159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185,51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9A659D5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 30,00    </w:t>
            </w:r>
          </w:p>
        </w:tc>
      </w:tr>
      <w:tr w:rsidR="00720432" w:rsidRPr="00720432" w14:paraId="15734034" w14:textId="77777777" w:rsidTr="00720432">
        <w:trPr>
          <w:trHeight w:val="315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87F1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0FBA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Olszany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30FA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4 839,20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E1ED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1 430,70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2BB8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155 622,00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1DE4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6 098,00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8AF8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     -  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2F72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152 932,50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2313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142 039,15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50A4" w14:textId="77777777" w:rsidR="00720432" w:rsidRPr="00720432" w:rsidRDefault="00720432" w:rsidP="0072043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92,88%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7B06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11 594,70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47AF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701,35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9EBC862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11 594,70    </w:t>
            </w:r>
          </w:p>
        </w:tc>
      </w:tr>
      <w:tr w:rsidR="00720432" w:rsidRPr="00720432" w14:paraId="43D07C38" w14:textId="77777777" w:rsidTr="00720432">
        <w:trPr>
          <w:trHeight w:val="315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D440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480F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Prałkowce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32C1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17 386,22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EA26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2 679,72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6F4C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267 431,00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98FD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2 230,00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0EB5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     -  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05B3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279 907,50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9CF6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252 926,41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69CC" w14:textId="77777777" w:rsidR="00720432" w:rsidRPr="00720432" w:rsidRDefault="00720432" w:rsidP="0072043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90,36%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AE8B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28 222,01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F904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1 816,62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572E539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28 797,71    </w:t>
            </w:r>
          </w:p>
        </w:tc>
      </w:tr>
      <w:tr w:rsidR="00720432" w:rsidRPr="00720432" w14:paraId="01839540" w14:textId="77777777" w:rsidTr="00720432">
        <w:trPr>
          <w:trHeight w:val="315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593F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84C0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Rokszyce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A2CD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372,00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5F46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421,68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E13C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57 541,00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AEB7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760,00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55F4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     -  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9AD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56 731,32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EB3C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57 079,58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5163" w14:textId="77777777" w:rsidR="00720432" w:rsidRPr="00720432" w:rsidRDefault="00720432" w:rsidP="0072043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100,61%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0EB7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 134,00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74D3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850,26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97B7D53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502,00    </w:t>
            </w:r>
          </w:p>
        </w:tc>
      </w:tr>
      <w:tr w:rsidR="00720432" w:rsidRPr="00720432" w14:paraId="270CFB47" w14:textId="77777777" w:rsidTr="00720432">
        <w:trPr>
          <w:trHeight w:val="315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5F4A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65B6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Śliwnica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D591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7 494,96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E0C3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639,13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5E72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85 242,00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31CD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1 285,00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5F04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     -  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D241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90 812,83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CB1F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80 723,20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575B" w14:textId="77777777" w:rsidR="00720432" w:rsidRPr="00720432" w:rsidRDefault="00720432" w:rsidP="0072043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88,89%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F188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10 060,11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E672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188,48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27C5670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10 278,11    </w:t>
            </w:r>
          </w:p>
        </w:tc>
      </w:tr>
      <w:tr w:rsidR="00720432" w:rsidRPr="00720432" w14:paraId="28019F96" w14:textId="77777777" w:rsidTr="00720432">
        <w:trPr>
          <w:trHeight w:val="315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9E8C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2CD6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Dybawka, Tarnawce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EEA0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56 182,73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44B7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1 695,54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2374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221 393,00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0676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3 832,00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B73C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     -  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2E85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272 048,19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8739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219 652,91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668F" w14:textId="77777777" w:rsidR="00720432" w:rsidRPr="00720432" w:rsidRDefault="00720432" w:rsidP="0072043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80,74%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2F0C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53 720,30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DAEB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1 698,92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E623114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54 094,20    </w:t>
            </w:r>
          </w:p>
        </w:tc>
      </w:tr>
      <w:tr w:rsidR="00720432" w:rsidRPr="00720432" w14:paraId="4DF9B12F" w14:textId="77777777" w:rsidTr="00720432">
        <w:trPr>
          <w:trHeight w:val="315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16BB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EA95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Zalesie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507C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2 624,01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96B7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554,50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B316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43 676,00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2D34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900,00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1867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     -  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1291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44 845,51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14ED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41 677,73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902E" w14:textId="77777777" w:rsidR="00720432" w:rsidRPr="00720432" w:rsidRDefault="00720432" w:rsidP="0072043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92,94%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0483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3 780,37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DA3A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612,59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C32A53B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3 780,37    </w:t>
            </w:r>
          </w:p>
        </w:tc>
      </w:tr>
      <w:tr w:rsidR="00720432" w:rsidRPr="00720432" w14:paraId="181A3733" w14:textId="77777777" w:rsidTr="00720432">
        <w:trPr>
          <w:trHeight w:val="330"/>
        </w:trPr>
        <w:tc>
          <w:tcPr>
            <w:tcW w:w="6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2F5D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4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F415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Cisowa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6F51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   43,00    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5E46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 18,00    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9A57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 9 045,00   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DF8F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165,00    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56A0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     -      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249E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8 905,00   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C234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8 903,81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01A8" w14:textId="77777777" w:rsidR="00720432" w:rsidRPr="00720432" w:rsidRDefault="00720432" w:rsidP="0072043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99,99%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6FC9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     3,27   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3F1F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    2,08   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A555E94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      3,27    </w:t>
            </w:r>
          </w:p>
        </w:tc>
      </w:tr>
      <w:tr w:rsidR="00720432" w:rsidRPr="00720432" w14:paraId="4FFBEA7A" w14:textId="77777777" w:rsidTr="00720432">
        <w:trPr>
          <w:trHeight w:val="345"/>
        </w:trPr>
        <w:tc>
          <w:tcPr>
            <w:tcW w:w="6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546D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BC94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5195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     112 040,58    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9679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     11 335,08    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7586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      1 515 684,00   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8028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      20 688,00    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365B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         538,00    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00E5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     1 595 163,50   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481B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1 473 551,20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F17A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92,38%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9B9B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     124 462,94   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4B52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         8 081,06   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9EA639B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   129 693,36    </w:t>
            </w:r>
          </w:p>
        </w:tc>
      </w:tr>
    </w:tbl>
    <w:p w14:paraId="1E319302" w14:textId="77777777" w:rsidR="00335CEE" w:rsidRDefault="00335CEE" w:rsidP="00035C12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lang w:eastAsia="pl-PL"/>
        </w:rPr>
      </w:pPr>
    </w:p>
    <w:p w14:paraId="6EE16CD2" w14:textId="56876434" w:rsidR="00335CEE" w:rsidRDefault="00335CEE" w:rsidP="00035C12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lang w:eastAsia="pl-PL"/>
        </w:rPr>
      </w:pPr>
    </w:p>
    <w:p w14:paraId="231C09BE" w14:textId="77777777" w:rsidR="00962DBA" w:rsidRPr="00962DBA" w:rsidRDefault="00962DBA" w:rsidP="00035C12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16"/>
          <w:szCs w:val="16"/>
          <w:lang w:eastAsia="pl-PL"/>
        </w:rPr>
      </w:pPr>
    </w:p>
    <w:p w14:paraId="59189DDD" w14:textId="77777777" w:rsidR="00D00194" w:rsidRDefault="00D00194" w:rsidP="00035C12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lang w:eastAsia="pl-PL"/>
        </w:rPr>
      </w:pPr>
    </w:p>
    <w:p w14:paraId="5B4BF89F" w14:textId="2C1CA7BD" w:rsidR="000D6CAB" w:rsidRDefault="000D6CAB" w:rsidP="002D639C"/>
    <w:p w14:paraId="625BB5DB" w14:textId="735C753D" w:rsidR="00962DBA" w:rsidRDefault="00962DBA" w:rsidP="002D639C"/>
    <w:p w14:paraId="3D0A8777" w14:textId="57FBC60F" w:rsidR="00962DBA" w:rsidRDefault="00962DBA" w:rsidP="002D639C"/>
    <w:tbl>
      <w:tblPr>
        <w:tblW w:w="1588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1792"/>
        <w:gridCol w:w="1559"/>
        <w:gridCol w:w="1276"/>
        <w:gridCol w:w="1417"/>
        <w:gridCol w:w="1134"/>
        <w:gridCol w:w="992"/>
        <w:gridCol w:w="1276"/>
        <w:gridCol w:w="1276"/>
        <w:gridCol w:w="807"/>
        <w:gridCol w:w="1177"/>
        <w:gridCol w:w="1134"/>
        <w:gridCol w:w="1134"/>
        <w:gridCol w:w="567"/>
        <w:gridCol w:w="7"/>
      </w:tblGrid>
      <w:tr w:rsidR="00720432" w:rsidRPr="00720432" w14:paraId="2D90E0D2" w14:textId="77777777" w:rsidTr="00720432">
        <w:trPr>
          <w:gridAfter w:val="2"/>
          <w:wAfter w:w="574" w:type="dxa"/>
          <w:trHeight w:val="509"/>
        </w:trPr>
        <w:tc>
          <w:tcPr>
            <w:tcW w:w="15309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14:paraId="10051204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pl-PL"/>
              </w:rPr>
              <w:lastRenderedPageBreak/>
              <w:t>ZESTAWIENIE DOCHODÓW BUDŻETOWYCH Z TYTUŁU PODATKÓW OD OSÓB PRAWNYCH  za okres od 01-01-2023 do 31-12-2023</w:t>
            </w:r>
          </w:p>
        </w:tc>
      </w:tr>
      <w:tr w:rsidR="00720432" w:rsidRPr="00720432" w14:paraId="636EB903" w14:textId="77777777" w:rsidTr="00720432">
        <w:trPr>
          <w:trHeight w:val="270"/>
        </w:trPr>
        <w:tc>
          <w:tcPr>
            <w:tcW w:w="1530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DA910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9D4E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20432" w:rsidRPr="00720432" w14:paraId="16514D59" w14:textId="77777777" w:rsidTr="00720432">
        <w:trPr>
          <w:gridAfter w:val="1"/>
          <w:wAfter w:w="7" w:type="dxa"/>
          <w:trHeight w:val="315"/>
        </w:trPr>
        <w:tc>
          <w:tcPr>
            <w:tcW w:w="33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C95B6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1792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836FE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559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279E1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Zaległości </w:t>
            </w:r>
          </w:p>
        </w:tc>
        <w:tc>
          <w:tcPr>
            <w:tcW w:w="1276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3A6AC8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Nadpłata na 01-01-2023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F3D6A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Przypis 2023</w:t>
            </w:r>
          </w:p>
        </w:tc>
        <w:tc>
          <w:tcPr>
            <w:tcW w:w="1134" w:type="dxa"/>
            <w:vMerge w:val="restart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8405A4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Odpisy</w:t>
            </w:r>
          </w:p>
        </w:tc>
        <w:tc>
          <w:tcPr>
            <w:tcW w:w="992" w:type="dxa"/>
            <w:vMerge w:val="restart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D94143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Umorzenia </w:t>
            </w:r>
          </w:p>
        </w:tc>
        <w:tc>
          <w:tcPr>
            <w:tcW w:w="1276" w:type="dxa"/>
            <w:vMerge w:val="restart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9BA0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Razem 3-4+5-6-7</w:t>
            </w:r>
          </w:p>
        </w:tc>
        <w:tc>
          <w:tcPr>
            <w:tcW w:w="1276" w:type="dxa"/>
            <w:vMerge w:val="restart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C445BB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Wpłaty - zwroty</w:t>
            </w:r>
          </w:p>
        </w:tc>
        <w:tc>
          <w:tcPr>
            <w:tcW w:w="807" w:type="dxa"/>
            <w:vMerge w:val="restart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F377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% realizacji</w:t>
            </w:r>
          </w:p>
        </w:tc>
        <w:tc>
          <w:tcPr>
            <w:tcW w:w="1177" w:type="dxa"/>
            <w:vMerge w:val="restart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28F3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Należności</w:t>
            </w:r>
          </w:p>
        </w:tc>
        <w:tc>
          <w:tcPr>
            <w:tcW w:w="1134" w:type="dxa"/>
            <w:vMerge w:val="restart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AA8D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Zaległość</w:t>
            </w:r>
          </w:p>
        </w:tc>
        <w:tc>
          <w:tcPr>
            <w:tcW w:w="1134" w:type="dxa"/>
            <w:vMerge w:val="restart"/>
            <w:tcBorders>
              <w:top w:val="double" w:sz="6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BBEA683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Nadpłata</w:t>
            </w:r>
          </w:p>
        </w:tc>
        <w:tc>
          <w:tcPr>
            <w:tcW w:w="567" w:type="dxa"/>
            <w:vAlign w:val="center"/>
            <w:hideMark/>
          </w:tcPr>
          <w:p w14:paraId="2C06A76A" w14:textId="77777777" w:rsidR="00720432" w:rsidRPr="00720432" w:rsidRDefault="00720432" w:rsidP="0072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20432" w:rsidRPr="00720432" w14:paraId="582C4FC6" w14:textId="77777777" w:rsidTr="00720432">
        <w:trPr>
          <w:gridAfter w:val="1"/>
          <w:wAfter w:w="7" w:type="dxa"/>
          <w:trHeight w:val="300"/>
        </w:trPr>
        <w:tc>
          <w:tcPr>
            <w:tcW w:w="335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11FE1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92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0DEB1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C11FB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z lat ubiegłych</w:t>
            </w:r>
          </w:p>
        </w:tc>
        <w:tc>
          <w:tcPr>
            <w:tcW w:w="1276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FA9052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7F4DDE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DAFA57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C2BA63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55F8D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DF7A2B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7" w:type="dxa"/>
            <w:vMerge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E8436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77" w:type="dxa"/>
            <w:vMerge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2D520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6E75E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double" w:sz="6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65D6EA92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  <w:hideMark/>
          </w:tcPr>
          <w:p w14:paraId="00F1D2B0" w14:textId="77777777" w:rsidR="00720432" w:rsidRPr="00720432" w:rsidRDefault="00720432" w:rsidP="0072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20432" w:rsidRPr="00720432" w14:paraId="2F13CFF2" w14:textId="77777777" w:rsidTr="00720432">
        <w:trPr>
          <w:gridAfter w:val="1"/>
          <w:wAfter w:w="7" w:type="dxa"/>
          <w:trHeight w:val="330"/>
        </w:trPr>
        <w:tc>
          <w:tcPr>
            <w:tcW w:w="335" w:type="dxa"/>
            <w:tcBorders>
              <w:top w:val="nil"/>
              <w:left w:val="double" w:sz="6" w:space="0" w:color="000000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D54B8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7EA77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AA5FB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E6459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CA62F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06304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379BA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1B647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A963E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270D6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F90F1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8472A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EF964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14:paraId="400230B8" w14:textId="77777777" w:rsidR="00720432" w:rsidRPr="00720432" w:rsidRDefault="00720432" w:rsidP="0072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20432" w:rsidRPr="00720432" w14:paraId="1462EAEE" w14:textId="77777777" w:rsidTr="00720432">
        <w:trPr>
          <w:gridAfter w:val="1"/>
          <w:wAfter w:w="7" w:type="dxa"/>
          <w:trHeight w:val="330"/>
        </w:trPr>
        <w:tc>
          <w:tcPr>
            <w:tcW w:w="3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D4D3C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8B3DD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9008D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183 243,60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6DDD6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    12,25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958EB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817 451,25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52B14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  474,00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273D5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29CDB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1 000 208,60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8354F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813 813,89   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1D092" w14:textId="77777777" w:rsidR="00720432" w:rsidRPr="00720432" w:rsidRDefault="00720432" w:rsidP="0072043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81,36%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B45B6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186 408,60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E1455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186 408,60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7CEEA14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    13,89    </w:t>
            </w:r>
          </w:p>
        </w:tc>
        <w:tc>
          <w:tcPr>
            <w:tcW w:w="567" w:type="dxa"/>
            <w:vAlign w:val="center"/>
            <w:hideMark/>
          </w:tcPr>
          <w:p w14:paraId="37F6DC01" w14:textId="77777777" w:rsidR="00720432" w:rsidRPr="00720432" w:rsidRDefault="00720432" w:rsidP="0072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20432" w:rsidRPr="00720432" w14:paraId="78194EE9" w14:textId="77777777" w:rsidTr="00720432">
        <w:trPr>
          <w:gridAfter w:val="1"/>
          <w:wAfter w:w="7" w:type="dxa"/>
          <w:trHeight w:val="315"/>
        </w:trPr>
        <w:tc>
          <w:tcPr>
            <w:tcW w:w="3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B7AC3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15D8F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Podatek rolny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F252B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   140,00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1C3E1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          -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45FE3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  22 610,00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F5671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     26,00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3F1C2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E8EF9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 22 724,00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FA4B8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22 353,00   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F24E1" w14:textId="77777777" w:rsidR="00720432" w:rsidRPr="00720432" w:rsidRDefault="00720432" w:rsidP="0072043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98,37%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66CEE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    371,00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DD236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   371,00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BE62833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          -      </w:t>
            </w:r>
          </w:p>
        </w:tc>
        <w:tc>
          <w:tcPr>
            <w:tcW w:w="567" w:type="dxa"/>
            <w:vAlign w:val="center"/>
            <w:hideMark/>
          </w:tcPr>
          <w:p w14:paraId="77A10A69" w14:textId="77777777" w:rsidR="00720432" w:rsidRPr="00720432" w:rsidRDefault="00720432" w:rsidP="0072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20432" w:rsidRPr="00720432" w14:paraId="322F91BC" w14:textId="77777777" w:rsidTr="00720432">
        <w:trPr>
          <w:gridAfter w:val="1"/>
          <w:wAfter w:w="7" w:type="dxa"/>
          <w:trHeight w:val="315"/>
        </w:trPr>
        <w:tc>
          <w:tcPr>
            <w:tcW w:w="3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528B7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80039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Podatek leśny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D5B68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8704F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          -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96423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512 446,00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35999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115FA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4F807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512 446,00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C0714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512 446,00   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83845" w14:textId="77777777" w:rsidR="00720432" w:rsidRPr="00720432" w:rsidRDefault="00720432" w:rsidP="0072043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100,00%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39D22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01B0A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24A0182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          -      </w:t>
            </w:r>
          </w:p>
        </w:tc>
        <w:tc>
          <w:tcPr>
            <w:tcW w:w="567" w:type="dxa"/>
            <w:vAlign w:val="center"/>
            <w:hideMark/>
          </w:tcPr>
          <w:p w14:paraId="2C28BEE1" w14:textId="77777777" w:rsidR="00720432" w:rsidRPr="00720432" w:rsidRDefault="00720432" w:rsidP="0072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20432" w:rsidRPr="00720432" w14:paraId="56DF59BF" w14:textId="77777777" w:rsidTr="00720432">
        <w:trPr>
          <w:gridAfter w:val="1"/>
          <w:wAfter w:w="7" w:type="dxa"/>
          <w:trHeight w:val="330"/>
        </w:trPr>
        <w:tc>
          <w:tcPr>
            <w:tcW w:w="335" w:type="dxa"/>
            <w:tcBorders>
              <w:top w:val="nil"/>
              <w:left w:val="double" w:sz="6" w:space="0" w:color="000000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6A486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792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2909B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Podatek od środ.transp.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261AC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        2,00    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9FBBE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          -      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B9651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  13 259,00   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289A6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7988B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3F46C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 13 261,00    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4AA9A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          13 215,00    </w:t>
            </w:r>
          </w:p>
        </w:tc>
        <w:tc>
          <w:tcPr>
            <w:tcW w:w="807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1A7D7" w14:textId="77777777" w:rsidR="00720432" w:rsidRPr="00720432" w:rsidRDefault="00720432" w:rsidP="0072043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99,65%</w:t>
            </w:r>
          </w:p>
        </w:tc>
        <w:tc>
          <w:tcPr>
            <w:tcW w:w="117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0D166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      46,00 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E1E47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     46,00 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5AC7D08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          -      </w:t>
            </w:r>
          </w:p>
        </w:tc>
        <w:tc>
          <w:tcPr>
            <w:tcW w:w="567" w:type="dxa"/>
            <w:vAlign w:val="center"/>
            <w:hideMark/>
          </w:tcPr>
          <w:p w14:paraId="054583D6" w14:textId="77777777" w:rsidR="00720432" w:rsidRPr="00720432" w:rsidRDefault="00720432" w:rsidP="0072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20432" w:rsidRPr="00720432" w14:paraId="3AF26174" w14:textId="77777777" w:rsidTr="00720432">
        <w:trPr>
          <w:gridAfter w:val="1"/>
          <w:wAfter w:w="7" w:type="dxa"/>
          <w:trHeight w:val="315"/>
        </w:trPr>
        <w:tc>
          <w:tcPr>
            <w:tcW w:w="335" w:type="dxa"/>
            <w:vMerge w:val="restart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2C648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FDA674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77201" w14:textId="77777777" w:rsidR="00720432" w:rsidRPr="00720432" w:rsidRDefault="00720432" w:rsidP="0072043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     183 383,60   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D5D3D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             12,25    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ED4EF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      1 365 766,25   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BC4B1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            500,00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59B68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                  -   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7CE35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     1 548 639,60 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E9089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    1 361 827,89    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BA3F9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87,94%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E56E1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     186 825,60 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7E442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    186 825,60 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C8EBF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             13,89    </w:t>
            </w:r>
          </w:p>
        </w:tc>
        <w:tc>
          <w:tcPr>
            <w:tcW w:w="567" w:type="dxa"/>
            <w:vAlign w:val="center"/>
            <w:hideMark/>
          </w:tcPr>
          <w:p w14:paraId="1E7CF5E7" w14:textId="77777777" w:rsidR="00720432" w:rsidRPr="00720432" w:rsidRDefault="00720432" w:rsidP="0072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20432" w:rsidRPr="00720432" w14:paraId="028BA994" w14:textId="77777777" w:rsidTr="00720432">
        <w:trPr>
          <w:gridAfter w:val="1"/>
          <w:wAfter w:w="7" w:type="dxa"/>
          <w:trHeight w:val="330"/>
        </w:trPr>
        <w:tc>
          <w:tcPr>
            <w:tcW w:w="335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7F91845D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0C8FF334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0971B87B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6ABF0F10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3EB1C47C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44CBA38F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534E8EF9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07CFC120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483093DC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0AA53159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7E62CF50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2FB821CE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45F5AB7C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911B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70EA0184" w14:textId="5C491D83" w:rsidR="00962DBA" w:rsidRPr="00720432" w:rsidRDefault="00962DBA" w:rsidP="002D639C">
      <w:pPr>
        <w:rPr>
          <w:sz w:val="16"/>
          <w:szCs w:val="16"/>
        </w:rPr>
      </w:pPr>
    </w:p>
    <w:tbl>
      <w:tblPr>
        <w:tblW w:w="154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1792"/>
        <w:gridCol w:w="1559"/>
        <w:gridCol w:w="1276"/>
        <w:gridCol w:w="1417"/>
        <w:gridCol w:w="1134"/>
        <w:gridCol w:w="992"/>
        <w:gridCol w:w="1276"/>
        <w:gridCol w:w="1276"/>
        <w:gridCol w:w="850"/>
        <w:gridCol w:w="1134"/>
        <w:gridCol w:w="1134"/>
        <w:gridCol w:w="1134"/>
        <w:gridCol w:w="146"/>
      </w:tblGrid>
      <w:tr w:rsidR="00720432" w:rsidRPr="00720432" w14:paraId="1374AE32" w14:textId="77777777" w:rsidTr="00720432">
        <w:trPr>
          <w:gridAfter w:val="1"/>
          <w:wAfter w:w="146" w:type="dxa"/>
          <w:trHeight w:val="509"/>
        </w:trPr>
        <w:tc>
          <w:tcPr>
            <w:tcW w:w="15309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14:paraId="6579F9E5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pl-PL"/>
              </w:rPr>
              <w:t>Zestawienie dochodów budżetowych z tytułu podatku od środkow transportowych - osoby fizyczne</w:t>
            </w:r>
          </w:p>
        </w:tc>
      </w:tr>
      <w:tr w:rsidR="00720432" w:rsidRPr="00720432" w14:paraId="0A69D23C" w14:textId="77777777" w:rsidTr="00720432">
        <w:trPr>
          <w:trHeight w:val="45"/>
        </w:trPr>
        <w:tc>
          <w:tcPr>
            <w:tcW w:w="1530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B6C22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487E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20432" w:rsidRPr="00720432" w14:paraId="3D4FA6A0" w14:textId="77777777" w:rsidTr="00720432">
        <w:trPr>
          <w:trHeight w:val="315"/>
        </w:trPr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14:paraId="18B2EDB7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pl-PL"/>
              </w:rPr>
              <w:t>za okres od 01-01-2023 do 31-12-2023</w:t>
            </w:r>
          </w:p>
        </w:tc>
        <w:tc>
          <w:tcPr>
            <w:tcW w:w="146" w:type="dxa"/>
            <w:vAlign w:val="center"/>
            <w:hideMark/>
          </w:tcPr>
          <w:p w14:paraId="23563583" w14:textId="77777777" w:rsidR="00720432" w:rsidRPr="00720432" w:rsidRDefault="00720432" w:rsidP="0072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0432" w:rsidRPr="00720432" w14:paraId="56CCAB99" w14:textId="77777777" w:rsidTr="00720432">
        <w:trPr>
          <w:trHeight w:val="315"/>
        </w:trPr>
        <w:tc>
          <w:tcPr>
            <w:tcW w:w="33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B81F45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1792" w:type="dxa"/>
            <w:vMerge w:val="restart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4570F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559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AEBF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Zaległości </w:t>
            </w:r>
          </w:p>
        </w:tc>
        <w:tc>
          <w:tcPr>
            <w:tcW w:w="1276" w:type="dxa"/>
            <w:vMerge w:val="restart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9620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Nadpłata na 01-01-2023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2111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Przypis</w:t>
            </w:r>
          </w:p>
        </w:tc>
        <w:tc>
          <w:tcPr>
            <w:tcW w:w="1134" w:type="dxa"/>
            <w:vMerge w:val="restart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620B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Odpisy</w:t>
            </w:r>
          </w:p>
        </w:tc>
        <w:tc>
          <w:tcPr>
            <w:tcW w:w="992" w:type="dxa"/>
            <w:vMerge w:val="restart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03CD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Umorzenia </w:t>
            </w:r>
          </w:p>
        </w:tc>
        <w:tc>
          <w:tcPr>
            <w:tcW w:w="1276" w:type="dxa"/>
            <w:vMerge w:val="restart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D1DE6F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Razem 3-4+5-6-7</w:t>
            </w:r>
          </w:p>
        </w:tc>
        <w:tc>
          <w:tcPr>
            <w:tcW w:w="1276" w:type="dxa"/>
            <w:vMerge w:val="restart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380B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wpłaty - zwroty</w:t>
            </w:r>
          </w:p>
        </w:tc>
        <w:tc>
          <w:tcPr>
            <w:tcW w:w="850" w:type="dxa"/>
            <w:vMerge w:val="restart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25D12B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% realizacji 9:8 </w:t>
            </w:r>
          </w:p>
        </w:tc>
        <w:tc>
          <w:tcPr>
            <w:tcW w:w="1134" w:type="dxa"/>
            <w:vMerge w:val="restart"/>
            <w:tcBorders>
              <w:top w:val="doub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29ED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Należności</w:t>
            </w:r>
          </w:p>
        </w:tc>
        <w:tc>
          <w:tcPr>
            <w:tcW w:w="1134" w:type="dxa"/>
            <w:vMerge w:val="restart"/>
            <w:tcBorders>
              <w:top w:val="doub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31A2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 Zaległość na 31-12-2023 </w:t>
            </w:r>
          </w:p>
        </w:tc>
        <w:tc>
          <w:tcPr>
            <w:tcW w:w="1134" w:type="dxa"/>
            <w:vMerge w:val="restart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D63C0BB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Nadpłata na 31-12-2023</w:t>
            </w:r>
          </w:p>
        </w:tc>
        <w:tc>
          <w:tcPr>
            <w:tcW w:w="146" w:type="dxa"/>
            <w:vAlign w:val="center"/>
            <w:hideMark/>
          </w:tcPr>
          <w:p w14:paraId="26E5BE92" w14:textId="77777777" w:rsidR="00720432" w:rsidRPr="00720432" w:rsidRDefault="00720432" w:rsidP="0072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0432" w:rsidRPr="00720432" w14:paraId="1071AD46" w14:textId="77777777" w:rsidTr="00720432">
        <w:trPr>
          <w:trHeight w:val="300"/>
        </w:trPr>
        <w:tc>
          <w:tcPr>
            <w:tcW w:w="335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4DFEE25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92" w:type="dxa"/>
            <w:vMerge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FA197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A6CE68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z lat ubiegłych</w:t>
            </w:r>
          </w:p>
        </w:tc>
        <w:tc>
          <w:tcPr>
            <w:tcW w:w="1276" w:type="dxa"/>
            <w:vMerge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96099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B87DF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88259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D98C6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BADB4B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B8D48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E7F679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doub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74857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doub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CEF6EA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14:paraId="24E34986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E885D57" w14:textId="77777777" w:rsidR="00720432" w:rsidRPr="00720432" w:rsidRDefault="00720432" w:rsidP="0072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0432" w:rsidRPr="00720432" w14:paraId="524EEA07" w14:textId="77777777" w:rsidTr="00720432">
        <w:trPr>
          <w:trHeight w:val="315"/>
        </w:trPr>
        <w:tc>
          <w:tcPr>
            <w:tcW w:w="335" w:type="dxa"/>
            <w:tcBorders>
              <w:top w:val="nil"/>
              <w:left w:val="doub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1101A9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9A92E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C1C0F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36D5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D3283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7C113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6EEE8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847E4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B01B8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DCE7B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07F8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9347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63F0FF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46" w:type="dxa"/>
            <w:vAlign w:val="center"/>
            <w:hideMark/>
          </w:tcPr>
          <w:p w14:paraId="6121372F" w14:textId="77777777" w:rsidR="00720432" w:rsidRPr="00720432" w:rsidRDefault="00720432" w:rsidP="0072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0432" w:rsidRPr="00720432" w14:paraId="7C8C7412" w14:textId="77777777" w:rsidTr="00720432">
        <w:trPr>
          <w:trHeight w:val="330"/>
        </w:trPr>
        <w:tc>
          <w:tcPr>
            <w:tcW w:w="335" w:type="dxa"/>
            <w:tcBorders>
              <w:top w:val="nil"/>
              <w:left w:val="double" w:sz="6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74F439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792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9F4D6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pod.od środ.transp.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2B68B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   811,63    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1D5A0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      0,16    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D40E1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  36 435,00   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EC4FD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           -     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80229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7E099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 37 246,47  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0113F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31 544,00    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25230" w14:textId="77777777" w:rsidR="00720432" w:rsidRPr="00720432" w:rsidRDefault="00720432" w:rsidP="0072043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84,69%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CD0A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5 761,63   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1A4B2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5 761,63   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AE7ECA6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 xml:space="preserve">              59,16    </w:t>
            </w:r>
          </w:p>
        </w:tc>
        <w:tc>
          <w:tcPr>
            <w:tcW w:w="146" w:type="dxa"/>
            <w:vAlign w:val="center"/>
            <w:hideMark/>
          </w:tcPr>
          <w:p w14:paraId="4E6E67AF" w14:textId="77777777" w:rsidR="00720432" w:rsidRPr="00720432" w:rsidRDefault="00720432" w:rsidP="0072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0432" w:rsidRPr="00720432" w14:paraId="711D245A" w14:textId="77777777" w:rsidTr="00720432">
        <w:trPr>
          <w:trHeight w:val="345"/>
        </w:trPr>
        <w:tc>
          <w:tcPr>
            <w:tcW w:w="335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4DCC07" w14:textId="77777777" w:rsidR="00720432" w:rsidRPr="00720432" w:rsidRDefault="00720432" w:rsidP="0072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8FB30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E947B0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             811,63  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01051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                0,16    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EC40D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            36 435,00   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23EB48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                      -     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60AB7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D5D4FC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          37 246,47  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8C4D3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          31 544,00    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83C778" w14:textId="77777777" w:rsidR="00720432" w:rsidRPr="00720432" w:rsidRDefault="00720432" w:rsidP="0072043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84,69%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800F7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          5 761,63   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9CA50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         5 761,63   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1F34869" w14:textId="77777777" w:rsidR="00720432" w:rsidRPr="00720432" w:rsidRDefault="00720432" w:rsidP="0072043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720432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 xml:space="preserve">             59,16    </w:t>
            </w:r>
          </w:p>
        </w:tc>
        <w:tc>
          <w:tcPr>
            <w:tcW w:w="146" w:type="dxa"/>
            <w:vAlign w:val="center"/>
            <w:hideMark/>
          </w:tcPr>
          <w:p w14:paraId="4D2DCCF8" w14:textId="77777777" w:rsidR="00720432" w:rsidRPr="00720432" w:rsidRDefault="00720432" w:rsidP="0072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BFE0E77" w14:textId="77777777" w:rsidR="00962DBA" w:rsidRPr="00962DBA" w:rsidRDefault="00962DBA" w:rsidP="002D639C">
      <w:pPr>
        <w:rPr>
          <w:sz w:val="18"/>
          <w:szCs w:val="18"/>
        </w:rPr>
      </w:pPr>
    </w:p>
    <w:p w14:paraId="12D7E01C" w14:textId="77777777" w:rsidR="00B330EB" w:rsidRDefault="00B330EB" w:rsidP="002D639C"/>
    <w:p w14:paraId="61F4197A" w14:textId="77777777" w:rsidR="00443876" w:rsidRDefault="00443876" w:rsidP="002D639C">
      <w:pPr>
        <w:sectPr w:rsidR="00443876" w:rsidSect="00F37558">
          <w:pgSz w:w="16840" w:h="11907" w:orient="landscape" w:code="9"/>
          <w:pgMar w:top="1417" w:right="1417" w:bottom="993" w:left="993" w:header="709" w:footer="227" w:gutter="0"/>
          <w:cols w:space="708"/>
          <w:docGrid w:linePitch="360"/>
        </w:sectPr>
      </w:pPr>
    </w:p>
    <w:tbl>
      <w:tblPr>
        <w:tblW w:w="992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75"/>
        <w:gridCol w:w="540"/>
        <w:gridCol w:w="4236"/>
        <w:gridCol w:w="1417"/>
        <w:gridCol w:w="1417"/>
        <w:gridCol w:w="964"/>
        <w:gridCol w:w="33"/>
      </w:tblGrid>
      <w:tr w:rsidR="009E44F6" w:rsidRPr="009E44F6" w14:paraId="586628A8" w14:textId="77777777" w:rsidTr="009E44F6">
        <w:trPr>
          <w:trHeight w:val="450"/>
        </w:trPr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14:paraId="5692CA4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  <w:lastRenderedPageBreak/>
              <w:t>WYDATKI  W  POSZCZEGÓLNYCH  ROZDZIAŁACH  KLASYFIKACJI  BUDŻETOWEJ</w:t>
            </w:r>
          </w:p>
        </w:tc>
      </w:tr>
      <w:tr w:rsidR="009E44F6" w:rsidRPr="009E44F6" w14:paraId="4A980B02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975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A412" w14:textId="77777777" w:rsidR="009E44F6" w:rsidRPr="009E44F6" w:rsidRDefault="009E44F6" w:rsidP="009E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1A9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A4DE" w14:textId="77777777" w:rsidR="009E44F6" w:rsidRPr="009E44F6" w:rsidRDefault="009E44F6" w:rsidP="009E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BC74" w14:textId="77777777" w:rsidR="009E44F6" w:rsidRPr="009E44F6" w:rsidRDefault="009E44F6" w:rsidP="009E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85E2" w14:textId="77777777" w:rsidR="009E44F6" w:rsidRPr="009E44F6" w:rsidRDefault="009E44F6" w:rsidP="009E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BFD7B" w14:textId="77777777" w:rsidR="009E44F6" w:rsidRPr="009E44F6" w:rsidRDefault="009E44F6" w:rsidP="009E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4F6" w:rsidRPr="009E44F6" w14:paraId="326A2F23" w14:textId="77777777" w:rsidTr="009E44F6">
        <w:trPr>
          <w:gridAfter w:val="1"/>
          <w:wAfter w:w="33" w:type="dxa"/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45EB35D3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2"/>
                <w:szCs w:val="12"/>
                <w:lang w:eastAsia="pl-PL"/>
              </w:rPr>
              <w:t>DZIAŁ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6B7CC14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2"/>
                <w:szCs w:val="12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2"/>
                <w:szCs w:val="12"/>
                <w:lang w:eastAsia="pl-PL"/>
              </w:rPr>
              <w:t>ROZDZIAŁ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2C0FDAF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77513B94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2"/>
                <w:szCs w:val="12"/>
                <w:lang w:eastAsia="pl-PL"/>
              </w:rPr>
              <w:t>TREŚĆ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02679FE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2"/>
                <w:szCs w:val="12"/>
                <w:lang w:eastAsia="pl-PL"/>
              </w:rPr>
              <w:t>PLAN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5C6DC2D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2"/>
                <w:szCs w:val="12"/>
                <w:lang w:eastAsia="pl-PL"/>
              </w:rPr>
              <w:t>WYKONANIE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79D9C51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4"/>
                <w:szCs w:val="14"/>
                <w:lang w:eastAsia="pl-PL"/>
              </w:rPr>
              <w:t>stopień           realizacji planu w %</w:t>
            </w:r>
          </w:p>
        </w:tc>
      </w:tr>
      <w:tr w:rsidR="009E44F6" w:rsidRPr="009E44F6" w14:paraId="51A99B53" w14:textId="77777777" w:rsidTr="009E44F6">
        <w:trPr>
          <w:gridAfter w:val="1"/>
          <w:wAfter w:w="33" w:type="dxa"/>
          <w:trHeight w:val="435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E6B8B7"/>
            <w:noWrap/>
            <w:vAlign w:val="center"/>
            <w:hideMark/>
          </w:tcPr>
          <w:p w14:paraId="2E9F2543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2A65431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09CCD68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293 841,29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124FB45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286 960,42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16C654A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97,66</w:t>
            </w:r>
          </w:p>
        </w:tc>
      </w:tr>
      <w:tr w:rsidR="009E44F6" w:rsidRPr="009E44F6" w14:paraId="7E071A38" w14:textId="77777777" w:rsidTr="009E44F6">
        <w:trPr>
          <w:gridAfter w:val="1"/>
          <w:wAfter w:w="33" w:type="dxa"/>
          <w:trHeight w:val="40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6B8B7"/>
            <w:textDirection w:val="btLr"/>
            <w:vAlign w:val="center"/>
            <w:hideMark/>
          </w:tcPr>
          <w:p w14:paraId="72B89C23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2F4AD48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Izby rolnicze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64C791B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572DD11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12 264,48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13BABD9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98,12</w:t>
            </w:r>
          </w:p>
        </w:tc>
      </w:tr>
      <w:tr w:rsidR="009E44F6" w:rsidRPr="009E44F6" w14:paraId="0A3D567D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DF8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7DD7B1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01030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C7DF9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7CDAAE6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62795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D6E90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12 264,48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B6C8A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52D8763A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B16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40CA6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A0B3B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1A7FF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64AB16F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129C05F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12 264,48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069D126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0F3CB336" w14:textId="77777777" w:rsidTr="009E44F6">
        <w:trPr>
          <w:gridAfter w:val="1"/>
          <w:wAfter w:w="33" w:type="dxa"/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635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BCCDE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3354E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2850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224D212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Odpis składek - Izby Rolnicze 2% podatku rolnego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FD729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22D9A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12 264,48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040B9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98,12</w:t>
            </w:r>
          </w:p>
        </w:tc>
      </w:tr>
      <w:tr w:rsidR="009E44F6" w:rsidRPr="009E44F6" w14:paraId="1376318D" w14:textId="77777777" w:rsidTr="009E44F6">
        <w:trPr>
          <w:gridAfter w:val="1"/>
          <w:wAfter w:w="33" w:type="dxa"/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E9E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5F21CB4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2E7FC2F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281 341,29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7666B68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274 695,94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5D7603A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97,64</w:t>
            </w:r>
          </w:p>
        </w:tc>
      </w:tr>
      <w:tr w:rsidR="009E44F6" w:rsidRPr="009E44F6" w14:paraId="68288751" w14:textId="77777777" w:rsidTr="009E44F6">
        <w:trPr>
          <w:gridAfter w:val="1"/>
          <w:wAfter w:w="33" w:type="dxa"/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9D9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44508D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01095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6FE96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5B5B00F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40118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161 341,29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EDBBD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161 341,29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4CFA3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15E38955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1F1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A2A2E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5166F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7E8F2A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3EB16BA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161 341,29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377B92B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161 341,29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1AB7BD3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266B537C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2FE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F1DF2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0B6E4E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7F9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uslug pozostałych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92110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3 163,56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A51A1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3 163,56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E662D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47C555D7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936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1A1B6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9A2CC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B50A4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Zwrot podatku akcyzowego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58889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158 177,73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7D865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158 177,73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977DE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6E773E0D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F3E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EC5DE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9DB578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4D79B"/>
            <w:vAlign w:val="center"/>
            <w:hideMark/>
          </w:tcPr>
          <w:p w14:paraId="7EB9FCD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MAJĄTKOWE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255DF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924D1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113 354,65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A4DB2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0EA8D49B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7A5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268B7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7C113B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51D67B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3. Środki własne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noWrap/>
            <w:vAlign w:val="center"/>
            <w:hideMark/>
          </w:tcPr>
          <w:p w14:paraId="3421697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noWrap/>
            <w:vAlign w:val="center"/>
            <w:hideMark/>
          </w:tcPr>
          <w:p w14:paraId="00D8EA9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113 354,65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vAlign w:val="center"/>
            <w:hideMark/>
          </w:tcPr>
          <w:p w14:paraId="1CAC078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5D144AF5" w14:textId="77777777" w:rsidTr="009E44F6">
        <w:trPr>
          <w:gridAfter w:val="1"/>
          <w:wAfter w:w="33" w:type="dxa"/>
          <w:trHeight w:val="4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FD2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12BFA1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26732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E32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  <w:lang w:eastAsia="pl-PL"/>
              </w:rPr>
              <w:t>"Budowa i modernizacja drogi dojazdowej do gruntów rolnych w obrębie Rokszyce dz. nr ewid. 359"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443C2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C4289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113 354,65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55F7E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94,46</w:t>
            </w:r>
          </w:p>
        </w:tc>
      </w:tr>
      <w:tr w:rsidR="009E44F6" w:rsidRPr="009E44F6" w14:paraId="6E020F14" w14:textId="77777777" w:rsidTr="009E44F6">
        <w:trPr>
          <w:gridAfter w:val="1"/>
          <w:wAfter w:w="33" w:type="dxa"/>
          <w:trHeight w:val="450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E6B8B7"/>
            <w:noWrap/>
            <w:vAlign w:val="center"/>
            <w:hideMark/>
          </w:tcPr>
          <w:p w14:paraId="6E8C8460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020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1FBF3BE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0668FAE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310 800,00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046D894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174 799,59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7937D56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56,24</w:t>
            </w:r>
          </w:p>
        </w:tc>
      </w:tr>
      <w:tr w:rsidR="009E44F6" w:rsidRPr="009E44F6" w14:paraId="7277A02D" w14:textId="77777777" w:rsidTr="009E44F6">
        <w:trPr>
          <w:gridAfter w:val="1"/>
          <w:wAfter w:w="33" w:type="dxa"/>
          <w:trHeight w:val="39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6009637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633A513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leśna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4F4A2AD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310 800,00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6B59F94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174 799,59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75BD191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56,24</w:t>
            </w:r>
          </w:p>
        </w:tc>
      </w:tr>
      <w:tr w:rsidR="009E44F6" w:rsidRPr="009E44F6" w14:paraId="448A24E3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DA0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FE220B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02001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0E711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32153A0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35FDAA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310 800,00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536C9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174 799,59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7AB54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1F8A9752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F11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F6E1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5EC3D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28CFAE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Wynagrodzenia i składki od nich naliczane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658184C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66 740,00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34CF5D2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32 323,35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12353DA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74383F12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D6F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D39C9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861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417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ubezpieczenia społeczne - jedn.pom.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ECF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7 030,00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AAB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3 521,87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FB640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50,10</w:t>
            </w:r>
          </w:p>
        </w:tc>
      </w:tr>
      <w:tr w:rsidR="009E44F6" w:rsidRPr="009E44F6" w14:paraId="48428D24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850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4688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276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BB1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Fundusz Pracy - jedn.pom.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658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D5C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385,11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46A55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45,31</w:t>
            </w:r>
          </w:p>
        </w:tc>
      </w:tr>
      <w:tr w:rsidR="009E44F6" w:rsidRPr="009E44F6" w14:paraId="44B6B330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8C4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C37D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A82DF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F75EC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Klasyfikacja i odbiór pozyskanego drewna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C52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EA6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339,37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78147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67,87</w:t>
            </w:r>
          </w:p>
        </w:tc>
      </w:tr>
      <w:tr w:rsidR="009E44F6" w:rsidRPr="009E44F6" w14:paraId="37CC43A9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FF9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F3FA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A52D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D90C7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Klasyfikacja i odbiór pozyskanego drewna - jedn.pom.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C150C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58 360,00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44F12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28 077,00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E55A7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48,11</w:t>
            </w:r>
          </w:p>
        </w:tc>
      </w:tr>
      <w:tr w:rsidR="009E44F6" w:rsidRPr="009E44F6" w14:paraId="6FD6838E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840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123D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796E4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C89C02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2B9DE19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244 060,00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62E3A7D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142 476,24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52AA71A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457F0F92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DCC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F208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90706E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35F03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sadzonek i środka do pielęgnacji upraw - jedn.pom.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4D806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13 940,00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43537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1 525,18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E605F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10,94</w:t>
            </w:r>
          </w:p>
        </w:tc>
      </w:tr>
      <w:tr w:rsidR="009E44F6" w:rsidRPr="009E44F6" w14:paraId="4B5BEF41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3B2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AAB8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E62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D55CE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sadzonek i środka do pielęgnacji upraw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5932B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FAECC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1 171,06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592E8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39,04</w:t>
            </w:r>
          </w:p>
        </w:tc>
      </w:tr>
      <w:tr w:rsidR="009E44F6" w:rsidRPr="009E44F6" w14:paraId="2FA80B14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702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92BF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5935A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6BBF4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Pozyskanie i zrywka drewna, zasadzenia - jedn.pom.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E95D37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187 258,00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DD8F4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108 477,20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CEB95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57,93</w:t>
            </w:r>
          </w:p>
        </w:tc>
      </w:tr>
      <w:tr w:rsidR="009E44F6" w:rsidRPr="009E44F6" w14:paraId="47B7204B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D00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1E37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F7CE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C6B64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Pozyskanie i zrywka drewna, zasadzenia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4C9DC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4D09F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3 248,80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85526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57,00</w:t>
            </w:r>
          </w:p>
        </w:tc>
      </w:tr>
      <w:tr w:rsidR="009E44F6" w:rsidRPr="009E44F6" w14:paraId="42D011F5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C62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45EA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10AF2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4500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1CF7C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Podatek leśny - jedn.pom.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5ABAE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24 862,00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C1047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24 241,00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D4125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97,50</w:t>
            </w:r>
          </w:p>
        </w:tc>
      </w:tr>
      <w:tr w:rsidR="009E44F6" w:rsidRPr="009E44F6" w14:paraId="7A783A44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BDF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E98E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BE74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A3513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Podatek leśny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6FE2C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5BDBC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3 813,00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0BA9A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41,00</w:t>
            </w:r>
          </w:p>
        </w:tc>
      </w:tr>
      <w:tr w:rsidR="009E44F6" w:rsidRPr="009E44F6" w14:paraId="73B92AF9" w14:textId="77777777" w:rsidTr="009E44F6">
        <w:trPr>
          <w:gridAfter w:val="1"/>
          <w:wAfter w:w="33" w:type="dxa"/>
          <w:trHeight w:val="600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E6B8B7"/>
            <w:noWrap/>
            <w:vAlign w:val="center"/>
            <w:hideMark/>
          </w:tcPr>
          <w:p w14:paraId="7160314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12500E5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WYTWARZANIE I ZAOPATRYWANIE W ENERGIĘ ELEKTRYCZNĄ, GAZ I WODĘ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244328C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2 226 602,20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3F810A5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1 507 693,87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5476FC4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67,71</w:t>
            </w:r>
          </w:p>
        </w:tc>
      </w:tr>
      <w:tr w:rsidR="009E44F6" w:rsidRPr="009E44F6" w14:paraId="63985509" w14:textId="77777777" w:rsidTr="009E44F6">
        <w:trPr>
          <w:gridAfter w:val="1"/>
          <w:wAfter w:w="33" w:type="dxa"/>
          <w:trHeight w:val="39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21B283F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587DC87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Dostarczanie wody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6C8145D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1 789 102,20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3662230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1 145 102,73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6DE7759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64,00</w:t>
            </w:r>
          </w:p>
        </w:tc>
      </w:tr>
      <w:tr w:rsidR="009E44F6" w:rsidRPr="009E44F6" w14:paraId="2736F9DC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03394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4B907B3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40002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692CA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02E1E4B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10449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481 850,00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23C48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423 412,43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37229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0BB121B1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1C423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4206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FBD7A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8CF01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BE48FA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481 850,00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A67007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423 412,43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C88805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1DDE9FCF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6635B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803C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25AFA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62A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50F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27 830,00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268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21 338,57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8F8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76,67</w:t>
            </w:r>
          </w:p>
        </w:tc>
      </w:tr>
      <w:tr w:rsidR="009E44F6" w:rsidRPr="009E44F6" w14:paraId="479D4BD4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A58E6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50D3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E7C95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2C2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006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400 170,00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200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373 959,75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41C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93,45</w:t>
            </w:r>
          </w:p>
        </w:tc>
      </w:tr>
      <w:tr w:rsidR="009E44F6" w:rsidRPr="009E44F6" w14:paraId="0809CDA3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72EA7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8D68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69EA9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0AC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952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1F5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11 090,08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BB8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55,45</w:t>
            </w:r>
          </w:p>
        </w:tc>
      </w:tr>
      <w:tr w:rsidR="009E44F6" w:rsidRPr="009E44F6" w14:paraId="0F7D1A35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22A46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9FA7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DB0C4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310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96B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539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8 555,38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583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41,03</w:t>
            </w:r>
          </w:p>
        </w:tc>
      </w:tr>
      <w:tr w:rsidR="009E44F6" w:rsidRPr="009E44F6" w14:paraId="53D7EE81" w14:textId="77777777" w:rsidTr="009E44F6">
        <w:trPr>
          <w:gridAfter w:val="1"/>
          <w:wAfter w:w="33" w:type="dxa"/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6324F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DFD0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310BE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4BD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obejmujących wykonanie ekspertyz, analiz i opinii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D25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663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3 483,85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1E0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77,42</w:t>
            </w:r>
          </w:p>
        </w:tc>
      </w:tr>
      <w:tr w:rsidR="009E44F6" w:rsidRPr="009E44F6" w14:paraId="18C95C2D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E5A89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1D85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55448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5DA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F0D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36C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4 984,80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65D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58,64</w:t>
            </w:r>
          </w:p>
        </w:tc>
      </w:tr>
      <w:tr w:rsidR="009E44F6" w:rsidRPr="009E44F6" w14:paraId="2BCFC4FE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E1E71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C294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78C92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4D79B"/>
            <w:vAlign w:val="center"/>
            <w:hideMark/>
          </w:tcPr>
          <w:p w14:paraId="1CC9019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MAJĄTKOWE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4F727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1 307 252,20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E84E2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721 690,30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0AE3B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15E837B5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C51D5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4518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DB777B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279582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3. Środki własne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noWrap/>
            <w:vAlign w:val="center"/>
            <w:hideMark/>
          </w:tcPr>
          <w:p w14:paraId="743725D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1 307 252,20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noWrap/>
            <w:vAlign w:val="center"/>
            <w:hideMark/>
          </w:tcPr>
          <w:p w14:paraId="02B3448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721 690,30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vAlign w:val="center"/>
            <w:hideMark/>
          </w:tcPr>
          <w:p w14:paraId="3258DB7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58AF1052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ADCC3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FE29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24DD2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E54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  <w:lang w:eastAsia="pl-PL"/>
              </w:rPr>
              <w:t>"Budowa studni ogólnodostępnych w Zalesiu"</w:t>
            </w: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 xml:space="preserve"> - FS Zalesie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1CB2E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E08272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D2D7D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0E4140E0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1202F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97EA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7ED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FF5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  <w:lang w:eastAsia="pl-PL"/>
              </w:rPr>
              <w:t>"Budowa studni ogólnodostępnych w Zalesiu"</w:t>
            </w: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 xml:space="preserve">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6E7E4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EE1D1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1 605,00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DECBE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13,38</w:t>
            </w:r>
          </w:p>
        </w:tc>
      </w:tr>
      <w:tr w:rsidR="009E44F6" w:rsidRPr="009E44F6" w14:paraId="5251EA82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6290B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59C6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28C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A3F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  <w:lang w:eastAsia="pl-PL"/>
              </w:rPr>
              <w:t>"Dokumentacja projektowa wodociągu w Korytnikach"</w:t>
            </w: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 xml:space="preserve">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BE46D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177 000,00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DB0BFE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C00A2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21C77649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E587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5966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522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2AC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  <w:lang w:eastAsia="pl-PL"/>
              </w:rPr>
              <w:t>"Budowa studni i ujęcia wody w Brylińcach"</w:t>
            </w: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 xml:space="preserve"> - jedn. pom.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3136A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0AE2D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24 600,00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AD05E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32,80</w:t>
            </w:r>
          </w:p>
        </w:tc>
      </w:tr>
      <w:tr w:rsidR="009E44F6" w:rsidRPr="009E44F6" w14:paraId="476C97FE" w14:textId="77777777" w:rsidTr="009E44F6">
        <w:trPr>
          <w:gridAfter w:val="1"/>
          <w:wAfter w:w="33" w:type="dxa"/>
          <w:trHeight w:val="5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11979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0C01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01C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F7B8" w14:textId="1CF5F3A2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  <w:lang w:eastAsia="pl-PL"/>
              </w:rPr>
              <w:t>"Budowa pompowni wody w Dybawce oraz wodociągu lokalnego Dybawka - Prałkowce "Długie""</w:t>
            </w: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 xml:space="preserve">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CC26E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658 252,20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FE778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435 238,14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3CC55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66,12</w:t>
            </w:r>
          </w:p>
        </w:tc>
      </w:tr>
      <w:tr w:rsidR="009E44F6" w:rsidRPr="009E44F6" w14:paraId="1F1AC6D8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0FB3E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498F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96C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AE9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  <w:lang w:eastAsia="pl-PL"/>
              </w:rPr>
              <w:t>"Budowa odcinka sieci wodociągowej rozdzielczej w m. Prałkowce"</w:t>
            </w: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 xml:space="preserve">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24476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D30A4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245 247,16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3D84C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72,13</w:t>
            </w:r>
          </w:p>
        </w:tc>
      </w:tr>
      <w:tr w:rsidR="009E44F6" w:rsidRPr="009E44F6" w14:paraId="1AFDFC1B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4B011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4D6A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603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FE5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  <w:lang w:eastAsia="pl-PL"/>
              </w:rPr>
              <w:t>"Rozbudowa ujęcia wody w Olszanach"</w:t>
            </w: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 xml:space="preserve">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363FC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A3A8BA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0BE93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24BD8B7E" w14:textId="77777777" w:rsidTr="009E44F6">
        <w:trPr>
          <w:gridAfter w:val="1"/>
          <w:wAfter w:w="33" w:type="dxa"/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BD629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287BF8F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370B323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437 500,00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43912B1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362 591,14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332EC80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82,88</w:t>
            </w:r>
          </w:p>
        </w:tc>
      </w:tr>
      <w:tr w:rsidR="009E44F6" w:rsidRPr="009E44F6" w14:paraId="78A5411F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9D226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3DF47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D8E07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1F27D72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7697B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437 500,00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A6199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362 591,14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2FDFB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4777D92A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C0287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4DD2DC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320F5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F82A96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Wynagrodzenia i składki od nich naliczane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12AAEFD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15 910,00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42C0409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9 509,95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647A6B6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17A81E9C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D2EC4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5C07A8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2A43A0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00C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C03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C35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A84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60,15</w:t>
            </w:r>
          </w:p>
        </w:tc>
      </w:tr>
      <w:tr w:rsidR="009E44F6" w:rsidRPr="009E44F6" w14:paraId="38233B4B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AAFB5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579536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81A0F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D19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47A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A0B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1 375,20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586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60,05</w:t>
            </w:r>
          </w:p>
        </w:tc>
      </w:tr>
      <w:tr w:rsidR="009E44F6" w:rsidRPr="009E44F6" w14:paraId="6386F249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A6831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FFD0D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FB868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81E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F9E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CB1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134,75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FA3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42,11</w:t>
            </w:r>
          </w:p>
        </w:tc>
      </w:tr>
      <w:tr w:rsidR="009E44F6" w:rsidRPr="009E44F6" w14:paraId="543070A6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09C05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024EA6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41439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9CBC1D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8D82CD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421 590,00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83D4F3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353 081,19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147DF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7DEF64CF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5E71E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F45D1A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89398E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CB7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382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381 590,00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FD6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319 515,67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D62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83,73</w:t>
            </w:r>
          </w:p>
        </w:tc>
      </w:tr>
      <w:tr w:rsidR="009E44F6" w:rsidRPr="009E44F6" w14:paraId="516BE2A0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FB5B9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CF4F25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01C894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887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227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F1A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33 565,52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37C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83,91</w:t>
            </w:r>
          </w:p>
        </w:tc>
      </w:tr>
      <w:tr w:rsidR="009E44F6" w:rsidRPr="009E44F6" w14:paraId="40B64C49" w14:textId="77777777" w:rsidTr="009E44F6">
        <w:trPr>
          <w:gridAfter w:val="1"/>
          <w:wAfter w:w="33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9999FF" w:fill="E6B8B7"/>
            <w:noWrap/>
            <w:vAlign w:val="center"/>
            <w:hideMark/>
          </w:tcPr>
          <w:p w14:paraId="32E1EE5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9999FF" w:fill="E6B8B7"/>
            <w:noWrap/>
            <w:vAlign w:val="center"/>
            <w:hideMark/>
          </w:tcPr>
          <w:p w14:paraId="20814DC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1B90D04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D926A7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150A2B3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10 482 914,50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4227F53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10 258 999,87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11F6B62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97,86</w:t>
            </w:r>
          </w:p>
        </w:tc>
      </w:tr>
      <w:tr w:rsidR="009E44F6" w:rsidRPr="009E44F6" w14:paraId="773968E7" w14:textId="77777777" w:rsidTr="009E44F6">
        <w:trPr>
          <w:gridAfter w:val="1"/>
          <w:wAfter w:w="33" w:type="dxa"/>
          <w:trHeight w:val="40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2C9951C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10E22CA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  <w:t>Lokalny transport zbiorowy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4FD8172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  <w:t>783 694,00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2FFDF3A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  <w:t>745 692,82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3C78895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  <w:t>95,15</w:t>
            </w:r>
          </w:p>
        </w:tc>
      </w:tr>
      <w:tr w:rsidR="009E44F6" w:rsidRPr="009E44F6" w14:paraId="7E7F132E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7A5CC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5354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A9B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0832FC8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085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783 694,00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571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745 692,82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8EE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6AF2031D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0FB9E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25CC0C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60004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5D03C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67204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3. Wydatki na dotacje na zadania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514DC04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23 350,00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2ED602A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23 333,88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6331074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7A24DEED" w14:textId="77777777" w:rsidTr="009E44F6">
        <w:trPr>
          <w:gridAfter w:val="1"/>
          <w:wAfter w:w="33" w:type="dxa"/>
          <w:trHeight w:val="5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6E702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4D2B6A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B52C7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5D6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dla Gminy Miejskiej Przemyśl na świadczenie transportu lokalnego w Prałkowcach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A3EF6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23 350,00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24B2D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23 333,88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EE9DB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99,93</w:t>
            </w:r>
          </w:p>
        </w:tc>
      </w:tr>
      <w:tr w:rsidR="009E44F6" w:rsidRPr="009E44F6" w14:paraId="40CEF8D6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9107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C48EA6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55A7D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515D4E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51947E6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760 344,00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48C2E86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722 358,94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785A71D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343C73A1" w14:textId="77777777" w:rsidTr="009E44F6">
        <w:trPr>
          <w:gridAfter w:val="1"/>
          <w:wAfter w:w="33" w:type="dxa"/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D039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CEF3CC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FC5DD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B58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 - PKS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A52E5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760 344,00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EFB1F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722 358,94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8A71C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95,00</w:t>
            </w:r>
          </w:p>
        </w:tc>
      </w:tr>
      <w:tr w:rsidR="009E44F6" w:rsidRPr="009E44F6" w14:paraId="3F7DFD03" w14:textId="77777777" w:rsidTr="009E44F6">
        <w:trPr>
          <w:gridAfter w:val="1"/>
          <w:wAfter w:w="33" w:type="dxa"/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2CBD2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65608C6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powiatowe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43F831F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3 446 717,00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23A116E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3 405 820,52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75F7D39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98,81</w:t>
            </w:r>
          </w:p>
        </w:tc>
      </w:tr>
      <w:tr w:rsidR="009E44F6" w:rsidRPr="009E44F6" w14:paraId="5959A933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6020F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5DCE15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60014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BDC95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4D79B"/>
            <w:vAlign w:val="center"/>
            <w:hideMark/>
          </w:tcPr>
          <w:p w14:paraId="5CE2807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MAJĄTKOWE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88A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3 446 717,00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7C8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3 405 820,52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816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2BF12EBA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BCFB7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008F52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2B2A87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F5FDC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3. Środki własne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A16852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3 446 717,00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CFE0CC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3 405 820,52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93D9E5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37BAC642" w14:textId="77777777" w:rsidTr="009E44F6">
        <w:trPr>
          <w:gridAfter w:val="1"/>
          <w:wAfter w:w="33" w:type="dxa"/>
          <w:trHeight w:val="37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9A605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36F1AC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64674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DB77E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celowa na pomoc finansową dla Powiatu Przemyskiego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694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3 446 717,00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AD2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3 405 820,52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1A3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98,81</w:t>
            </w:r>
          </w:p>
        </w:tc>
      </w:tr>
      <w:tr w:rsidR="009E44F6" w:rsidRPr="009E44F6" w14:paraId="2C28C52A" w14:textId="77777777" w:rsidTr="009E44F6">
        <w:trPr>
          <w:gridAfter w:val="1"/>
          <w:wAfter w:w="33" w:type="dxa"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54A08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09E362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F4B7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4F901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Dotacja celowa na pomoc finansową dla Powiatu na realizacje zadania "Przebudowa drogi powiatowej nr 2088R Olszany - Rybotycze"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A29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3 135 717,00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0AA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3 131 320,52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485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99,86</w:t>
            </w:r>
          </w:p>
        </w:tc>
      </w:tr>
      <w:tr w:rsidR="009E44F6" w:rsidRPr="009E44F6" w14:paraId="5D0F78F5" w14:textId="77777777" w:rsidTr="009E44F6">
        <w:trPr>
          <w:gridAfter w:val="1"/>
          <w:wAfter w:w="33" w:type="dxa"/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209F6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58FB5F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A6A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5C64A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Dotacja celowa na pomoc finansową dla Powiatu na realizacje zadania "Przebudowa drogi powiatowej nr 2086R Dybawka-Tarnawce poprzez budowę chodnika"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1F6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291 000,00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955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274 500,00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1BC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94,33</w:t>
            </w:r>
          </w:p>
        </w:tc>
      </w:tr>
      <w:tr w:rsidR="009E44F6" w:rsidRPr="009E44F6" w14:paraId="35909414" w14:textId="77777777" w:rsidTr="009E44F6">
        <w:trPr>
          <w:gridAfter w:val="1"/>
          <w:wAfter w:w="33" w:type="dxa"/>
          <w:trHeight w:val="6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A03CC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F4855B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E1D6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8A1DC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Dotacja celowa na pomoc finansową dla Powiatu na realizacje zadania "Opracowanie projektu budowy chodnika przy drodze powiatowej nr 2085R Korytniki-Krasiczyn"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575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A9D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023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E44F6" w:rsidRPr="009E44F6" w14:paraId="44341EC7" w14:textId="77777777" w:rsidTr="009E44F6">
        <w:trPr>
          <w:gridAfter w:val="1"/>
          <w:wAfter w:w="33" w:type="dxa"/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8DA18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027A7ED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Drogi wewnętrzne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30613DA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6 252 503,50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1D85E11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6 107 486,53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3419288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97,68</w:t>
            </w:r>
          </w:p>
        </w:tc>
      </w:tr>
      <w:tr w:rsidR="009E44F6" w:rsidRPr="009E44F6" w14:paraId="755760CF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8D956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8AA6E5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60017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5796C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243F6F3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994EB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474 020,00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6CB65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350 751,11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9CF45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302FD6B9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29DAE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4C0044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70ACE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A6BC1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Wynagrodzenia i składki od nich naliczane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7D8B915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6E5339D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09DE4CA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691366A3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4D3D3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C314D4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A6F6E4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2B1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5CB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8AE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C99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50050715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55667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F47ADC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E1A18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FD83F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5DBD6E9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468 020,00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4749072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344 751,11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57A42AA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472AE115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ED963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4A93AF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CE0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BFA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- kruszywo, paliwo, części do kosiarek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217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9E9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128 743,06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BD9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91,96</w:t>
            </w:r>
          </w:p>
        </w:tc>
      </w:tr>
      <w:tr w:rsidR="009E44F6" w:rsidRPr="009E44F6" w14:paraId="72926519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09C84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95644D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B79D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29F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- pospółka, kruszywo - FS Krasice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60F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DB5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885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1B42AC39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3D5FF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E96CE7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7B4EF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729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- progi zwalniające - FS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ACF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B28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C7F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6338A307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D5B77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CECF36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428AB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4F3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- kruszywo - FS Zalesie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EEC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6DE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2 878,20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614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95,94</w:t>
            </w:r>
          </w:p>
        </w:tc>
      </w:tr>
      <w:tr w:rsidR="009E44F6" w:rsidRPr="009E44F6" w14:paraId="383411FE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D3334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762648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B6C0E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D9B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- kruszywo, paliwo, części do kosiarek - jedn.pom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617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26 770,00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716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1 097,04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B3E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49E30D2A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A30C0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A11185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E3D4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F92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remontowych - remonty dróg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55C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F8B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74 884,81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C33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65,12</w:t>
            </w:r>
          </w:p>
        </w:tc>
      </w:tr>
      <w:tr w:rsidR="009E44F6" w:rsidRPr="009E44F6" w14:paraId="5F3DB29D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7CEB9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1669F7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00D7D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7E9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remontowych - remonty dróg - jedn.pom.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1E8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22 250,00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F94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247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4F12A898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FA1DC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254647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B33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651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67A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BAF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114 148,00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A58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87,81</w:t>
            </w:r>
          </w:p>
        </w:tc>
      </w:tr>
      <w:tr w:rsidR="009E44F6" w:rsidRPr="009E44F6" w14:paraId="06EE406A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DAC1C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8490B7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8DC9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A3E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 - FS Tarnawce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DC9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250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7DA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11461160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29DB7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9D4CCC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0CDD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083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 - FS Krasice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394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83A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507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31E93128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153F7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2302C1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85E3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91E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 - jedn.pom.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A1D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3A1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043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42D0BC1F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0FA57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4ADF0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F15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FEA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61A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14D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1EA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78ECC976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CDD2F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F23488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A4C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4D79B"/>
            <w:vAlign w:val="center"/>
            <w:hideMark/>
          </w:tcPr>
          <w:p w14:paraId="6599686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MAJĄTKOWE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EAA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5 778 483,50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854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5 756 735,42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CE0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661FA15D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F9B08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BF6CE4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C82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D8F166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3. Środki własne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55C050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5 778 483,50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63A991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5 756 735,42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10EF6D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75AFE4D9" w14:textId="77777777" w:rsidTr="009E44F6">
        <w:trPr>
          <w:gridAfter w:val="1"/>
          <w:wAfter w:w="33" w:type="dxa"/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7E6D4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B33771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901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455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"Przebudowa drogi wewn. obok świetlicy w Mielnowie"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FS Mielnów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71B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B2D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8 399,36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3D9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98,82</w:t>
            </w:r>
          </w:p>
        </w:tc>
      </w:tr>
      <w:tr w:rsidR="009E44F6" w:rsidRPr="009E44F6" w14:paraId="525A9B5C" w14:textId="77777777" w:rsidTr="009E44F6">
        <w:trPr>
          <w:gridAfter w:val="1"/>
          <w:wAfter w:w="33" w:type="dxa"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EB5EB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B9DF63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A699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19F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"Przebudowa drogi wewn. w kierunku cmentarza na dz. nr ewid. 438/8 w Prałkowcach (do boiska)"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482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02C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29 630,70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302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98,77</w:t>
            </w:r>
          </w:p>
        </w:tc>
      </w:tr>
      <w:tr w:rsidR="009E44F6" w:rsidRPr="009E44F6" w14:paraId="18EF0EBF" w14:textId="77777777" w:rsidTr="009E44F6">
        <w:trPr>
          <w:gridAfter w:val="1"/>
          <w:wAfter w:w="33" w:type="dxa"/>
          <w:trHeight w:val="5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0700C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CB66CE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D794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163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"Przebudowa drogi wewn. w kierunku cmentarza na dz. nr ewid. 43/6 w Krasiczynie (GOK)"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41F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24F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10 001,75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9EB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95,25</w:t>
            </w:r>
          </w:p>
        </w:tc>
      </w:tr>
      <w:tr w:rsidR="009E44F6" w:rsidRPr="009E44F6" w14:paraId="0989932A" w14:textId="77777777" w:rsidTr="009E44F6">
        <w:trPr>
          <w:gridAfter w:val="1"/>
          <w:wAfter w:w="33" w:type="dxa"/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15876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F9833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ACEC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C2A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"Przebudowa drogi wewn. dz. nr ewid. 222 w Rokszycach"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14A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F76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2 496,35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14D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99,85</w:t>
            </w:r>
          </w:p>
        </w:tc>
      </w:tr>
      <w:tr w:rsidR="009E44F6" w:rsidRPr="009E44F6" w14:paraId="54F6BFA0" w14:textId="77777777" w:rsidTr="009E44F6">
        <w:trPr>
          <w:gridAfter w:val="1"/>
          <w:wAfter w:w="33" w:type="dxa"/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DF6CE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F62A28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2EF2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EB8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"Przebudowa drogi wewn. dz. nr ewid. 236 w Rokszycach"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784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555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29 520,00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C55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98,40</w:t>
            </w:r>
          </w:p>
        </w:tc>
      </w:tr>
      <w:tr w:rsidR="009E44F6" w:rsidRPr="009E44F6" w14:paraId="643ACA85" w14:textId="77777777" w:rsidTr="009E44F6">
        <w:trPr>
          <w:gridAfter w:val="1"/>
          <w:wAfter w:w="33" w:type="dxa"/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24F7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44F691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0520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B8B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"Przebudowa drogi wewn. dz. nr ewid. 222, 231 w Rokszycach"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FS Rokszyce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A90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21 724,45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B21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21 724,45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88E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299331AC" w14:textId="77777777" w:rsidTr="009E44F6">
        <w:trPr>
          <w:gridAfter w:val="1"/>
          <w:wAfter w:w="33" w:type="dxa"/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7845A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71502B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6FC2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48C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"Przebudowa drogi wewn. na dz. nr ewid. 997 w Śliwnicy"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jedn. pom.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91D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269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88B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33032997" w14:textId="77777777" w:rsidTr="009E44F6">
        <w:trPr>
          <w:gridAfter w:val="1"/>
          <w:wAfter w:w="33" w:type="dxa"/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E54EC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E0B0F9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1E6A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637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"Przebudowa drogi wewn. na dz. nr ewid. 997 w Śliwnicy"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FS Śliwnica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B5E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20 128,24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7D0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20 128,24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E65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53D7BEC3" w14:textId="77777777" w:rsidTr="009E44F6">
        <w:trPr>
          <w:gridAfter w:val="1"/>
          <w:wAfter w:w="33" w:type="dxa"/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5F501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2911C3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5106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FFE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"Przebudowa drogi wewn. na dz. nr ewid. 997 w Śliwnicy"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104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E85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3 399,56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C07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97,13</w:t>
            </w:r>
          </w:p>
        </w:tc>
      </w:tr>
      <w:tr w:rsidR="009E44F6" w:rsidRPr="009E44F6" w14:paraId="2445A488" w14:textId="77777777" w:rsidTr="009E44F6">
        <w:trPr>
          <w:gridAfter w:val="1"/>
          <w:wAfter w:w="33" w:type="dxa"/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BE278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7FEC34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649D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AF2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"Przebudowa drogi wewn. na dz. nr ewid. 1062/2 w Śliwnicy"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FS Krzeczkowa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09D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559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15 994,49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6FD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99,97</w:t>
            </w:r>
          </w:p>
        </w:tc>
      </w:tr>
      <w:tr w:rsidR="009E44F6" w:rsidRPr="009E44F6" w14:paraId="5A8F92AC" w14:textId="77777777" w:rsidTr="009E44F6">
        <w:trPr>
          <w:gridAfter w:val="1"/>
          <w:wAfter w:w="33" w:type="dxa"/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C5B5B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1D841A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BBBA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AAB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"Przebudowa drogi wewn. dz. nr ewid. 10/5 w Olszanach" 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F94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059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54 340,48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67F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98,80</w:t>
            </w:r>
          </w:p>
        </w:tc>
      </w:tr>
      <w:tr w:rsidR="009E44F6" w:rsidRPr="009E44F6" w14:paraId="4F085E5F" w14:textId="77777777" w:rsidTr="009E44F6">
        <w:trPr>
          <w:gridAfter w:val="1"/>
          <w:wAfter w:w="33" w:type="dxa"/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FABAC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DDD675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38EF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53D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"Przebudowa drogi wewn.do cmentarza komunalnego w Olszanach"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FS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D6A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34 130,81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174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34 130,81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3C5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4A8809DE" w14:textId="77777777" w:rsidTr="009E44F6">
        <w:trPr>
          <w:gridAfter w:val="1"/>
          <w:wAfter w:w="33" w:type="dxa"/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9460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79FE9A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4BD6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238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"Przebudowa drogi wewn.do cmentarza komunalnego w Olszanach"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50C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A34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31 772,05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E0F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99,29</w:t>
            </w:r>
          </w:p>
        </w:tc>
      </w:tr>
      <w:tr w:rsidR="009E44F6" w:rsidRPr="009E44F6" w14:paraId="2993C3E1" w14:textId="77777777" w:rsidTr="009E44F6">
        <w:trPr>
          <w:gridAfter w:val="1"/>
          <w:wAfter w:w="33" w:type="dxa"/>
          <w:trHeight w:val="4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EF74F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06645F4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6538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D44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"Przebudowa drogi wewn. dz. nr ewid. 1663 w Korytnikach"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FS Korytniki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E63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87F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085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49C09763" w14:textId="77777777" w:rsidTr="009E44F6">
        <w:trPr>
          <w:gridAfter w:val="1"/>
          <w:wAfter w:w="33" w:type="dxa"/>
          <w:trHeight w:val="4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CE534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A5E6C2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8742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ECE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"Przebudowa drogi wewn. dz. nr ewid. 1660/1 w Korytnikach"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4EB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18 500,00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3C9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17 617,30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52D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95,23</w:t>
            </w:r>
          </w:p>
        </w:tc>
      </w:tr>
      <w:tr w:rsidR="009E44F6" w:rsidRPr="009E44F6" w14:paraId="4BCE746B" w14:textId="77777777" w:rsidTr="009E44F6">
        <w:trPr>
          <w:gridAfter w:val="1"/>
          <w:wAfter w:w="33" w:type="dxa"/>
          <w:trHeight w:val="4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7C7AE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E846DE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9EDF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366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"Przebudowa drogi wewn. dz. nr ewid. 1663 w Korytnikach"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jedn.pom.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FC6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F5F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61 288,10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845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87,55</w:t>
            </w:r>
          </w:p>
        </w:tc>
      </w:tr>
      <w:tr w:rsidR="009E44F6" w:rsidRPr="009E44F6" w14:paraId="5D260592" w14:textId="77777777" w:rsidTr="009E44F6">
        <w:trPr>
          <w:gridAfter w:val="1"/>
          <w:wAfter w:w="33" w:type="dxa"/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55132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CCC705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DD9A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8ED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"Modernizacja infrastruktury drogowej na terenie gminy Krasiczyn (8 sołectw)"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AA8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696 000,00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35F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687 757,73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29A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98,82</w:t>
            </w:r>
          </w:p>
        </w:tc>
      </w:tr>
      <w:tr w:rsidR="009E44F6" w:rsidRPr="009E44F6" w14:paraId="27E72854" w14:textId="77777777" w:rsidTr="009E44F6">
        <w:trPr>
          <w:gridAfter w:val="1"/>
          <w:wAfter w:w="33" w:type="dxa"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B08F5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E77427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D848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285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"Przebudowa drogi Górny Młyn w Brylińcach"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BB5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B60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168 534,05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085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99,14</w:t>
            </w:r>
          </w:p>
        </w:tc>
      </w:tr>
      <w:tr w:rsidR="009E44F6" w:rsidRPr="009E44F6" w14:paraId="63642323" w14:textId="77777777" w:rsidTr="009E44F6">
        <w:trPr>
          <w:gridAfter w:val="1"/>
          <w:wAfter w:w="33" w:type="dxa"/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02DFA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B49F76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53B6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CA7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"Przebudowa drogi wewn. dz. nr ewid. 1660/1 w Korytnikach" - FS Korytniki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0E3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763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660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7FE8981A" w14:textId="77777777" w:rsidTr="009E44F6">
        <w:trPr>
          <w:gridAfter w:val="1"/>
          <w:wAfter w:w="33" w:type="dxa"/>
          <w:trHeight w:val="5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A4D49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7BE39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D7100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36F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"Modernizacja infrastruktury drogowej na terenie gminy Krasiczyn (8 sołectw)"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Program Inwestycji Strategicznych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416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C61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4 500 000,00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615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2AB53533" w14:textId="77777777" w:rsidTr="009E44F6">
        <w:trPr>
          <w:gridAfter w:val="1"/>
          <w:wAfter w:w="33" w:type="dxa"/>
          <w:trHeight w:val="330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E6B8B7"/>
            <w:noWrap/>
            <w:vAlign w:val="center"/>
            <w:hideMark/>
          </w:tcPr>
          <w:p w14:paraId="1920188E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7F5AC3D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TURYSTYKA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5818218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30CA9C1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67D3281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9E44F6" w:rsidRPr="009E44F6" w14:paraId="6FF6995E" w14:textId="77777777" w:rsidTr="009E44F6">
        <w:trPr>
          <w:gridAfter w:val="1"/>
          <w:wAfter w:w="33" w:type="dxa"/>
          <w:trHeight w:val="4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04C6A64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9999FF" w:fill="E4DFEC"/>
            <w:noWrap/>
            <w:vAlign w:val="center"/>
            <w:hideMark/>
          </w:tcPr>
          <w:p w14:paraId="53E5562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2026A24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052D748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3BDB87D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0FF363F2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66A4A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6C8990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63095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780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223FD61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0529B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1F1B6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6A9C1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2877DD26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4DEDD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AB24E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A82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46D22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21F846C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4CBF433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60834EE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572B232B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6BC8B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0842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8EC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7A9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88B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6FA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83C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0A858FDC" w14:textId="77777777" w:rsidTr="009E44F6">
        <w:trPr>
          <w:gridAfter w:val="1"/>
          <w:wAfter w:w="33" w:type="dxa"/>
          <w:trHeight w:val="360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E6B8B7"/>
            <w:noWrap/>
            <w:vAlign w:val="center"/>
            <w:hideMark/>
          </w:tcPr>
          <w:p w14:paraId="2CF0FE5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345A21A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00C9D98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373 777,99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5AAB3CC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249 626,11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764685B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66,78</w:t>
            </w:r>
          </w:p>
        </w:tc>
      </w:tr>
      <w:tr w:rsidR="009E44F6" w:rsidRPr="009E44F6" w14:paraId="27302F97" w14:textId="77777777" w:rsidTr="009E44F6">
        <w:trPr>
          <w:gridAfter w:val="1"/>
          <w:wAfter w:w="33" w:type="dxa"/>
          <w:trHeight w:val="4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40ECA97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522EED9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6D5D70C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373 777,99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34BC619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249 626,11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39F92C9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66,78</w:t>
            </w:r>
          </w:p>
        </w:tc>
      </w:tr>
      <w:tr w:rsidR="009E44F6" w:rsidRPr="009E44F6" w14:paraId="6774261E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771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4A9E6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70005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AB4CA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6BA872D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899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373 777,99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ED2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249 626,11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AFD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11157EFC" w14:textId="77777777" w:rsidTr="009E44F6">
        <w:trPr>
          <w:gridAfter w:val="1"/>
          <w:wAfter w:w="33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4AA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6D46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AEA1F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788964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Wynagrodzenia i składki od nich naliczane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DFA5DA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8E71E5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8 877,00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84C20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37664A5C" w14:textId="77777777" w:rsidTr="009E44F6">
        <w:trPr>
          <w:gridAfter w:val="1"/>
          <w:wAfter w:w="33" w:type="dxa"/>
          <w:trHeight w:val="4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529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EBB9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E0051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30629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Składki na ubezp. społeczne - </w:t>
            </w: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"Wynagrodzenia świetlicowego" 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- FS Prałkowce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42A11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2A69E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861,00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2CF95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14817F21" w14:textId="77777777" w:rsidTr="009E44F6">
        <w:trPr>
          <w:gridAfter w:val="1"/>
          <w:wAfter w:w="33" w:type="dxa"/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777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744C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77899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E6889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Składki na Fundusz Pracy - </w:t>
            </w: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"Wynagrodzenia świetlicowego" 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- FS Prałkowce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13438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D11713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325F5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1437F8CA" w14:textId="77777777" w:rsidTr="009E44F6">
        <w:trPr>
          <w:gridAfter w:val="1"/>
          <w:wAfter w:w="33" w:type="dxa"/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D0A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AEA0C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5BE364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2F440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Wynagrodzenia bezosobowe - </w:t>
            </w: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"Wynagrodzenia za utrzymanie porządku w świetlicy i wokół" 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- FS Mielnów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518C1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776BF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761CB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55D89523" w14:textId="77777777" w:rsidTr="009E44F6">
        <w:trPr>
          <w:gridAfter w:val="1"/>
          <w:wAfter w:w="33" w:type="dxa"/>
          <w:trHeight w:val="4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174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ACE7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EFC83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E0615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Wynagrodzenia bezosobowe - </w:t>
            </w: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"Wynagrodzenia świetlicowego" 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- FS Prałkowce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02F03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5 016,00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C55A7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5 016,00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2BAEA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6F754F6F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306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41E0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311CB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D2712A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4F02CA9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364 777,99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3923A2E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240 749,11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272C744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1E9A6987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436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74D1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45253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0F1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9BA41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36 551,20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F3DB6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33 372,03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35DE3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91,30</w:t>
            </w:r>
          </w:p>
        </w:tc>
      </w:tr>
      <w:tr w:rsidR="009E44F6" w:rsidRPr="009E44F6" w14:paraId="19497B04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247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649C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388C9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530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 - jedn.pom.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5BE2A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60 450,00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13C3F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39 011,32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52A32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64,53</w:t>
            </w:r>
          </w:p>
        </w:tc>
      </w:tr>
      <w:tr w:rsidR="009E44F6" w:rsidRPr="009E44F6" w14:paraId="3D1C3F78" w14:textId="77777777" w:rsidTr="009E44F6">
        <w:trPr>
          <w:gridAfter w:val="1"/>
          <w:wAfter w:w="33" w:type="dxa"/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014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9C1F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B26EF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55A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Zakup materiałów i wyposażenia - </w:t>
            </w: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"Zakup sadzonek ozdobnych, flizeliny i piłek do siatkówki" 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- FS Mielnów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DA793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941,40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6886B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933,87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044D7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99,20</w:t>
            </w:r>
          </w:p>
        </w:tc>
      </w:tr>
      <w:tr w:rsidR="009E44F6" w:rsidRPr="009E44F6" w14:paraId="14F88CB4" w14:textId="77777777" w:rsidTr="009E44F6">
        <w:trPr>
          <w:gridAfter w:val="1"/>
          <w:wAfter w:w="33" w:type="dxa"/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C0B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E5DA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BB38F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342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Zakup materiałów i wyposażenia - </w:t>
            </w: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"Doposażenie świetlicy w sprzęt multimedialny i zakup wyposażenia" 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- FS Prałkowce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2E562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AC8A9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4 403,75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4D63B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88,08</w:t>
            </w:r>
          </w:p>
        </w:tc>
      </w:tr>
      <w:tr w:rsidR="009E44F6" w:rsidRPr="009E44F6" w14:paraId="7455B447" w14:textId="77777777" w:rsidTr="009E44F6">
        <w:trPr>
          <w:gridAfter w:val="1"/>
          <w:wAfter w:w="33" w:type="dxa"/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819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AAAD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C9C9C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F44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Zakup materiałów i wyposażenia - </w:t>
            </w: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"Doposażenie świetlicy w sprzęt multimedialny" 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- FS Prałkowce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FDC33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2 449,00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37387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2 439,00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7E60D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99,59</w:t>
            </w:r>
          </w:p>
        </w:tc>
      </w:tr>
      <w:tr w:rsidR="009E44F6" w:rsidRPr="009E44F6" w14:paraId="2FCC1A2A" w14:textId="77777777" w:rsidTr="009E44F6">
        <w:trPr>
          <w:gridAfter w:val="1"/>
          <w:wAfter w:w="33" w:type="dxa"/>
          <w:trHeight w:val="5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ED0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EC1F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030E5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3C7A" w14:textId="2290588F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Zakup materiałów i wyposażenia - </w:t>
            </w: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"Zakup wyposażenia kuchni i sali ogólnej</w:t>
            </w:r>
            <w:r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w świetlicy"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FS Krzeczkowa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A1E23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71612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9 573,00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A80B7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99,72</w:t>
            </w:r>
          </w:p>
        </w:tc>
      </w:tr>
      <w:tr w:rsidR="009E44F6" w:rsidRPr="009E44F6" w14:paraId="069178D6" w14:textId="77777777" w:rsidTr="009E44F6">
        <w:trPr>
          <w:gridAfter w:val="1"/>
          <w:wAfter w:w="33" w:type="dxa"/>
          <w:trHeight w:val="5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798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5FED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8E41B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F6F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Zakup materiałów i wyposażenia - </w:t>
            </w: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"Zakup ławek i stołu do altanki oraz zakup piasku"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FS Krzeczkowa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626A5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2 368,67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996F71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2 268,00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929CA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95,75</w:t>
            </w:r>
          </w:p>
        </w:tc>
      </w:tr>
      <w:tr w:rsidR="009E44F6" w:rsidRPr="009E44F6" w14:paraId="488650BC" w14:textId="77777777" w:rsidTr="009E44F6">
        <w:trPr>
          <w:gridAfter w:val="1"/>
          <w:wAfter w:w="33" w:type="dxa"/>
          <w:trHeight w:val="5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510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1741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1FA9A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BCA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Zakup materiałów i wyposażenia - </w:t>
            </w: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"Zakup paliwa do wykaszania traw wokół świetlicy"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FS Krzeczkowa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9DD05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4EA7F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1 456,07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8EB36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97,07</w:t>
            </w:r>
          </w:p>
        </w:tc>
      </w:tr>
      <w:tr w:rsidR="009E44F6" w:rsidRPr="009E44F6" w14:paraId="1AF6FDCB" w14:textId="77777777" w:rsidTr="009E44F6">
        <w:trPr>
          <w:gridAfter w:val="1"/>
          <w:wAfter w:w="33" w:type="dxa"/>
          <w:trHeight w:val="5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2AF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12A6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45C2F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1AA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Zakup materiałów i wyposażenia - </w:t>
            </w: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"Zakup paliwa i materiałów eksploatacyjnych do kosiarki"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FS Zalesie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EC56D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CCCF7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280,00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402C7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93,33</w:t>
            </w:r>
          </w:p>
        </w:tc>
      </w:tr>
      <w:tr w:rsidR="009E44F6" w:rsidRPr="009E44F6" w14:paraId="3B648B8C" w14:textId="77777777" w:rsidTr="009E44F6">
        <w:trPr>
          <w:gridAfter w:val="1"/>
          <w:wAfter w:w="33" w:type="dxa"/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147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3CF4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482C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FDC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Zakup materiałów i wyposażenia - </w:t>
            </w: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"Zakup wyposażenia do świetlicy"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FS Zalesie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A96156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2 869,00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BF078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2 869,00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907EF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08F4F153" w14:textId="77777777" w:rsidTr="009E44F6">
        <w:trPr>
          <w:gridAfter w:val="1"/>
          <w:wAfter w:w="33" w:type="dxa"/>
          <w:trHeight w:val="5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595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1620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29713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354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Zakup materiałów i wyposażenia - </w:t>
            </w: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"Zakup materiałów eksploatacyjnych do wykaszania traw, środków czystości 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FS Dybawka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AEC18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427FB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994,09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29F04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99,41</w:t>
            </w:r>
          </w:p>
        </w:tc>
      </w:tr>
      <w:tr w:rsidR="009E44F6" w:rsidRPr="009E44F6" w14:paraId="44C65DCC" w14:textId="77777777" w:rsidTr="009E44F6">
        <w:trPr>
          <w:gridAfter w:val="1"/>
          <w:wAfter w:w="33" w:type="dxa"/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C2D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162B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E59BB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980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Zakup materiałów i wyposażenia - </w:t>
            </w: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"Zakup materiałów eksploatacyjnych do wykaszania traw i środków czystości"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FS Krasice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3BB7C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314,12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07385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313,91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087D9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99,93</w:t>
            </w:r>
          </w:p>
        </w:tc>
      </w:tr>
      <w:tr w:rsidR="009E44F6" w:rsidRPr="009E44F6" w14:paraId="25A80EBA" w14:textId="77777777" w:rsidTr="009E44F6">
        <w:trPr>
          <w:gridAfter w:val="1"/>
          <w:wAfter w:w="33" w:type="dxa"/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3C7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0930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DF4E3B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70A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Zakup energii - jedn. pom.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DA6EF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22 181,29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E0909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20 012,41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18B36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90,22</w:t>
            </w:r>
          </w:p>
        </w:tc>
      </w:tr>
      <w:tr w:rsidR="009E44F6" w:rsidRPr="009E44F6" w14:paraId="175FC004" w14:textId="77777777" w:rsidTr="009E44F6">
        <w:trPr>
          <w:gridAfter w:val="1"/>
          <w:wAfter w:w="33" w:type="dxa"/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BCE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0C0C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C05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EE9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energii - FS Brylińce, Dybawka, Korytniki, Krasice, Krzeczkowa, Mielnów, Prałkowce, Śliwnica, Tarnawce, Zalesie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7A164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84 088,80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B5875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62 245,78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15335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74,02</w:t>
            </w:r>
          </w:p>
        </w:tc>
      </w:tr>
      <w:tr w:rsidR="009E44F6" w:rsidRPr="009E44F6" w14:paraId="20E8033E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156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FA98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276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D32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energii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87AFB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6C3DC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6 678,96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8A7CF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12,37</w:t>
            </w:r>
          </w:p>
        </w:tc>
      </w:tr>
      <w:tr w:rsidR="009E44F6" w:rsidRPr="009E44F6" w14:paraId="4441BDA0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254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F369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2ECC3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5D807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remontowych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166CA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536CE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85CE2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793171BE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83B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D95C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373FF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9DD6A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416C8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EE8F4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39 284,12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FA7A4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70,15</w:t>
            </w:r>
          </w:p>
        </w:tc>
      </w:tr>
      <w:tr w:rsidR="009E44F6" w:rsidRPr="009E44F6" w14:paraId="7FB10B6D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8D9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4E42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612BA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D4285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pozostałych- jedn.pom.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1D664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EEA951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6 317,80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66ED7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92,91</w:t>
            </w:r>
          </w:p>
        </w:tc>
      </w:tr>
      <w:tr w:rsidR="009E44F6" w:rsidRPr="009E44F6" w14:paraId="072657EF" w14:textId="77777777" w:rsidTr="009E44F6">
        <w:trPr>
          <w:gridAfter w:val="1"/>
          <w:wAfter w:w="33" w:type="dxa"/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57F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AC8C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C5BA1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819E0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obejmujących wykonanie analiz, ekspertyz i opinii - jedn. pom.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97AAC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7ED46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A6696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45907A6E" w14:textId="77777777" w:rsidTr="009E44F6">
        <w:trPr>
          <w:gridAfter w:val="1"/>
          <w:wAfter w:w="33" w:type="dxa"/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123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E954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967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162C9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Zakup usług obejmujących wykonanie analiz, ekspertyz i opinii - </w:t>
            </w: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przeglądy świetlicy - FS Prałkowce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Zalesie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BAB4F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2 164,51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BE36F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846,00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4F482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39,09</w:t>
            </w:r>
          </w:p>
        </w:tc>
      </w:tr>
      <w:tr w:rsidR="009E44F6" w:rsidRPr="009E44F6" w14:paraId="57146CD5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9B8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BCA5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CFC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E5495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obejmujących wykonanie analiz, ekspertyz i opinii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3BCF8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95FD2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450,00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1CE1F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18,00</w:t>
            </w:r>
          </w:p>
        </w:tc>
      </w:tr>
      <w:tr w:rsidR="009E44F6" w:rsidRPr="009E44F6" w14:paraId="08C1C048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0D8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2FDC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73FAFE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4C62F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A7CCDE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F5129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D69FE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67ADD84D" w14:textId="77777777" w:rsidTr="009E44F6">
        <w:trPr>
          <w:gridAfter w:val="1"/>
          <w:wAfter w:w="33" w:type="dxa"/>
          <w:trHeight w:val="390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E6B8B7"/>
            <w:noWrap/>
            <w:vAlign w:val="center"/>
            <w:hideMark/>
          </w:tcPr>
          <w:p w14:paraId="0BFA4FB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1CD0025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DZIAŁALNOŚĆ USŁUGOWA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72F73AB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91 319,00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119480A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78 189,74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09178DF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85,62</w:t>
            </w:r>
          </w:p>
        </w:tc>
      </w:tr>
      <w:tr w:rsidR="009E44F6" w:rsidRPr="009E44F6" w14:paraId="35EE860B" w14:textId="77777777" w:rsidTr="009E44F6">
        <w:trPr>
          <w:gridAfter w:val="1"/>
          <w:wAfter w:w="33" w:type="dxa"/>
          <w:trHeight w:val="4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134FFC2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7E8A545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Cmentarze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1BD363F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91 319,00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17AE5E5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78 189,74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1765C2C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85,62</w:t>
            </w:r>
          </w:p>
        </w:tc>
      </w:tr>
      <w:tr w:rsidR="009E44F6" w:rsidRPr="009E44F6" w14:paraId="7C98BD3A" w14:textId="77777777" w:rsidTr="009E44F6">
        <w:trPr>
          <w:gridAfter w:val="1"/>
          <w:wAfter w:w="33" w:type="dxa"/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9127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D670B9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358DC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228DF6C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40C2C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91 319,00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7E072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78 189,74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E4D3A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11105A97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A05B2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4D67FA0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71035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3EAF26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761DB4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026948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91 319,00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31DC9E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78 189,74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D867B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7994A1D4" w14:textId="77777777" w:rsidTr="009E44F6">
        <w:trPr>
          <w:gridAfter w:val="1"/>
          <w:wAfter w:w="33" w:type="dxa"/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6FFB5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092F9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7278A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B574" w14:textId="644315EE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01D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D27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14 679,41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5FD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66,72</w:t>
            </w:r>
          </w:p>
        </w:tc>
      </w:tr>
      <w:tr w:rsidR="009E44F6" w:rsidRPr="009E44F6" w14:paraId="3A2034E5" w14:textId="77777777" w:rsidTr="009E44F6">
        <w:trPr>
          <w:gridAfter w:val="1"/>
          <w:wAfter w:w="33" w:type="dxa"/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1435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514E3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2D6F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CDAB" w14:textId="1DA73CAB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 - FS Tarnawce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E51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16 319,00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D0F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15 913,13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683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97,51</w:t>
            </w:r>
          </w:p>
        </w:tc>
      </w:tr>
      <w:tr w:rsidR="009E44F6" w:rsidRPr="009E44F6" w14:paraId="6E94316A" w14:textId="77777777" w:rsidTr="009E44F6">
        <w:trPr>
          <w:gridAfter w:val="1"/>
          <w:wAfter w:w="33" w:type="dxa"/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9A005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0C10E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F22F9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6A8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 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241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73F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47 597,20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0DB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89,81</w:t>
            </w:r>
          </w:p>
        </w:tc>
      </w:tr>
      <w:tr w:rsidR="009E44F6" w:rsidRPr="009E44F6" w14:paraId="5FEF9D8B" w14:textId="77777777" w:rsidTr="009E44F6">
        <w:trPr>
          <w:gridAfter w:val="1"/>
          <w:wAfter w:w="33" w:type="dxa"/>
          <w:trHeight w:val="420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E6B8B7"/>
            <w:noWrap/>
            <w:vAlign w:val="center"/>
            <w:hideMark/>
          </w:tcPr>
          <w:p w14:paraId="4638A1D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05A5E2D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47FD1AB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4 113 313,46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53F7B86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3 921 018,93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616AF96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95,33</w:t>
            </w:r>
          </w:p>
        </w:tc>
      </w:tr>
      <w:tr w:rsidR="009E44F6" w:rsidRPr="009E44F6" w14:paraId="329008F9" w14:textId="77777777" w:rsidTr="009E44F6">
        <w:trPr>
          <w:gridAfter w:val="1"/>
          <w:wAfter w:w="33" w:type="dxa"/>
          <w:trHeight w:val="39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067BBA43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53A54AD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Urzędy wojewódzkie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07361F2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68 309,00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4255383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63 775,86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5A59654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93,36</w:t>
            </w:r>
          </w:p>
        </w:tc>
      </w:tr>
      <w:tr w:rsidR="009E44F6" w:rsidRPr="009E44F6" w14:paraId="3C7335EB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B515A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00D197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96A3A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4B10105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506E1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68 309,00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29C4BF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63 775,86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19F90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55531A24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E850F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D75D57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75011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8BEF2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F61B33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Wynagrodzenia i składki od nich naliczane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2224D98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68 309,00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7AB9479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63 775,86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30FC2CE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224F5807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1EC5D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97F4F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9D5BF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90A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026D6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57 103,00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92B8DB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53 247,34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E9618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93,25</w:t>
            </w:r>
          </w:p>
        </w:tc>
      </w:tr>
      <w:tr w:rsidR="009E44F6" w:rsidRPr="009E44F6" w14:paraId="12578EFB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F0D22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BB9C5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D6A15A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CD127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4A299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9 815,00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2933F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9 215,71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BC06A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93,89</w:t>
            </w:r>
          </w:p>
        </w:tc>
      </w:tr>
      <w:tr w:rsidR="009E44F6" w:rsidRPr="009E44F6" w14:paraId="207D7705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14FF0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87E90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D03DB0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F696F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A09C85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1 391,00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575FD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1 312,81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04715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94,38</w:t>
            </w:r>
          </w:p>
        </w:tc>
      </w:tr>
      <w:tr w:rsidR="009E44F6" w:rsidRPr="009E44F6" w14:paraId="1C3138C9" w14:textId="77777777" w:rsidTr="009E44F6">
        <w:trPr>
          <w:gridAfter w:val="1"/>
          <w:wAfter w:w="33" w:type="dxa"/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4BAED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5A7E640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Rady gmin (miast i miast na prawach powiatu)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3DCFA9F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259 500,00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62B96C7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247 787,05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7E83AA8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95,49</w:t>
            </w:r>
          </w:p>
        </w:tc>
      </w:tr>
      <w:tr w:rsidR="009E44F6" w:rsidRPr="009E44F6" w14:paraId="46A53C23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5C3EB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8DF38E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75022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965C1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1156DED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AF3F0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259 500,00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11215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247 787,05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38085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5CCEA3FA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0E3A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2A6EC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E9DFA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36DFF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4. Wydatki na świadczenia na rzecz osób fizycznych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6239F03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63C0B19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243 208,33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7269B84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130B59D7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758C2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8EA84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DBA72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75E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ryczałty radnych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BF3C7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612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175 708,33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BE9FF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96,13</w:t>
            </w:r>
          </w:p>
        </w:tc>
      </w:tr>
      <w:tr w:rsidR="009E44F6" w:rsidRPr="009E44F6" w14:paraId="3E9562E0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24CC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C8F0B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7AF0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F78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ryczałty sołtysów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301C7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C4D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67 500,00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A97FB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E44F6" w:rsidRPr="009E44F6" w14:paraId="372BFE62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FF0B9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6C35A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5368C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E6EEE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1C6833F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649E63F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4 578,72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2B6E07B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47B912C3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AC0D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546CF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E430E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35794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do obsługi rady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7A141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60E5C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3 671,31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5D05E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81,58</w:t>
            </w:r>
          </w:p>
        </w:tc>
      </w:tr>
      <w:tr w:rsidR="009E44F6" w:rsidRPr="009E44F6" w14:paraId="2D29F24E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1AF9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88F04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7743F0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762E1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D33BB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7A7A68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907,41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ABDC2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90,74</w:t>
            </w:r>
          </w:p>
        </w:tc>
      </w:tr>
      <w:tr w:rsidR="009E44F6" w:rsidRPr="009E44F6" w14:paraId="2F78AE51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4152E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166D7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D7155C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8E7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Szkolenia pracowników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ACBA9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7F843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FFAC1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646A700F" w14:textId="77777777" w:rsidTr="009E44F6">
        <w:trPr>
          <w:gridAfter w:val="1"/>
          <w:wAfter w:w="33" w:type="dxa"/>
          <w:trHeight w:val="4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41E5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55CD8D7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Urzędy gmin (miast i miast na prawach powiatu)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49B899C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3 727 032,00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49EFF35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3 557 559,92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1557CD4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95,45</w:t>
            </w:r>
          </w:p>
        </w:tc>
      </w:tr>
      <w:tr w:rsidR="009E44F6" w:rsidRPr="009E44F6" w14:paraId="228B3731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9DEC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CC4E87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75023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15F09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79BBE43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2FDD0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3 627 032,00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3EA8D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3 473 886,63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DEFC8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537B5100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D10C5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D378F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D566C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7D4336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4. Wydatki na świadczenia na rzecz osób fizycznych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32C5248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5018142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5 619,71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46CA21B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57F14CD1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DF54B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C13FD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BB6C7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3C8B4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Wydatki osobowe niezaliczone do wynagrodzeń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B9487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1EC7B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5 619,71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E17FD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58,54</w:t>
            </w:r>
          </w:p>
        </w:tc>
      </w:tr>
      <w:tr w:rsidR="009E44F6" w:rsidRPr="009E44F6" w14:paraId="65C8B956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1CCA3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87579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938C02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130994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Wynagrodzenia i składki od nich naliczane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7074C4A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3 068 432,00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4AA8494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3 006 967,42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3510EFB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5FCF67DD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7AF62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411A5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9B767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48F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27D2C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2 371 140,00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DCD9B7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2 350 895,39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D2248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99,15</w:t>
            </w:r>
          </w:p>
        </w:tc>
      </w:tr>
      <w:tr w:rsidR="009E44F6" w:rsidRPr="009E44F6" w14:paraId="0B4C8047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D084F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8AD9D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D3F794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C6E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535E9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161 700,00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615B5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159 079,14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F9FC2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98,38</w:t>
            </w:r>
          </w:p>
        </w:tc>
      </w:tr>
      <w:tr w:rsidR="009E44F6" w:rsidRPr="009E44F6" w14:paraId="1067A60A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E1D82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2EC23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3DC79B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1A61" w14:textId="2530455A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Prowizja inkasentów podatków lokalnych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FBE97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380ED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15 767,00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9DFFB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75,08</w:t>
            </w:r>
          </w:p>
        </w:tc>
      </w:tr>
      <w:tr w:rsidR="009E44F6" w:rsidRPr="009E44F6" w14:paraId="50E47DDB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59749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9DAD67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61843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2F2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32E5F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417 094,00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AD768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406 775,61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A7B55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97,53</w:t>
            </w:r>
          </w:p>
        </w:tc>
      </w:tr>
      <w:tr w:rsidR="009E44F6" w:rsidRPr="009E44F6" w14:paraId="2F56163D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BD1DB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28CEB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8E296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2AB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8F51B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45 238,00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3F27D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37 582,48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E7F95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83,08</w:t>
            </w:r>
          </w:p>
        </w:tc>
      </w:tr>
      <w:tr w:rsidR="009E44F6" w:rsidRPr="009E44F6" w14:paraId="52275205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9FF78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E6E56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FC976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5B7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Wynagrodzenie bezosobowe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7A2908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90929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36 867,80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559AF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81,93</w:t>
            </w:r>
          </w:p>
        </w:tc>
      </w:tr>
      <w:tr w:rsidR="009E44F6" w:rsidRPr="009E44F6" w14:paraId="5F250D14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82648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58742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6CCA7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A0305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6A5B4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7 260,00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3CBA6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C845A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2D14FD10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73AA4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595DB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6CCDC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1E5F9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4F47300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790956A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461 299,50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764E18A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5C33F98D" w14:textId="77777777" w:rsidTr="009E44F6">
        <w:trPr>
          <w:gridAfter w:val="1"/>
          <w:wAfter w:w="33" w:type="dxa"/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3D176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B83E1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32A024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4140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36703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Wpłaty na Państwowy Fundusz Rehabilitacji Osób Niepełnosprawnych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7C312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1771F3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4 907,00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F4ECF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89,22</w:t>
            </w:r>
          </w:p>
        </w:tc>
      </w:tr>
      <w:tr w:rsidR="009E44F6" w:rsidRPr="009E44F6" w14:paraId="5CF3D627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F9820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FEC87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5C9F3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1C9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materiały biurowe, materiały do drukarek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D9245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63 030,00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D532D7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50 293,04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02FEC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93,12</w:t>
            </w:r>
          </w:p>
        </w:tc>
      </w:tr>
      <w:tr w:rsidR="009E44F6" w:rsidRPr="009E44F6" w14:paraId="2CE3A630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6B7E2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D415F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25C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C531F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prenumeraty, czasopisma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8F1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EF842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2 841,98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E75A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E44F6" w:rsidRPr="009E44F6" w14:paraId="14EFA89D" w14:textId="77777777" w:rsidTr="009E44F6">
        <w:trPr>
          <w:gridAfter w:val="1"/>
          <w:wAfter w:w="33" w:type="dxa"/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6B4D3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7DFF4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783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8C015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środki czystości i wyposażenie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504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3FABC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5 559,75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E975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E44F6" w:rsidRPr="009E44F6" w14:paraId="5C343FC5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244CA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9C7BC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4653F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102B8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62E37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BD04A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64 900,70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684BE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67,60</w:t>
            </w:r>
          </w:p>
        </w:tc>
      </w:tr>
      <w:tr w:rsidR="009E44F6" w:rsidRPr="009E44F6" w14:paraId="4C95ED7B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7F4F8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1A6AD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80DB6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6D9B1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E4972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888BE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6C5F7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7DA1D58C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C45E7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6848A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B8179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6CFAE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Badania okresowe pracowników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E258F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7BEEE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2 891,00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88A80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46,63</w:t>
            </w:r>
          </w:p>
        </w:tc>
      </w:tr>
      <w:tr w:rsidR="009E44F6" w:rsidRPr="009E44F6" w14:paraId="6ECC7E1A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8A5BF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F7C3C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1DFB4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3E0B7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usługi bankowe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4BB0C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CA5BA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2 421,99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2ACB7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90,26</w:t>
            </w:r>
          </w:p>
        </w:tc>
      </w:tr>
      <w:tr w:rsidR="009E44F6" w:rsidRPr="009E44F6" w14:paraId="32D61AC4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0E9E9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E7A78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3C71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CA2C7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usługi pocztowe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8294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F5033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48 102,54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8BD6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E44F6" w:rsidRPr="009E44F6" w14:paraId="4A397DA7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CD939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A3DF2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47FB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951B5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usługi informatyczne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70D4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D4745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65 150,23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025D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E44F6" w:rsidRPr="009E44F6" w14:paraId="0C66D628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65ED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5C20D0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B20C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A584E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pozostałe usługi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963F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ADF6B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105 462,12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DC1F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E44F6" w:rsidRPr="009E44F6" w14:paraId="289F4880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32839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EE0CA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67EDE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1EC08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telekomunikacyjnych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CE21A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ED556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3 195,28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F380C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53,25</w:t>
            </w:r>
          </w:p>
        </w:tc>
      </w:tr>
      <w:tr w:rsidR="009E44F6" w:rsidRPr="009E44F6" w14:paraId="70E945A7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AD2EE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EDADB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2EE044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5E488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Wykonanie ekspertyz, analiz, opinii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1122E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97408A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1 203,04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7CAC4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40,10</w:t>
            </w:r>
          </w:p>
        </w:tc>
      </w:tr>
      <w:tr w:rsidR="009E44F6" w:rsidRPr="009E44F6" w14:paraId="154DCF72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22042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0699B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4324B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E485C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Delegacje służbowe pracowników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ED027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A83E9F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23 200,93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B4848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70,73</w:t>
            </w:r>
          </w:p>
        </w:tc>
      </w:tr>
      <w:tr w:rsidR="009E44F6" w:rsidRPr="009E44F6" w14:paraId="09BECDD3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1C010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61829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DB315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00E53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Składka członkowska - PSST, ubezpieczenie budynku i mienia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657C1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57534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7 999,12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22B67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9E44F6" w:rsidRPr="009E44F6" w14:paraId="1B50A3F2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EABBF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3ADCC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34D8E0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70B24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Odpisy na ZFŚS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74921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65 380,00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158FE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65 372,19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3DEA4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9E44F6" w:rsidRPr="009E44F6" w14:paraId="1DBD14FB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AE36B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7595A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EFAB75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57E9E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B6363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49AA6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1AF88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5BC544C0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DAB50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5FB13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1DBB7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AE423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Szkolenia pracowników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2FEED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13 590,00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EB398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7 798,59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0AAE1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57,38</w:t>
            </w:r>
          </w:p>
        </w:tc>
      </w:tr>
      <w:tr w:rsidR="009E44F6" w:rsidRPr="009E44F6" w14:paraId="12EDC3A7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EB73E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8C981C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84F050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4D79B"/>
            <w:vAlign w:val="center"/>
            <w:hideMark/>
          </w:tcPr>
          <w:p w14:paraId="5803DCF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MAJĄTKOWE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3FE60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967E07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83 673,29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1B649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83,67</w:t>
            </w:r>
          </w:p>
        </w:tc>
      </w:tr>
      <w:tr w:rsidR="009E44F6" w:rsidRPr="009E44F6" w14:paraId="025AF405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77A14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67219C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4FE9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1B8431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3. Środki własne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noWrap/>
            <w:vAlign w:val="center"/>
            <w:hideMark/>
          </w:tcPr>
          <w:p w14:paraId="74F1DD4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noWrap/>
            <w:vAlign w:val="center"/>
            <w:hideMark/>
          </w:tcPr>
          <w:p w14:paraId="7DC3FC6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83 673,29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vAlign w:val="center"/>
            <w:hideMark/>
          </w:tcPr>
          <w:p w14:paraId="62B62FF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2EED9E98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501CC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A6C407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F27EC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9F3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"Budowa parkingu przy Urzędzie Gminy"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A47C62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8A45C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83 673,29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A2A05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83,67</w:t>
            </w:r>
          </w:p>
        </w:tc>
      </w:tr>
      <w:tr w:rsidR="009E44F6" w:rsidRPr="009E44F6" w14:paraId="2649FEAF" w14:textId="77777777" w:rsidTr="009E44F6">
        <w:trPr>
          <w:gridAfter w:val="1"/>
          <w:wAfter w:w="33" w:type="dxa"/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E9EC2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6515AA8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Promocja jednostek samorządu terytorialnego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0B3CABF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319E7DF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9 641,97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28537F5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87,65</w:t>
            </w:r>
          </w:p>
        </w:tc>
      </w:tr>
      <w:tr w:rsidR="009E44F6" w:rsidRPr="009E44F6" w14:paraId="0FFD97B7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BC48A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53B262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75075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335BB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bottom"/>
            <w:hideMark/>
          </w:tcPr>
          <w:p w14:paraId="42535D1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326355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BD7F34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9 641,97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69C29D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664EC378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B1F7F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825FD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A3EC9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BB9024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3991CF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3F8C1A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9 641,97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92973D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47CB96CD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ADB8C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973AA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1B22310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F7E31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promocyjnych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D0039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26C7B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5 041,97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C8AE1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84,03</w:t>
            </w:r>
          </w:p>
        </w:tc>
      </w:tr>
      <w:tr w:rsidR="009E44F6" w:rsidRPr="009E44F6" w14:paraId="4EA750AD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65064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AE701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D0DFE5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11F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3614B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C5895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4 600,00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32DF2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92,00</w:t>
            </w:r>
          </w:p>
        </w:tc>
      </w:tr>
      <w:tr w:rsidR="009E44F6" w:rsidRPr="009E44F6" w14:paraId="79C646B2" w14:textId="77777777" w:rsidTr="009E44F6">
        <w:trPr>
          <w:gridAfter w:val="1"/>
          <w:wAfter w:w="33" w:type="dxa"/>
          <w:trHeight w:val="4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CEEC9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345649D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6D5BD52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47 472,46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770C683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42 254,13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32080C2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89,01</w:t>
            </w:r>
          </w:p>
        </w:tc>
      </w:tr>
      <w:tr w:rsidR="009E44F6" w:rsidRPr="009E44F6" w14:paraId="65A405C4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930C6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24FC16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75095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BC760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bottom"/>
            <w:hideMark/>
          </w:tcPr>
          <w:p w14:paraId="11088E9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052D22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47 472,46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4541A5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42 254,13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982AFE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75C15728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7E14E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F4E6E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4B88A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C6733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4. Wydatki na dotacje na zadania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2D3EEB2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4 364,00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61D13A9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4 363,56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32C2C9B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3B00270D" w14:textId="77777777" w:rsidTr="009E44F6">
        <w:trPr>
          <w:gridAfter w:val="1"/>
          <w:wAfter w:w="33" w:type="dxa"/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39860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D794F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7B443E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F5B6F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dla Gminy Miejskiej Przemyśl na opracowanie strategii ZIT MOF Przemyśl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78332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4 364,00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4E9BA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4 363,56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B662F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9E44F6" w:rsidRPr="009E44F6" w14:paraId="373871E9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E6FED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CAF47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105C5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2B2F51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Wynagrodzenia i składki od nich naliczane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4670F60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769C3F3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6333044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6BF98164" w14:textId="77777777" w:rsidTr="009E44F6">
        <w:trPr>
          <w:gridAfter w:val="1"/>
          <w:wAfter w:w="33" w:type="dxa"/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76C81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E803E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DE9DEE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4740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09A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Wynagrodzenia i uposażenia wypłacane w związku z pomocą obywatelom Ukrainy </w:t>
            </w: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>- nadanie nr PESEL obywatelom Ukrainy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950FE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8F295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32D3F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47151DDC" w14:textId="77777777" w:rsidTr="009E44F6">
        <w:trPr>
          <w:gridAfter w:val="1"/>
          <w:wAfter w:w="33" w:type="dxa"/>
          <w:trHeight w:val="7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E5C60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EBA9C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DD14F4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B06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Składki i inne pochodne od wynagrodzeń pracowników wypłacanych w związku z pomocą obywatelom Ukrainy - </w:t>
            </w: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>nadanie nr PESEL obywatelom Ukrainy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7232F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1B1B9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FEE14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00D6A1F2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275C3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085A0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73A2E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73D4D4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25C9D8E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43 046,46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4B9326C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37 828,57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6742983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0FA7ADD8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0F6F3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2A9AE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986446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2950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FACFD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Zwrot niewykorzystanych dotacji oraz płatności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04AD0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96E75F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11 882,40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AFE31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99,85</w:t>
            </w:r>
          </w:p>
        </w:tc>
      </w:tr>
      <w:tr w:rsidR="009E44F6" w:rsidRPr="009E44F6" w14:paraId="34543C56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C4EBD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98960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C0A59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9CA4C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promocyjnych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6994B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7A51E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2 446,17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A59BB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97,85</w:t>
            </w:r>
          </w:p>
        </w:tc>
      </w:tr>
      <w:tr w:rsidR="009E44F6" w:rsidRPr="009E44F6" w14:paraId="54F7B85B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B7C3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F8528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838A2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6E2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85F86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13 636,00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96558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8 500,00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5C60B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62,33</w:t>
            </w:r>
          </w:p>
        </w:tc>
      </w:tr>
      <w:tr w:rsidR="009E44F6" w:rsidRPr="009E44F6" w14:paraId="219291F7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684D6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6E5A2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85A66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3FD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96079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AD534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61234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2DC2B160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F6754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FE797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85AA90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ED06D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2D411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27483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0B40D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6E801DF3" w14:textId="77777777" w:rsidTr="009E44F6">
        <w:trPr>
          <w:gridAfter w:val="1"/>
          <w:wAfter w:w="33" w:type="dxa"/>
          <w:trHeight w:val="900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E6B8B7"/>
            <w:noWrap/>
            <w:vAlign w:val="center"/>
            <w:hideMark/>
          </w:tcPr>
          <w:p w14:paraId="211B77B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35CD223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19A582C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58 629,00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7D97B38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58 629,00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3FCE758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9E44F6" w:rsidRPr="009E44F6" w14:paraId="3EEF128C" w14:textId="77777777" w:rsidTr="009E44F6">
        <w:trPr>
          <w:gridAfter w:val="1"/>
          <w:wAfter w:w="33" w:type="dxa"/>
          <w:trHeight w:val="40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4409E5E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4AC63EE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326868F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1 453,00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6A90341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1 453,00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392AEDB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204D564F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7691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57858B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75101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F08D4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bottom"/>
            <w:hideMark/>
          </w:tcPr>
          <w:p w14:paraId="1B69592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8DFE0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1 453,00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56B8E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1 453,00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00E49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40A47E4F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4E10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A8D1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B344E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C674FC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Wynagrodzenia i składki od nich naliczane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26D24F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1 453,00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02F179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1 453,00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A9581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6AA8DF42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E796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398E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391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4F7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2C5F9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5C427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204,00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6F309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3E65BD64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9DA3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557C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8476F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5C4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426C4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41DBF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29,00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A0F86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3AD07715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F6D7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804D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9D867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3B5F9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CEE2B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DC95E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1 220,00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6F3EF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56E05971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52E2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2C79747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Wybory do Sejmu i Senatu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4A76370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56 858,00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3429BEB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56 858,00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40855A2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7D12C82F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424A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08E39D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75107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4E930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bottom"/>
            <w:hideMark/>
          </w:tcPr>
          <w:p w14:paraId="606C234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93290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56 858,00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9A96A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56 858,00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92C16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08A73639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6BA9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822FD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323C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23051C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4. Wydatki na świadczenia na rzecz osób fizycznych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12BCFF0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779085E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31 800,00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7E6F233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0092DE51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7ED9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C1AAB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C0176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4EEF8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Diety członków komisji wyborczych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4927A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83F2E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31 800,00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09BC8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52D8525D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7774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57E54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042EF3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389E10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Wynagrodzenia i składki od nich naliczane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B8B9DD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11 577,21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63427F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11 577,21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9ECF74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41EF3A25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C8A4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B0E2F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E12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F46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A450B3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1 664,13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CB74D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1 664,13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4D9F9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720C4DB0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6675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06926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2A41B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14D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5676E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232,28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1B979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232,28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934D6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34F2B421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D55C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A031B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A040CE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E2D3F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EA55E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9 680,80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EDD74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9 680,80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68BBA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683D0DCB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5290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33157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CAFA4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8F0484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512183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13 480,79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23723C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13 480,79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864A5E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31C1F743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7202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A9583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AA7DA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A3BF5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promocyjnych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AF1667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12 708,89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F4E3F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12 708,89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DA0A1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3A594F1C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7962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8988E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55DB44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6EE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B0A4C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516,60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AD5E4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516,60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076FC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6AA1F645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CC92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FCB64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EA947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684E9A0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A7807F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255,30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9D6472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255,30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74746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6D0769E0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19C0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3B7B355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Referenda ogólnokrajowe i konstytucyjne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00B96BE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318,00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646D199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318,00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487C8BA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1EF4689F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5A42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C26FD53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ED149D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bottom"/>
            <w:hideMark/>
          </w:tcPr>
          <w:p w14:paraId="0E0AC48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2144F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D5F386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318,00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03B99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4F138555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E523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85A3A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4586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A1FF7E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776314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C4C90B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318,00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595B6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225DEC6A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EF9B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EE307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C69A1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12B2E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promocyjnych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674C5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E8BDC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318,00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C59E7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01BE35D3" w14:textId="77777777" w:rsidTr="009E44F6">
        <w:trPr>
          <w:gridAfter w:val="1"/>
          <w:wAfter w:w="33" w:type="dxa"/>
          <w:trHeight w:val="570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9999FF" w:fill="E6B8B7"/>
            <w:noWrap/>
            <w:vAlign w:val="center"/>
            <w:hideMark/>
          </w:tcPr>
          <w:p w14:paraId="0843719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1E6A0BA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654D859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  <w:t>88 150,00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6A0AEB1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  <w:t>62 874,74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3FE9A72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71,33</w:t>
            </w:r>
          </w:p>
        </w:tc>
      </w:tr>
      <w:tr w:rsidR="009E44F6" w:rsidRPr="009E44F6" w14:paraId="7171AB2F" w14:textId="77777777" w:rsidTr="009E44F6">
        <w:trPr>
          <w:gridAfter w:val="1"/>
          <w:wAfter w:w="33" w:type="dxa"/>
          <w:trHeight w:val="4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79238B0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6399B8A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Ochotnicze straże pożarne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1B4CD9A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88 150,00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6E47658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62 874,74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440E3E1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71,33</w:t>
            </w:r>
          </w:p>
        </w:tc>
      </w:tr>
      <w:tr w:rsidR="009E44F6" w:rsidRPr="009E44F6" w14:paraId="370DEB6E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C1234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C7463A3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75412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1F718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bottom"/>
            <w:hideMark/>
          </w:tcPr>
          <w:p w14:paraId="0953381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9A867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88 150,00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2670F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62 874,74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C8310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0784B5D6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0DA78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1250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56A42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0E577B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4. Wydatki na świadczenia na rzecz osób fizycznych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3E2E7CC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1874A05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8 832,00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4D3864E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7DEFD9D8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408F2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FF4A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7FD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E2D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Wypłata ekwiwalentu dla członków OSP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875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70B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8 832,00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F61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55,20</w:t>
            </w:r>
          </w:p>
        </w:tc>
      </w:tr>
      <w:tr w:rsidR="009E44F6" w:rsidRPr="009E44F6" w14:paraId="581BA881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853F9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52AB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9F5A" w14:textId="77777777" w:rsidR="009E44F6" w:rsidRPr="009E44F6" w:rsidRDefault="009E44F6" w:rsidP="009E44F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1DF21D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2822801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72 150,00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4E98A84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54 042,74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517D89C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45BEF767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C377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827C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6A871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20CE0F2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Zakup materiałów i wyposażenia, paliwa i części do samochodów OSP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27CD5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FD66B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19 394,91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5A215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96,01</w:t>
            </w:r>
          </w:p>
        </w:tc>
      </w:tr>
      <w:tr w:rsidR="009E44F6" w:rsidRPr="009E44F6" w14:paraId="24790D70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26059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1E75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0410B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02848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Zużycie energii elektrycznej i gazu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A37B3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21 835,00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BB126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13 152,27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BE957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60,23</w:t>
            </w:r>
          </w:p>
        </w:tc>
      </w:tr>
      <w:tr w:rsidR="009E44F6" w:rsidRPr="009E44F6" w14:paraId="315345EE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054A4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FF97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11F204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727E6E9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65DA0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6AB89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1 536,27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37E4D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30,73</w:t>
            </w:r>
          </w:p>
        </w:tc>
      </w:tr>
      <w:tr w:rsidR="009E44F6" w:rsidRPr="009E44F6" w14:paraId="0D333462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AE80E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49FD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C41D1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519C16F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29593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3 155,00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94FA2B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2 665,00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2302E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84,47</w:t>
            </w:r>
          </w:p>
        </w:tc>
      </w:tr>
      <w:tr w:rsidR="009E44F6" w:rsidRPr="009E44F6" w14:paraId="0FC0908E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6D4CA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1525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61BB7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3162799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E02F4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12 810,00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82E6A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8 337,94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D7540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65,09</w:t>
            </w:r>
          </w:p>
        </w:tc>
      </w:tr>
      <w:tr w:rsidR="009E44F6" w:rsidRPr="009E44F6" w14:paraId="26EA5AD4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76479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63C6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69457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9AC9A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telekomunikacyjnych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3733B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C876E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579,35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858FC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89,13</w:t>
            </w:r>
          </w:p>
        </w:tc>
      </w:tr>
      <w:tr w:rsidR="009E44F6" w:rsidRPr="009E44F6" w14:paraId="5B132471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AB491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EC0A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D2B33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3152C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Ubezpieczenia samochodów strażackich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41F01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A5757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8 377,00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98CD9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98,55</w:t>
            </w:r>
          </w:p>
        </w:tc>
      </w:tr>
      <w:tr w:rsidR="009E44F6" w:rsidRPr="009E44F6" w14:paraId="600C4966" w14:textId="77777777" w:rsidTr="009E44F6">
        <w:trPr>
          <w:gridAfter w:val="1"/>
          <w:wAfter w:w="33" w:type="dxa"/>
          <w:trHeight w:val="405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E6B8B7"/>
            <w:noWrap/>
            <w:vAlign w:val="center"/>
            <w:hideMark/>
          </w:tcPr>
          <w:p w14:paraId="0869EB0E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626B300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451F7D3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139 600,00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6413E26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69E0619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9E44F6" w:rsidRPr="009E44F6" w14:paraId="727D9523" w14:textId="77777777" w:rsidTr="009E44F6">
        <w:trPr>
          <w:gridAfter w:val="1"/>
          <w:wAfter w:w="33" w:type="dxa"/>
          <w:trHeight w:val="43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5268B7B4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165C529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Rezerwy ogólne i celowe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6ED8B79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139 600,00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0B0885D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6104069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2A355739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CF481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0D753E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75818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57B20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bottom"/>
            <w:hideMark/>
          </w:tcPr>
          <w:p w14:paraId="73557C9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F36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139 600,00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10D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A7B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65FA860A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5FF89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01B9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BE15F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C5D767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489706A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139 600,00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64E80B5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DE9D9"/>
            <w:vAlign w:val="center"/>
            <w:hideMark/>
          </w:tcPr>
          <w:p w14:paraId="3506EE8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441CB6E1" w14:textId="77777777" w:rsidTr="009E44F6">
        <w:trPr>
          <w:gridAfter w:val="1"/>
          <w:wAfter w:w="33" w:type="dxa"/>
          <w:trHeight w:val="5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F5204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3F3D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0DA9B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4810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0F339C1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Rezerwa celowa na realizację zadań własnych z zakresu zarządzania kryzysowego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F78E9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273E0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84863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7784586A" w14:textId="77777777" w:rsidTr="009E44F6">
        <w:trPr>
          <w:gridAfter w:val="1"/>
          <w:wAfter w:w="33" w:type="dxa"/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A0AE9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7341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4B8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6A9836D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Rezerwa ogólna budżetu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7D42B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75CB3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02ABC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2B94FD3E" w14:textId="77777777" w:rsidTr="009E44F6">
        <w:trPr>
          <w:gridAfter w:val="1"/>
          <w:wAfter w:w="33" w:type="dxa"/>
          <w:trHeight w:val="555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E6B8B7"/>
            <w:noWrap/>
            <w:vAlign w:val="center"/>
            <w:hideMark/>
          </w:tcPr>
          <w:p w14:paraId="2B40CF0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7052DE0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361CFCB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9 334 642,10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11173B9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8 897 687,59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vAlign w:val="center"/>
            <w:hideMark/>
          </w:tcPr>
          <w:p w14:paraId="4354E9A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95,32</w:t>
            </w:r>
          </w:p>
        </w:tc>
      </w:tr>
      <w:tr w:rsidR="009E44F6" w:rsidRPr="009E44F6" w14:paraId="59E208B5" w14:textId="77777777" w:rsidTr="009E44F6">
        <w:trPr>
          <w:gridAfter w:val="1"/>
          <w:wAfter w:w="33" w:type="dxa"/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0DC40F3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3589573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70E40B2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5 107 286,00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778CFB7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5 062 941,86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7698AAE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99,13</w:t>
            </w:r>
          </w:p>
        </w:tc>
      </w:tr>
      <w:tr w:rsidR="009E44F6" w:rsidRPr="009E44F6" w14:paraId="237B2BDA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4F74F40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4C27613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80101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38A65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bottom"/>
            <w:hideMark/>
          </w:tcPr>
          <w:p w14:paraId="6F51757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13989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5 037 286,00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D0B9C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4 992 941,86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7415F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5C6B0694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474E079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4F01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FB4E7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0FEEAB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4. Wydatki na świadczenia na rzecz osób fizycznych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4E7FA8D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186 670,00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127C9CE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186 526,07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519BADE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73DD92BB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10E8342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6AF7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2536A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6BC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Wydatki osobowe niezaliczone do wynagrodzeń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69733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76724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119 926,76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0AF17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99,94</w:t>
            </w:r>
          </w:p>
        </w:tc>
      </w:tr>
      <w:tr w:rsidR="009E44F6" w:rsidRPr="009E44F6" w14:paraId="4518DD2A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1652F47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A304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A2D7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1D3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Wydatki osobowe niezaliczone do wynagrodzeń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44C19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66 670,00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C3B78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66 599,31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65026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99,89</w:t>
            </w:r>
          </w:p>
        </w:tc>
      </w:tr>
      <w:tr w:rsidR="009E44F6" w:rsidRPr="009E44F6" w14:paraId="6DC93C74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65E9684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150D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97300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B1A7A4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Wynagrodzenia i składki od nich naliczane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61D1A15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4 356 180,00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4226DB7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4 324 491,45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67BD8CA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4F178DB8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5C2115E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2A1D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918EF7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A82B1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Wynagrodzenie osobowe pracowników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8A9A7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445 065,00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54205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444 602,33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699F7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99,90</w:t>
            </w:r>
          </w:p>
        </w:tc>
      </w:tr>
      <w:tr w:rsidR="009E44F6" w:rsidRPr="009E44F6" w14:paraId="6831ED37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55A49E7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108A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620C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741C8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Wynagrodzenie osobowe pracowników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78382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239 173,00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0EC4F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238 671,90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A8578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99,79</w:t>
            </w:r>
          </w:p>
        </w:tc>
      </w:tr>
      <w:tr w:rsidR="009E44F6" w:rsidRPr="009E44F6" w14:paraId="7F1FFAF2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5E6652C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1DF6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634C3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702B8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Dodatkowe wynagrodzenie roczne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43C24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29 393,00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81C40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29 334,90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4A72B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99,80</w:t>
            </w:r>
          </w:p>
        </w:tc>
      </w:tr>
      <w:tr w:rsidR="009E44F6" w:rsidRPr="009E44F6" w14:paraId="26435038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08EB0AB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7624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310E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BCE54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Dodatkowe wynagrodzenie roczne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B3DF4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17 470,00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38AAB5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17 377,35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DD34E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99,47</w:t>
            </w:r>
          </w:p>
        </w:tc>
      </w:tr>
      <w:tr w:rsidR="009E44F6" w:rsidRPr="009E44F6" w14:paraId="5F61CFE0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7F69471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81F0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2B573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BE972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ubezpieczenie społeczne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B88A0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396 865,00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95165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394 934,25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87374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99,51</w:t>
            </w:r>
          </w:p>
        </w:tc>
      </w:tr>
      <w:tr w:rsidR="009E44F6" w:rsidRPr="009E44F6" w14:paraId="5CD971FE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4670C01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5BB3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B57A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0DE66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ubezpieczenie społeczne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4CBD4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227 736,00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055D8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227 730,94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E1CF4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537ECEF9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1CF6F4A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4097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BC554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1F607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Fundusz Pracy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C4F53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46 393,00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FF671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44 378,67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22B4C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95,66</w:t>
            </w:r>
          </w:p>
        </w:tc>
      </w:tr>
      <w:tr w:rsidR="009E44F6" w:rsidRPr="009E44F6" w14:paraId="6C03E8E0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42D710A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5D91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610B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3BE94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Fundusz Pracy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71873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5C04F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19 894,39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37715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99,97</w:t>
            </w:r>
          </w:p>
        </w:tc>
      </w:tr>
      <w:tr w:rsidR="009E44F6" w:rsidRPr="009E44F6" w14:paraId="3BDB9C9A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6D09C42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6B98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F7394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CB4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Wynagrodzenia bezosobowe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4B9B1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11 670,00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897B5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11 600,00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4DF5C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99,40</w:t>
            </w:r>
          </w:p>
        </w:tc>
      </w:tr>
      <w:tr w:rsidR="009E44F6" w:rsidRPr="009E44F6" w14:paraId="53A93B51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7313A5B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8912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4756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F4A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Wynagrodzenia bezosobowe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00E85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DECE6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8 400,00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A18CF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16A91FE8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1E5561A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F10B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8205C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FC2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Wpłaty na PPK finansowane przez podmiot zatrudniający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E997D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72033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1 395,82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F344F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2CC6C5F1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7139C3E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D265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5DFD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AA2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Wpłaty na PPK finansowane przez podmiot zatrudniający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80781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78C353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E1780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306B7ABF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60A46BC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7276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93F752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4790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7E581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Wynagrodzenie osobowe nauczycieli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06856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1 666 948,00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37D36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1 640 950,29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B5BEF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98,44</w:t>
            </w:r>
          </w:p>
        </w:tc>
      </w:tr>
      <w:tr w:rsidR="009E44F6" w:rsidRPr="009E44F6" w14:paraId="09CEC28A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2650BEA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E577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E71C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3FE1A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Wynagrodzenie osobowe nauczycieli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C1502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1 046 912,00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2C219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1 046 560,07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114D4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99,97</w:t>
            </w:r>
          </w:p>
        </w:tc>
      </w:tr>
      <w:tr w:rsidR="009E44F6" w:rsidRPr="009E44F6" w14:paraId="730D5704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5C09D38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44F5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637A2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4800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528FC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Dodatkowe wynagrodzenie roczne nauczycieli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618F1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125 255,00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BA629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125 213,44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65AF9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99,97</w:t>
            </w:r>
          </w:p>
        </w:tc>
      </w:tr>
      <w:tr w:rsidR="009E44F6" w:rsidRPr="009E44F6" w14:paraId="719D1A43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61D032A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3463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8C1B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CD0D6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Dodatkowe wynagrodzenie roczne nauczycieli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882CE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12F061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73 447,10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08687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99,93</w:t>
            </w:r>
          </w:p>
        </w:tc>
      </w:tr>
      <w:tr w:rsidR="009E44F6" w:rsidRPr="009E44F6" w14:paraId="4CC79927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3305658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539D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59F89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4A2143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68EE62A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494 436,00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1C4AED3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481 924,34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017A52D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0B2F0E36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204B51B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B025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E6BA0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44E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522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40E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46 331,73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9DEA3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99,85</w:t>
            </w:r>
          </w:p>
        </w:tc>
      </w:tr>
      <w:tr w:rsidR="009E44F6" w:rsidRPr="009E44F6" w14:paraId="66233667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2740D30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BBFB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63D4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7B0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C171D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3A1F9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24 830,93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DA20A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98,54</w:t>
            </w:r>
          </w:p>
        </w:tc>
      </w:tr>
      <w:tr w:rsidR="009E44F6" w:rsidRPr="009E44F6" w14:paraId="6B1A8021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6FEAECC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B571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98759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7EE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środków dydaktycznych i książek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E4EAE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13DC2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1 604,41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F2C91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89,13</w:t>
            </w:r>
          </w:p>
        </w:tc>
      </w:tr>
      <w:tr w:rsidR="009E44F6" w:rsidRPr="009E44F6" w14:paraId="7477388D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72B251F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F8B2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A654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512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środków dydaktycznych i książek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FE392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E26E2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4 778,01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A956E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95,56</w:t>
            </w:r>
          </w:p>
        </w:tc>
      </w:tr>
      <w:tr w:rsidR="009E44F6" w:rsidRPr="009E44F6" w14:paraId="104787ED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1CC15D4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34CF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4CB57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606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energii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53492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2A147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128 853,98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5FF50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96,88</w:t>
            </w:r>
          </w:p>
        </w:tc>
      </w:tr>
      <w:tr w:rsidR="009E44F6" w:rsidRPr="009E44F6" w14:paraId="74820D5C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2336510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F9A1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82E3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D7C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energii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91EBA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0ACFD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50 833,66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D376D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97,20</w:t>
            </w:r>
          </w:p>
        </w:tc>
      </w:tr>
      <w:tr w:rsidR="009E44F6" w:rsidRPr="009E44F6" w14:paraId="14C8DF4C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3C476FA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3C6A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3955E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593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remontowych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E81B6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6EF28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5B689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67A0A8C1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792B2A1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BB3F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4CAB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F96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remontowych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377DA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DB315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01157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54BF0E68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1976D52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BCEE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9D1AF4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F4E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zdrowotnych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03423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0F50C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1 790,00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9BC41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81,36</w:t>
            </w:r>
          </w:p>
        </w:tc>
      </w:tr>
      <w:tr w:rsidR="009E44F6" w:rsidRPr="009E44F6" w14:paraId="36255026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40989A6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7329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D6D6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D7D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zdrowotnych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0567B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68D24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1 230,00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582F8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98,40</w:t>
            </w:r>
          </w:p>
        </w:tc>
      </w:tr>
      <w:tr w:rsidR="009E44F6" w:rsidRPr="009E44F6" w14:paraId="101784EA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50809B6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73B0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FF54C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3D5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35FD0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93943D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29 491,54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EBAB4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98,31</w:t>
            </w:r>
          </w:p>
        </w:tc>
      </w:tr>
      <w:tr w:rsidR="009E44F6" w:rsidRPr="009E44F6" w14:paraId="1388DE51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7152B3A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4470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4796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68C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EEDCC1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BBB63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20 890,61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49713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97,17</w:t>
            </w:r>
          </w:p>
        </w:tc>
      </w:tr>
      <w:tr w:rsidR="009E44F6" w:rsidRPr="009E44F6" w14:paraId="227E0D25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04C577A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C44A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3234E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2435E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telekomunikacyjnych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35549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FBAF2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1 069,27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7B33C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53,46</w:t>
            </w:r>
          </w:p>
        </w:tc>
      </w:tr>
      <w:tr w:rsidR="009E44F6" w:rsidRPr="009E44F6" w14:paraId="38035047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58CB129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5160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9F47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A4336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telekomunikacyjnych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53CD6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FAE47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1 297,82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1BAE8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99,83</w:t>
            </w:r>
          </w:p>
        </w:tc>
      </w:tr>
      <w:tr w:rsidR="009E44F6" w:rsidRPr="009E44F6" w14:paraId="786470FB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722B887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EFA7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7AD0B0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A4D1A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ekspertyz, analiz, opinii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0B7B6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8953A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5 764,47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5A89C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82,35</w:t>
            </w:r>
          </w:p>
        </w:tc>
      </w:tr>
      <w:tr w:rsidR="009E44F6" w:rsidRPr="009E44F6" w14:paraId="2A0F1F7E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404F374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8A6C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360D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D7AAB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ekspertyz, analiz, opinii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BD23B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11142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2 533,00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3E033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97,42</w:t>
            </w:r>
          </w:p>
        </w:tc>
      </w:tr>
      <w:tr w:rsidR="009E44F6" w:rsidRPr="009E44F6" w14:paraId="3B0CA51F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2137E09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EF29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D9C80FE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0D3B5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Delegacje służbowe pracowników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AAFCE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B52AD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1 036,23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3A77A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69,08</w:t>
            </w:r>
          </w:p>
        </w:tc>
      </w:tr>
      <w:tr w:rsidR="009E44F6" w:rsidRPr="009E44F6" w14:paraId="1FD03FF3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6F27683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D6A02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B212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C2DFD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Delegacje służbowe pracowników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11B6F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A5BBD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867,90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23D5D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96,43</w:t>
            </w:r>
          </w:p>
        </w:tc>
      </w:tr>
      <w:tr w:rsidR="009E44F6" w:rsidRPr="009E44F6" w14:paraId="7A0517A5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13321DC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C2BB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16B51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2E45D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Różne opłaty i składki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3A271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F9889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FB269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3C60670D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3069013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0609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650E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39A14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Różne opłaty i składki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ECFCF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B1068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53C2A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24238B9A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595E2F6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D0F1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4866D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9EAB4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Odpis na ZFŚS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1EE80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91 799,00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B8A88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91 791,04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25A47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9E44F6" w:rsidRPr="009E44F6" w14:paraId="687EBF37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02AF5E0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6E62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8DF3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88C29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Odpis na ZFŚS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9DBA6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60 487,00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04C70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60 414,74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54279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99,88</w:t>
            </w:r>
          </w:p>
        </w:tc>
      </w:tr>
      <w:tr w:rsidR="009E44F6" w:rsidRPr="009E44F6" w14:paraId="46C8FF40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617A7D2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31FB7F4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E0D85E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D967F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Szkolenia pracowników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77269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0FFB8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3 405,00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30EB8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68,10</w:t>
            </w:r>
          </w:p>
        </w:tc>
      </w:tr>
      <w:tr w:rsidR="009E44F6" w:rsidRPr="009E44F6" w14:paraId="3E69F585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27F5063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DFCBFF3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CC82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77A28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Szkolenia pracowników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A3533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BC189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3 010,00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08D1E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97,10</w:t>
            </w:r>
          </w:p>
        </w:tc>
      </w:tr>
      <w:tr w:rsidR="009E44F6" w:rsidRPr="009E44F6" w14:paraId="0D03FBFE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01FCD54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B8F243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D6E266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4D79B"/>
            <w:vAlign w:val="center"/>
            <w:hideMark/>
          </w:tcPr>
          <w:p w14:paraId="25C34F8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MAJĄTKOWE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CDA96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E9C92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70 000,00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D8035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9E44F6" w:rsidRPr="009E44F6" w14:paraId="5319772C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6CE6F04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29CA5B0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D3F4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BC2829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3. Środki własne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noWrap/>
            <w:vAlign w:val="center"/>
            <w:hideMark/>
          </w:tcPr>
          <w:p w14:paraId="4019441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noWrap/>
            <w:vAlign w:val="center"/>
            <w:hideMark/>
          </w:tcPr>
          <w:p w14:paraId="2456AAC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70 000,00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vAlign w:val="center"/>
            <w:hideMark/>
          </w:tcPr>
          <w:p w14:paraId="2BE3895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741820BB" w14:textId="77777777" w:rsidTr="009E44F6">
        <w:trPr>
          <w:gridAfter w:val="1"/>
          <w:wAfter w:w="33" w:type="dxa"/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12FDAA4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7A30B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ABF54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6580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CCD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"Remont obiektu zabytkowego Szkoły Podstawowej im. Św. Jadwigi Królowej w Krasiczynie - RPOZ"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7AB19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FAC54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70 000,00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6EA76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0BD06608" w14:textId="77777777" w:rsidTr="009E44F6">
        <w:trPr>
          <w:gridAfter w:val="1"/>
          <w:wAfter w:w="33" w:type="dxa"/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5CACA6B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66855D6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Oddziały przedszkolne w szkołach podstawowych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255E045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243 944,00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22D9BDC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233 854,06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1653116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95,86</w:t>
            </w:r>
          </w:p>
        </w:tc>
      </w:tr>
      <w:tr w:rsidR="009E44F6" w:rsidRPr="009E44F6" w14:paraId="0EC29D44" w14:textId="77777777" w:rsidTr="009E44F6">
        <w:trPr>
          <w:gridAfter w:val="1"/>
          <w:wAfter w:w="33" w:type="dxa"/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54E6F5C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0C2D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EA3BD" w14:textId="77777777" w:rsidR="009E44F6" w:rsidRPr="009E44F6" w:rsidRDefault="009E44F6" w:rsidP="009E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310C855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3CC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243 944,00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02D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233 854,06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32A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6EFB9B26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5B17EB7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FB0B25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80103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B7388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FF98D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4. Wydatki na świadczenia na rzecz osób fizycznych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139719D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9 651,00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26C72D9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9 416,59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422DB81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07E8ABCD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457BF05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1582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A60DD9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AD8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Wydatki osobowe niezaliczone do wynagrodzeń - OP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0A7B9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4 527,00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352DF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4 495,30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32620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99,30</w:t>
            </w:r>
          </w:p>
        </w:tc>
      </w:tr>
      <w:tr w:rsidR="009E44F6" w:rsidRPr="009E44F6" w14:paraId="051D120E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04137C7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B96E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937C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533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Wydatki osobowe niezaliczone do wynagrodzeń - OP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CE25D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5 124,00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8F9B0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4 921,29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3B2C3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96,04</w:t>
            </w:r>
          </w:p>
        </w:tc>
      </w:tr>
      <w:tr w:rsidR="009E44F6" w:rsidRPr="009E44F6" w14:paraId="0EB0239B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474A5A2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19DC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BEAEB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40762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Wynagrodzenia i składki od nich naliczane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15014BF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225 638,00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6DCC63D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215 852,86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551E83B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3E87D219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1652AB2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CD9B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B87C6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891CE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ubezpieczenie społeczne - OP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26F7E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17 778,00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0129E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17 115,91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B1DD6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96,28</w:t>
            </w:r>
          </w:p>
        </w:tc>
      </w:tr>
      <w:tr w:rsidR="009E44F6" w:rsidRPr="009E44F6" w14:paraId="5FDB55F5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7B93D17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7878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793B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6AEAE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ubezpieczenie społeczne - OP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C2CA2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13 351,00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D22E6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13 260,15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4A34E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99,32</w:t>
            </w:r>
          </w:p>
        </w:tc>
      </w:tr>
      <w:tr w:rsidR="009E44F6" w:rsidRPr="009E44F6" w14:paraId="549CE218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7C7D770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B943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81F200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2DB2C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Fundusz Pracy - OP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2F7E4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0BBC9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1 625,98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4F989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98,07</w:t>
            </w:r>
          </w:p>
        </w:tc>
      </w:tr>
      <w:tr w:rsidR="009E44F6" w:rsidRPr="009E44F6" w14:paraId="6130034E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219A906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1B50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A949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12ACB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Fundusz Pracy - OP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79805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1 804,00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3D4D9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1 802,98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D583D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99,94</w:t>
            </w:r>
          </w:p>
        </w:tc>
      </w:tr>
      <w:tr w:rsidR="009E44F6" w:rsidRPr="009E44F6" w14:paraId="5E6471B9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09FBC1B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294E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56D6C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817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Wpłaty na PPK finansowane przez podmiot zatrudniający - OP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691D9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A0A51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119,87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E918A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74,92</w:t>
            </w:r>
          </w:p>
        </w:tc>
      </w:tr>
      <w:tr w:rsidR="009E44F6" w:rsidRPr="009E44F6" w14:paraId="7A8BA629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4E6BADF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E65F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B01F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018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Wpłaty na PPK finansowane przez podmiot zatrudniający - OP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F3472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FC8CB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AF062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2EFF68AE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5A72623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F950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740ED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4790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6A596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Wynagrodzenie osobowe nauczycieli - OP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F46B3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102 409,00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C293B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102 043,56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A9D93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99,64</w:t>
            </w:r>
          </w:p>
        </w:tc>
      </w:tr>
      <w:tr w:rsidR="009E44F6" w:rsidRPr="009E44F6" w14:paraId="2E2163E7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175FA73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DBD5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4C74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0EF75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Wynagrodzenie osobowe nauczycieli - OP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33B61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76 692,00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DEA43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69 121,43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4ED3D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90,13</w:t>
            </w:r>
          </w:p>
        </w:tc>
      </w:tr>
      <w:tr w:rsidR="009E44F6" w:rsidRPr="009E44F6" w14:paraId="7B952FD2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5202605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7F2F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715230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4800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6ACE7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Dodatkowe wynagrodzenie roczne nauczycieli - OP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7F423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6 206,00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1CC89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6 187,47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475BA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99,70</w:t>
            </w:r>
          </w:p>
        </w:tc>
      </w:tr>
      <w:tr w:rsidR="009E44F6" w:rsidRPr="009E44F6" w14:paraId="62E1A0E6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2558972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C9E5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37F9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83AE9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Dodatkowe wynagrodzenie roczne nauczycieli - OP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CD705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5B3D6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4 575,51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50628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85,05</w:t>
            </w:r>
          </w:p>
        </w:tc>
      </w:tr>
      <w:tr w:rsidR="009E44F6" w:rsidRPr="009E44F6" w14:paraId="0AA48478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04E6842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7A10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998ED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09AD4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2848D76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8 655,00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0D7C721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8 584,61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7A32D1B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173DBBE4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647AB68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A199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746B94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EFA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 - OP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AA6A5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BE185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196,69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B8BD2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98,35</w:t>
            </w:r>
          </w:p>
        </w:tc>
      </w:tr>
      <w:tr w:rsidR="009E44F6" w:rsidRPr="009E44F6" w14:paraId="3F571904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365DE62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4501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0A8D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317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 - OP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DA9BE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9B132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199,96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3AA84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99,98</w:t>
            </w:r>
          </w:p>
        </w:tc>
      </w:tr>
      <w:tr w:rsidR="009E44F6" w:rsidRPr="009E44F6" w14:paraId="09512BA4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0B678B2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1B20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26A69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64C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środków dydaktycznych i książek - OP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70B8F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7424E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B7CD7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1A3AFADD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0A03DFE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1C35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098D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F93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środków dydaktycznych i książek - OP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4DC5D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ACC9A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C052F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5CE41A9E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63B6A7C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07A8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796E13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B16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Odpisy na ZFŚS - OP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23C3B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3 655,00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174B5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3 655,00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B34ED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4C07F443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35DE060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9AF4B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B021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547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Odpisy na ZFŚS - OP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64309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A92F7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4 132,96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8F499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98,40</w:t>
            </w:r>
          </w:p>
        </w:tc>
      </w:tr>
      <w:tr w:rsidR="009E44F6" w:rsidRPr="009E44F6" w14:paraId="405178A6" w14:textId="77777777" w:rsidTr="009E44F6">
        <w:trPr>
          <w:gridAfter w:val="1"/>
          <w:wAfter w:w="33" w:type="dxa"/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68327B3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73ADD4C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Przedszkola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6EC7DFE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2 673 484,35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04E5A16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2 371 858,53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786E737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88,72</w:t>
            </w:r>
          </w:p>
        </w:tc>
      </w:tr>
      <w:tr w:rsidR="009E44F6" w:rsidRPr="009E44F6" w14:paraId="00F357E7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108E440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CD5BF6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80104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1D997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5D95D83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94188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2 673 484,35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7E0AD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2 371 858,53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7300D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2168EB70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127FE3B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F3F5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3EC95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9BFA63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3. Wydatki na dotacje na zadania bieżące: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859478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2 373 484,35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418F56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2 077 643,81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C8C677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5663E8C7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511CE08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FA29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6E6AF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0AE206" w14:textId="29BE8D70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dla Przedszkola w Krasiczynie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8DB48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534 447,00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54842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385 135,03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5EA81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72,06</w:t>
            </w:r>
          </w:p>
        </w:tc>
      </w:tr>
      <w:tr w:rsidR="009E44F6" w:rsidRPr="009E44F6" w14:paraId="3947222E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51E5F38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C8F0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9067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090EB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dla Przedszkola w Prałkowcach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86716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757 225,00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B8431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693 441,82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F3CE8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91,58</w:t>
            </w:r>
          </w:p>
        </w:tc>
      </w:tr>
      <w:tr w:rsidR="009E44F6" w:rsidRPr="009E44F6" w14:paraId="5499E643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78F7125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715A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597B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BD6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dla Prywatnego "Tęczowego Przedszkola"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AB1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1 064 315,00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DA8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981 569,61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889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92,23</w:t>
            </w:r>
          </w:p>
        </w:tc>
      </w:tr>
      <w:tr w:rsidR="009E44F6" w:rsidRPr="009E44F6" w14:paraId="2ED26A92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2F236C3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CFA2AB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4611B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2830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23565B" w14:textId="02E2F901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dla Przedszkola w Krasiczynie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B49A9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4 037,85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9BF2F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4 037,85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C4D2A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178AAD54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594F405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0638F7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37D8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729D5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dla Przedszkola w Prałkowcach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0A3C5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5 383,80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BA930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5 383,80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A6515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4E72C823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3E2830A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6DE646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ED46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5F7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dla Prywatnego "Tęczowego Przedszkola"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2F3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8 075,70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733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8 075,70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4F0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5641A0FE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2474C5A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CF507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24EB2EE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0333C2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4897D9B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0488461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294 214,72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7AF64F0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15763742" w14:textId="77777777" w:rsidTr="009E44F6">
        <w:trPr>
          <w:gridAfter w:val="1"/>
          <w:wAfter w:w="33" w:type="dxa"/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2ECA22F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BAD214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E23A5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4330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E5197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wydatki na pokrycie kosztów dzieci uczęszczających z terenu Gminy Krasiczyn do przedszkoli w Przemyślu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89E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62C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294 214,72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C85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98,07</w:t>
            </w:r>
          </w:p>
        </w:tc>
      </w:tr>
      <w:tr w:rsidR="009E44F6" w:rsidRPr="009E44F6" w14:paraId="759072D7" w14:textId="77777777" w:rsidTr="009E44F6">
        <w:trPr>
          <w:gridAfter w:val="1"/>
          <w:wAfter w:w="33" w:type="dxa"/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73329D8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77D2AAA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Świetlice szkolne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67EA65E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142 401,00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2654D5B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140 305,70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1F96C1A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98,53</w:t>
            </w:r>
          </w:p>
        </w:tc>
      </w:tr>
      <w:tr w:rsidR="009E44F6" w:rsidRPr="009E44F6" w14:paraId="43F69A95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4192AB6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2C552B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35CA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370707A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65D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142 401,00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DBD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140 305,70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E4A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4D05BD0C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66951DA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19F22C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05EBF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3AE52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4. Wydatki na świadczenia na rzecz osób fizycznych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4D76273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4 781,00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48CA5FC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4 464,64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16C98BD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41C5D344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7032535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5B3421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FB22F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BA9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Wydatki osobowe niezaliczone do wynagrodzeń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F92B8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1 182,00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076B4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1 011,24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AB541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85,55</w:t>
            </w:r>
          </w:p>
        </w:tc>
      </w:tr>
      <w:tr w:rsidR="009E44F6" w:rsidRPr="009E44F6" w14:paraId="1000891A" w14:textId="77777777" w:rsidTr="009E44F6">
        <w:trPr>
          <w:gridAfter w:val="1"/>
          <w:wAfter w:w="33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5D46BA8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D6EE3A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034E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E3B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Wydatki osobowe niezaliczone do wynagrodzeń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C2025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3 599,00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E02D5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3 453,40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38B18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95,95</w:t>
            </w:r>
          </w:p>
        </w:tc>
      </w:tr>
      <w:tr w:rsidR="009E44F6" w:rsidRPr="009E44F6" w14:paraId="2F6CF1BD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7F986F4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5F2DA6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B17DF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439DFF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Wynagrodzenia i składki od nich naliczane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4B52F1C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135 420,00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48117B3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133 893,44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61AFC6D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74C43F2D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0182B74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EBCF90E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AB49A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35808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ubezpieczenie społeczne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903F4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9 370,00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D86E8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9 344,23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14F9E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99,72</w:t>
            </w:r>
          </w:p>
        </w:tc>
      </w:tr>
      <w:tr w:rsidR="009E44F6" w:rsidRPr="009E44F6" w14:paraId="2D0EF318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27B891E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EC1AB1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CCA2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74E4E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ubezpieczenie społeczne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7E79D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10 137,00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14F39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10 077,65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D2A4F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99,41</w:t>
            </w:r>
          </w:p>
        </w:tc>
      </w:tr>
      <w:tr w:rsidR="009E44F6" w:rsidRPr="009E44F6" w14:paraId="1CDAD36F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31909A1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3742AF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A0171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A1FE3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Fundusz Pracy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A2FE7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08FDB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854,71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F9165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98,47</w:t>
            </w:r>
          </w:p>
        </w:tc>
      </w:tr>
      <w:tr w:rsidR="009E44F6" w:rsidRPr="009E44F6" w14:paraId="2B51B84C" w14:textId="77777777" w:rsidTr="009E44F6">
        <w:trPr>
          <w:gridAfter w:val="1"/>
          <w:wAfter w:w="33" w:type="dxa"/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11EE1C4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6BF5FD3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C1CE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7DE8D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Fundusz Pracy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5A63E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B7B96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165,33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4FD95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64,33</w:t>
            </w:r>
          </w:p>
        </w:tc>
      </w:tr>
      <w:tr w:rsidR="009E44F6" w:rsidRPr="009E44F6" w14:paraId="2807D573" w14:textId="77777777" w:rsidTr="009E44F6">
        <w:trPr>
          <w:gridAfter w:val="1"/>
          <w:wAfter w:w="33" w:type="dxa"/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7917FF6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AE947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82AF50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4790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8C633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Wynagrodzenie osobowe nauczycieli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C7C01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57 806,00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216DF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56 960,20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84E31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98,54</w:t>
            </w:r>
          </w:p>
        </w:tc>
      </w:tr>
      <w:tr w:rsidR="009E44F6" w:rsidRPr="009E44F6" w14:paraId="095A9406" w14:textId="77777777" w:rsidTr="009E44F6">
        <w:trPr>
          <w:gridAfter w:val="1"/>
          <w:wAfter w:w="33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4F94615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A6701C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CDBF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50031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Wynagrodzenie osobowe nauczycieli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93CAE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54 229,00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DB93D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53 952,38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C3D1F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99,49</w:t>
            </w:r>
          </w:p>
        </w:tc>
      </w:tr>
      <w:tr w:rsidR="009E44F6" w:rsidRPr="009E44F6" w14:paraId="060FE027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72ED72D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A5C431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872CE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4800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D2D92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Dodatkowe wynagrodzenie roczne nauczycieli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E0DC2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6B504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1 325,79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F2F0E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90,68</w:t>
            </w:r>
          </w:p>
        </w:tc>
      </w:tr>
      <w:tr w:rsidR="009E44F6" w:rsidRPr="009E44F6" w14:paraId="543B9C73" w14:textId="77777777" w:rsidTr="009E44F6">
        <w:trPr>
          <w:gridAfter w:val="1"/>
          <w:wAfter w:w="33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2A16E7A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BC2917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3763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EB231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Dodatkowe wynagrodzenie roczne nauczycieli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AD7CD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1 291,00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9B85B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1 213,15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65CB7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93,97</w:t>
            </w:r>
          </w:p>
        </w:tc>
      </w:tr>
      <w:tr w:rsidR="009E44F6" w:rsidRPr="009E44F6" w14:paraId="711EB9E9" w14:textId="77777777" w:rsidTr="009E44F6">
        <w:trPr>
          <w:gridAfter w:val="1"/>
          <w:wAfter w:w="33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0DEDCA2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6714D53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3B05F7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04B2AE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6EB8BAB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3FDF516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1 947,62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75419C8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292A413B" w14:textId="77777777" w:rsidTr="009E44F6">
        <w:trPr>
          <w:gridAfter w:val="1"/>
          <w:wAfter w:w="33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42CF1BF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E70204E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9420C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823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7E2ED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D90D2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198,65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D9AF6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99,33</w:t>
            </w:r>
          </w:p>
        </w:tc>
      </w:tr>
      <w:tr w:rsidR="009E44F6" w:rsidRPr="009E44F6" w14:paraId="25FBBE3A" w14:textId="77777777" w:rsidTr="009E44F6">
        <w:trPr>
          <w:gridAfter w:val="1"/>
          <w:wAfter w:w="33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55154D3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D4066E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8E55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102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2B98A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8D2B1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198,03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BC0AE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99,02</w:t>
            </w:r>
          </w:p>
        </w:tc>
      </w:tr>
      <w:tr w:rsidR="009E44F6" w:rsidRPr="009E44F6" w14:paraId="1F8F4CF5" w14:textId="77777777" w:rsidTr="009E44F6">
        <w:trPr>
          <w:gridAfter w:val="1"/>
          <w:wAfter w:w="33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45BD7D4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7C053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E071C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FF7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środków dydaktycznych i książek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ED1F7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DE058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8612E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3FE78946" w14:textId="77777777" w:rsidTr="009E44F6">
        <w:trPr>
          <w:gridAfter w:val="1"/>
          <w:wAfter w:w="33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5788193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B3C0E0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2DB1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C6B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środków dydaktycznych i książek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EF685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1839F7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8A40D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1ECF41E5" w14:textId="77777777" w:rsidTr="009E44F6">
        <w:trPr>
          <w:gridAfter w:val="1"/>
          <w:wAfter w:w="33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308A093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A91359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C19FD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1D7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Odpisy na ZFŚS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FF767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1 055,00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702A7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1 013,67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19E76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96,08</w:t>
            </w:r>
          </w:p>
        </w:tc>
      </w:tr>
      <w:tr w:rsidR="009E44F6" w:rsidRPr="009E44F6" w14:paraId="1D6FB124" w14:textId="77777777" w:rsidTr="009E44F6">
        <w:trPr>
          <w:gridAfter w:val="1"/>
          <w:wAfter w:w="33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101FC21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D6696C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3D5C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A3B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Odpisy na ZFŚS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1F5F1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78F5EC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337,27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34C4D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97,76</w:t>
            </w:r>
          </w:p>
        </w:tc>
      </w:tr>
      <w:tr w:rsidR="009E44F6" w:rsidRPr="009E44F6" w14:paraId="1C5DCA21" w14:textId="77777777" w:rsidTr="009E44F6">
        <w:trPr>
          <w:gridAfter w:val="1"/>
          <w:wAfter w:w="33" w:type="dxa"/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60EB676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41EBA70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Dowożenie uczniów do szkół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087376A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363 064,00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509AFC7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351 144,87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64D361D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96,72</w:t>
            </w:r>
          </w:p>
        </w:tc>
      </w:tr>
      <w:tr w:rsidR="009E44F6" w:rsidRPr="009E44F6" w14:paraId="10982A09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552016F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B1E372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80113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35E3A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bottom"/>
            <w:hideMark/>
          </w:tcPr>
          <w:p w14:paraId="6B6C32E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E96D3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363 064,00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105BF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351 144,87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A4929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1A049134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38914ED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9A6E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0D5CDB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5424D8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4. Wydatki na świadczenia na rzecz osób fizycznych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6BA5491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52 252,00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3EF1429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47 748,59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489512F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91,38</w:t>
            </w:r>
          </w:p>
        </w:tc>
      </w:tr>
      <w:tr w:rsidR="009E44F6" w:rsidRPr="009E44F6" w14:paraId="4B02C307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3C432FB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A3F5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ABFD5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B04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D133B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B9B57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1 161,50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747D9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72,59</w:t>
            </w:r>
          </w:p>
        </w:tc>
      </w:tr>
      <w:tr w:rsidR="009E44F6" w:rsidRPr="009E44F6" w14:paraId="0EB47471" w14:textId="77777777" w:rsidTr="009E44F6">
        <w:trPr>
          <w:gridAfter w:val="1"/>
          <w:wAfter w:w="33" w:type="dxa"/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4400ADC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8452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228F8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5457" w14:textId="728E917F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Zwrot kosztów dojazdu rodzicom przewożącym dzieci niepełnosprawne do szkół własnym pojazdem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B25CF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50 652,00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A4E43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46 587,09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D306B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91,97</w:t>
            </w:r>
          </w:p>
        </w:tc>
      </w:tr>
      <w:tr w:rsidR="009E44F6" w:rsidRPr="009E44F6" w14:paraId="2792A47D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3BE3D91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CDAA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2CACC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BEC468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Wynagrodzenia i składki od nich naliczane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525A576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149 722,00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6ED8B4C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143 770,80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0A9C41B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54D48C0D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3FBD050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7EC6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B466F0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DDB7E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Wynagrodzenie osobowe pracowników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E564B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111 922,00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55F4F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108 490,33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A2C10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96,93</w:t>
            </w:r>
          </w:p>
        </w:tc>
      </w:tr>
      <w:tr w:rsidR="009E44F6" w:rsidRPr="009E44F6" w14:paraId="520A23A3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790DAC6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B076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774E70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08E0A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Dodatkowe wynagrodzenie roczne - "13"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D9E2DF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567DC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12 800,00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2315D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77293D81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6A05FD2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DB25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3E652E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BC5F7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ubezpieczenie społeczne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A658B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A5C58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20 682,17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97F1F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96,65</w:t>
            </w:r>
          </w:p>
        </w:tc>
      </w:tr>
      <w:tr w:rsidR="009E44F6" w:rsidRPr="009E44F6" w14:paraId="02565193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04297C5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406D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D691B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A1C54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19B81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B823E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1 798,30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45E45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58,01</w:t>
            </w:r>
          </w:p>
        </w:tc>
      </w:tr>
      <w:tr w:rsidR="009E44F6" w:rsidRPr="009E44F6" w14:paraId="62720587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4484381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7987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5168E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32EF1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0B188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B8BE5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6B24D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49306657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4B4B04A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F4BA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804E66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F070C5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3C71AED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161 090,00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704E29C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159 625,48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01A59AC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1341433E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60D2F67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616E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E8CC4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49A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A4978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556DB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23 656,23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5F836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98,57</w:t>
            </w:r>
          </w:p>
        </w:tc>
      </w:tr>
      <w:tr w:rsidR="009E44F6" w:rsidRPr="009E44F6" w14:paraId="7A00203B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49BD4AC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BC44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D508BE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BD491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AA296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02849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A6907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691A4B5A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71E167E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BD51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0BD5C3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14690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0E7E3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0E1A0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08F13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1C97D20A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30C9B86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31E4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9E719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DD8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biletów dla uczniów i dowóz dzieci z Korytnik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D8B52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121 400,00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A9885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118 459,20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DFFA7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99,93</w:t>
            </w:r>
          </w:p>
        </w:tc>
      </w:tr>
      <w:tr w:rsidR="009E44F6" w:rsidRPr="009E44F6" w14:paraId="546F18E3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07618F5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3ED6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7F74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AE6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pozostałe usługi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E253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96DA3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2 857,04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D659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E44F6" w:rsidRPr="009E44F6" w14:paraId="30A0201E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451A9DC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4731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5F832E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386F6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16874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5085D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2C254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2F26FDCC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09FCDF4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DE84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95BF7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3A5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Odpisy na ZFŚS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71628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DE2BC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3 703,01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42AE5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99,01</w:t>
            </w:r>
          </w:p>
        </w:tc>
      </w:tr>
      <w:tr w:rsidR="009E44F6" w:rsidRPr="009E44F6" w14:paraId="22759118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05E34BD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00FB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C8300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4500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E683A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Podatek od środków transportowych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D56AAF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E8954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4 950,00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B3815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04C3ABE5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134BF8D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495657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630DA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10989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Szkolenia pracowników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B9A9A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AF11C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493D5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08B32811" w14:textId="77777777" w:rsidTr="009E44F6">
        <w:trPr>
          <w:gridAfter w:val="1"/>
          <w:wAfter w:w="33" w:type="dxa"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61A62FE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3F87B3B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Dokształcanie i doskonalenie nauczycieli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5406395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23 050,00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0DD196F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16 241,07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3C9A5B7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70,46</w:t>
            </w:r>
          </w:p>
        </w:tc>
      </w:tr>
      <w:tr w:rsidR="009E44F6" w:rsidRPr="009E44F6" w14:paraId="4B3C465D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5C14CD1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0DF9E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80146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38CC0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bottom"/>
            <w:hideMark/>
          </w:tcPr>
          <w:p w14:paraId="31F778A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E8F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23 050,00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82C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16 241,07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02E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153DF3AF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62642DB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B57D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A6BFE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31DF6F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4. Wydatki na świadczenia na rzecz osób fizycznych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F980B9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702747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9 700,00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43B627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4D67B1C5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04BA42B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F0F0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91116A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3250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CFA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Stypendia różne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91CC8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5F549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8 700,00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3D1BF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97,75</w:t>
            </w:r>
          </w:p>
        </w:tc>
      </w:tr>
      <w:tr w:rsidR="009E44F6" w:rsidRPr="009E44F6" w14:paraId="2AFBAF7A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1E1BABE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DC45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CD4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A83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Stypendia różne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E4040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7B1CF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121D5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40,00</w:t>
            </w:r>
          </w:p>
        </w:tc>
      </w:tr>
      <w:tr w:rsidR="009E44F6" w:rsidRPr="009E44F6" w14:paraId="70C029DD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1487A94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4AC2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FC4A74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C0FD2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0BCF07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11 650,00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B6339D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6 541,07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8AEB0C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1A6B7C47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1712FB4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D726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59F2E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E8A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91385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2C136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F0A15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208BE64C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288B5D3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34A3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C2EDE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B38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4CF82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D85C7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5FFD7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66F040F8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320EB54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CF2B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08C18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50E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2D873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A9D00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250,00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9F78F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15,34</w:t>
            </w:r>
          </w:p>
        </w:tc>
      </w:tr>
      <w:tr w:rsidR="009E44F6" w:rsidRPr="009E44F6" w14:paraId="4D7BBF2C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29F94E8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5474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CBA91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73D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208CD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C8371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798,00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F5B05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72,55</w:t>
            </w:r>
          </w:p>
        </w:tc>
      </w:tr>
      <w:tr w:rsidR="009E44F6" w:rsidRPr="009E44F6" w14:paraId="04C04E7C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1F61CE3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17FB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FD072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08A9E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Delegacje służbowe pracowników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69EB7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A7BF09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434,14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C9334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33,40</w:t>
            </w:r>
          </w:p>
        </w:tc>
      </w:tr>
      <w:tr w:rsidR="009E44F6" w:rsidRPr="009E44F6" w14:paraId="1C035E0A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608FA6E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33DD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6945D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A91AE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Delegacje służbowe pracowników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7AF46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FFDCE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407,93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C9711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31,38</w:t>
            </w:r>
          </w:p>
        </w:tc>
      </w:tr>
      <w:tr w:rsidR="009E44F6" w:rsidRPr="009E44F6" w14:paraId="4B5672C0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483B565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BFDA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EDE1E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0041A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Szkolenia pracowników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E331F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01384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969,00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D8202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53,83</w:t>
            </w:r>
          </w:p>
        </w:tc>
      </w:tr>
      <w:tr w:rsidR="009E44F6" w:rsidRPr="009E44F6" w14:paraId="7BCC4D68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4E7D0FE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72CA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D94E4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9BB49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Szkolenia pracowników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6B8EF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58ADF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3 482,00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15B4F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80,98</w:t>
            </w:r>
          </w:p>
        </w:tc>
      </w:tr>
      <w:tr w:rsidR="009E44F6" w:rsidRPr="009E44F6" w14:paraId="17B4A7E9" w14:textId="77777777" w:rsidTr="009E44F6">
        <w:trPr>
          <w:gridAfter w:val="1"/>
          <w:wAfter w:w="33" w:type="dxa"/>
          <w:trHeight w:val="409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67C27B4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2B002D3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Stołówki szkolne i przedszkolne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40D4137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75 705,00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22FC813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75 378,70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4BF52C6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99,57</w:t>
            </w:r>
          </w:p>
        </w:tc>
      </w:tr>
      <w:tr w:rsidR="009E44F6" w:rsidRPr="009E44F6" w14:paraId="015FF37F" w14:textId="77777777" w:rsidTr="009E44F6">
        <w:trPr>
          <w:gridAfter w:val="1"/>
          <w:wAfter w:w="33" w:type="dxa"/>
          <w:trHeight w:val="33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089A563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B054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73C15" w14:textId="77777777" w:rsidR="009E44F6" w:rsidRPr="009E44F6" w:rsidRDefault="009E44F6" w:rsidP="009E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0408B4B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08B39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75 705,00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DE275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75 378,70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97B74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5EEB221F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590CFF8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2B4380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6D5991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B5EE49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273670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75 705,00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043E43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75 378,70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96CAB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75EE0FC9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7D88EB1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AF6D1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F87A3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B98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środków żywności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FDBF4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17 890,00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9F641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17 881,00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D00F7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99,95</w:t>
            </w:r>
          </w:p>
        </w:tc>
      </w:tr>
      <w:tr w:rsidR="009E44F6" w:rsidRPr="009E44F6" w14:paraId="4CBA2BA9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48E07DC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745A9D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91443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EB2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środków żywności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3392F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18 715,00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9A64E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18 706,80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1EA55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99,96</w:t>
            </w:r>
          </w:p>
        </w:tc>
      </w:tr>
      <w:tr w:rsidR="009E44F6" w:rsidRPr="009E44F6" w14:paraId="6D7CBCFE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1D29D48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8CBFD1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BA1DD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DF4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DD91B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18 720,00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2BFB0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18 704,10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4A752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99,92</w:t>
            </w:r>
          </w:p>
        </w:tc>
      </w:tr>
      <w:tr w:rsidR="009E44F6" w:rsidRPr="009E44F6" w14:paraId="49D02E7E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656B5F7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33A80E4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FA62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4BF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DDDB4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31759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20 086,80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78793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98,56</w:t>
            </w:r>
          </w:p>
        </w:tc>
      </w:tr>
      <w:tr w:rsidR="009E44F6" w:rsidRPr="009E44F6" w14:paraId="53EDBDE2" w14:textId="77777777" w:rsidTr="009E44F6">
        <w:trPr>
          <w:gridAfter w:val="1"/>
          <w:wAfter w:w="33" w:type="dxa"/>
          <w:trHeight w:val="9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529471F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23E5C51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40C5BB9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123 768,00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7CBAACA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69 907,20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207F6FB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56,48</w:t>
            </w:r>
          </w:p>
        </w:tc>
      </w:tr>
      <w:tr w:rsidR="009E44F6" w:rsidRPr="009E44F6" w14:paraId="5C6D6E55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629A715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9FB52E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80149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A82D2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63D904B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96A84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123 768,00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9C1ECA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69 907,20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9FB19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4303865E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6D2EA9C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48E5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455F1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15D099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3. Wydatki na dotacje na zadania bieżące: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94677D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123 768,00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F71638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69 907,20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C0410C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59C21BBF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79469E4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3441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C7093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FA1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dla Prywatnego "Tęczowego Przedszkola"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468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123 768,00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B04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69 907,20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C0D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56,48</w:t>
            </w:r>
          </w:p>
        </w:tc>
      </w:tr>
      <w:tr w:rsidR="009E44F6" w:rsidRPr="009E44F6" w14:paraId="67E68104" w14:textId="77777777" w:rsidTr="009E44F6">
        <w:trPr>
          <w:gridAfter w:val="1"/>
          <w:wAfter w:w="33" w:type="dxa"/>
          <w:trHeight w:val="61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06AF633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117D7C3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1611FD0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423 740,00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4B25BDB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418 279,59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01EC78E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98,71</w:t>
            </w:r>
          </w:p>
        </w:tc>
      </w:tr>
      <w:tr w:rsidR="009E44F6" w:rsidRPr="009E44F6" w14:paraId="133FC6EE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10F06D8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2A6437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80150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F77C06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601D90B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4610E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423 740,00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0345E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418 279,59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9CD26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1E8B9825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10BF5D5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6BE9D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F752F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135E65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4. Wydatki na świadczenia na rzecz osób fizycznych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BD20B3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26 150,00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406249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23 837,85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AB5766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0F365002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6C5897B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C1EE6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E3967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5F0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Wydatki osobowe niezaliczone do wynagrodzeń - OP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766D2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14 734,00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47199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12 708,33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AD58D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86,25</w:t>
            </w:r>
          </w:p>
        </w:tc>
      </w:tr>
      <w:tr w:rsidR="009E44F6" w:rsidRPr="009E44F6" w14:paraId="219A33D4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31A8100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7CACD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ED5E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8C3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Wydatki osobowe niezaliczone do wynagrodzeń - OP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4CC66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11 416,00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649F5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11 129,52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415D0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97,49</w:t>
            </w:r>
          </w:p>
        </w:tc>
      </w:tr>
      <w:tr w:rsidR="009E44F6" w:rsidRPr="009E44F6" w14:paraId="01614C2E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33C309A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5744D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1AF96DF0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FB44A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Wynagrodzenia i składki od nich naliczane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5B8500B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375 580,00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187A900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372 574,03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30F3506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11FC4D52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0CB4276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575D3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A046C3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C76A0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ubezpieczenie społeczne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3C4BF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31 192,00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3A208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31 058,44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FE11C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99,57</w:t>
            </w:r>
          </w:p>
        </w:tc>
      </w:tr>
      <w:tr w:rsidR="009E44F6" w:rsidRPr="009E44F6" w14:paraId="2834AECC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172EF05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C74A9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56EE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FC6B1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ubezpieczenie społeczne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A401C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23 613,00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E6102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23 603,00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05A91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99,96</w:t>
            </w:r>
          </w:p>
        </w:tc>
      </w:tr>
      <w:tr w:rsidR="009E44F6" w:rsidRPr="009E44F6" w14:paraId="4975AB57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0822A0F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865AA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4FBB1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C92AB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Fundusz Pracy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785B4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4 189,00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D52F12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4 016,33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FB86F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95,88</w:t>
            </w:r>
          </w:p>
        </w:tc>
      </w:tr>
      <w:tr w:rsidR="009E44F6" w:rsidRPr="009E44F6" w14:paraId="5FA5A5BA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423AFAE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B74E2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DDB6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17B35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Fundusz Pracy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339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3 393,00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6AD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3 388,98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7FA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99,88</w:t>
            </w:r>
          </w:p>
        </w:tc>
      </w:tr>
      <w:tr w:rsidR="009E44F6" w:rsidRPr="009E44F6" w14:paraId="670237C6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70D3ABE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76CD3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AC244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9B7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Wpłaty na PPK finansowane przez podmiot zatrudniający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17054B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D6F6E7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EE821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40A3DDCD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5B228B5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48250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6B2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D40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Wpłaty na PPK finansowane przez podmiot zatrudniający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05519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16B13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98814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55A5D8FF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6980E1F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6A323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159EF4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4790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7FE63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Wynagrodzenie osobowe nauczycieli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AF6AD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164 387,00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A300B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164 180,20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6040E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99,87</w:t>
            </w:r>
          </w:p>
        </w:tc>
      </w:tr>
      <w:tr w:rsidR="009E44F6" w:rsidRPr="009E44F6" w14:paraId="07C33EA5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56827FA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67514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4F79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BA3E0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Wynagrodzenie osobowe nauczycieli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3EB8AC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127 908,00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371A7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126 502,00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00261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98,90</w:t>
            </w:r>
          </w:p>
        </w:tc>
      </w:tr>
      <w:tr w:rsidR="009E44F6" w:rsidRPr="009E44F6" w14:paraId="2EECF2CC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6846E91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68736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91F95F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4800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C958B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Dodatkowe wynagrodzenie roczne nauczycieli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5CFD2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9 852,00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67D1F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9 755,08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EF286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99,02</w:t>
            </w:r>
          </w:p>
        </w:tc>
      </w:tr>
      <w:tr w:rsidR="009E44F6" w:rsidRPr="009E44F6" w14:paraId="4AB7F12E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532B429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A77E5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5B7E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8BED0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Dodatkowe wynagrodzenie roczne nauczycieli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1131E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10 590,00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B38D1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10 070,00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39352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95,09</w:t>
            </w:r>
          </w:p>
        </w:tc>
      </w:tr>
      <w:tr w:rsidR="009E44F6" w:rsidRPr="009E44F6" w14:paraId="3A6A7A5B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0DAC426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7C81A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578780E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469A49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3DD14C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22 010,00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3738FF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21 867,71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366662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16226CC6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21E4BCE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303E4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D187B3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C56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D9E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AE7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949,88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52D78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94,99</w:t>
            </w:r>
          </w:p>
        </w:tc>
      </w:tr>
      <w:tr w:rsidR="009E44F6" w:rsidRPr="009E44F6" w14:paraId="3D331803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B3938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12FE40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BEB0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9F5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84B0D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D81C31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26E53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6E4B9E18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2D000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568188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823EE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C6F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Zakup środków dydaktycznych i książek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40D1E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C1A09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983,88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3BFC5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98,39</w:t>
            </w:r>
          </w:p>
        </w:tc>
      </w:tr>
      <w:tr w:rsidR="009E44F6" w:rsidRPr="009E44F6" w14:paraId="70E30422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CE36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AD84D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F224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9BC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Zakup środków dydaktycznych i książek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15CA0F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975AD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84349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7D980448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2286C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999F5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83A48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4B9E8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Odpis na ZFŚS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0E099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10 596,00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93EB6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10 562,87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BADC0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99,69</w:t>
            </w:r>
          </w:p>
        </w:tc>
      </w:tr>
      <w:tr w:rsidR="009E44F6" w:rsidRPr="009E44F6" w14:paraId="6B14E99D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E9352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A8910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F8E8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9CCA7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Odpis na ZFŚS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0FC17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9 414,00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7EFA8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9 371,08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5EF62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99,54</w:t>
            </w:r>
          </w:p>
        </w:tc>
      </w:tr>
      <w:tr w:rsidR="009E44F6" w:rsidRPr="009E44F6" w14:paraId="7C2DF0F2" w14:textId="77777777" w:rsidTr="009E44F6">
        <w:trPr>
          <w:gridAfter w:val="1"/>
          <w:wAfter w:w="33" w:type="dxa"/>
          <w:trHeight w:val="5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530A8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38C76C1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558B0ED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35 791,00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52C52F7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35 788,04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71B9B3A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9E44F6" w:rsidRPr="009E44F6" w14:paraId="404E94C9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8167A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4734A1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80153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EF147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bottom"/>
            <w:hideMark/>
          </w:tcPr>
          <w:p w14:paraId="0FF0586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7CD62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35 791,00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2FF1A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35 788,04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57687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62E69E39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AEC5D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9061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9AE47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73C643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32DDF69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35 791,00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0849B97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35 788,04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0F5C4C4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99,99</w:t>
            </w:r>
          </w:p>
        </w:tc>
      </w:tr>
      <w:tr w:rsidR="009E44F6" w:rsidRPr="009E44F6" w14:paraId="6F4AFDA6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0E28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052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454DC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D14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14F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239,75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549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239,75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41118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564864EA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F1C8A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CB35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8312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48E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23DEC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114,30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261A6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114,29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CF143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9E44F6" w:rsidRPr="009E44F6" w14:paraId="74497415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544F6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7771FE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10841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3AA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środków dydaktycznych i książek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DED96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23 977,42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47423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23 977,42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C45DA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03EEC97D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F72E1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5B0B1F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89A7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93A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środków dydaktycznych i książek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E1524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11 432,03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1DDF2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11 429,11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07D7C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99,97</w:t>
            </w:r>
          </w:p>
        </w:tc>
      </w:tr>
      <w:tr w:rsidR="009E44F6" w:rsidRPr="009E44F6" w14:paraId="41ACA59B" w14:textId="77777777" w:rsidTr="009E44F6">
        <w:trPr>
          <w:gridAfter w:val="1"/>
          <w:wAfter w:w="33" w:type="dxa"/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B4772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84D177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89547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5FC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towarów (w szczególności materiałów, leków, żywności) w związku z pomocą obywatelom Ukrainy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5BF7E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427C7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27,47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AE8EE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99,89</w:t>
            </w:r>
          </w:p>
        </w:tc>
      </w:tr>
      <w:tr w:rsidR="009E44F6" w:rsidRPr="009E44F6" w14:paraId="4AC80F30" w14:textId="77777777" w:rsidTr="009E44F6">
        <w:trPr>
          <w:gridAfter w:val="1"/>
          <w:wAfter w:w="33" w:type="dxa"/>
          <w:trHeight w:val="5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5A10E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547A02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8968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355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towarów (w szczególności materiałów, leków, żywności) w związku z pomocą obywatelom Ukrainy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4EA16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927D4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DCE19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4121874D" w14:textId="77777777" w:rsidTr="009E44F6">
        <w:trPr>
          <w:gridAfter w:val="1"/>
          <w:wAfter w:w="33" w:type="dxa"/>
          <w:trHeight w:val="4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B90E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08F28B4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5BD6778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122 408,75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4DB3D06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121 987,97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064FDEC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99,66</w:t>
            </w:r>
          </w:p>
        </w:tc>
      </w:tr>
      <w:tr w:rsidR="009E44F6" w:rsidRPr="009E44F6" w14:paraId="676D2D15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50721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F366D8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80195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15516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bottom"/>
            <w:hideMark/>
          </w:tcPr>
          <w:p w14:paraId="0ADFAE9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397AB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122 408,75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26CB7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121 987,97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57E15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577EBEA5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67745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7152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237A6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51C415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4. Wydatki na świadczenia na rzecz osób fizycznych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804C5E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47 250,00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A2A354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47 250,00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04B656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2D8153C9" w14:textId="77777777" w:rsidTr="009E44F6">
        <w:trPr>
          <w:gridAfter w:val="1"/>
          <w:wAfter w:w="33" w:type="dxa"/>
          <w:trHeight w:val="5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6494B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8E82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DDD25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3040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2EB8" w14:textId="14EA4A65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Nagrody o charakterze szczególnym niezaliczone do wynagrodzeń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9C1DE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30 375,00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336D8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30 375,00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FD826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7B15FFA8" w14:textId="77777777" w:rsidTr="009E44F6">
        <w:trPr>
          <w:gridAfter w:val="1"/>
          <w:wAfter w:w="33" w:type="dxa"/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7804B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A7B6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D403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5192" w14:textId="32E8A002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Nagrody o charakterze szczególnym niezaliczone do wynagrodzeń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4A299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16 875,00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2AD17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16 875,00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B17D0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2528B53F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FDBDF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CFF1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A834A8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9CF253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Wynagrodzenia i składki od nich naliczane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2AD27DD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26 458,75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6832DEB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26 184,96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02983B5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12C8F9B2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BE006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2BAC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6416B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C8740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ubezpieczenie społeczne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18DD1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5 221,46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E6379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5 194,07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F0325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99,48</w:t>
            </w:r>
          </w:p>
        </w:tc>
      </w:tr>
      <w:tr w:rsidR="009E44F6" w:rsidRPr="009E44F6" w14:paraId="1405716B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1FE85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076A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45E2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4CB93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ubezpieczenie społeczne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36A2B8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2 900,81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159F6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2 885,61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90407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99,48</w:t>
            </w:r>
          </w:p>
        </w:tc>
      </w:tr>
      <w:tr w:rsidR="009E44F6" w:rsidRPr="009E44F6" w14:paraId="3A31F3C9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DCD01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7E15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FD92E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F9E49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Fundusz Pracy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C3369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727,31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113DF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606,37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838FD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83,37</w:t>
            </w:r>
          </w:p>
        </w:tc>
      </w:tr>
      <w:tr w:rsidR="009E44F6" w:rsidRPr="009E44F6" w14:paraId="76B480EA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62473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25FE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6A5E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870EC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Fundusz Pracy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4E677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E4408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303,18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8B93D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73,33</w:t>
            </w:r>
          </w:p>
        </w:tc>
      </w:tr>
      <w:tr w:rsidR="009E44F6" w:rsidRPr="009E44F6" w14:paraId="1E9B2E87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C285F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A69C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D8428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AD2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Wpłaty na PPK finansowane przez podmiot zatrudniający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67B4A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89AF6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16,88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1AC24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597A94EF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4AEB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F426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32B6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F5C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Wpłaty na PPK finansowane przez podmiot zatrudniający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328C7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437B6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E23E3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37EBA32B" w14:textId="77777777" w:rsidTr="009E44F6">
        <w:trPr>
          <w:gridAfter w:val="1"/>
          <w:wAfter w:w="33" w:type="dxa"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B0687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3AC2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109D6E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4750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74341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Wynagrodzenia nauczycieli wypłacane w związku z pomocą obywatelom Ukrainy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FF39D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14 394,00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5BA62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14 394,00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02225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24EB5764" w14:textId="77777777" w:rsidTr="009E44F6">
        <w:trPr>
          <w:gridAfter w:val="1"/>
          <w:wAfter w:w="33" w:type="dxa"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DF7A5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6488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86D5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87220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Wynagrodzenia nauczycieli wypłacane w związku z pomocą obywatelom Ukrainy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306F3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262A5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33951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2DD1EF84" w14:textId="77777777" w:rsidTr="009E44F6">
        <w:trPr>
          <w:gridAfter w:val="1"/>
          <w:wAfter w:w="33" w:type="dxa"/>
          <w:trHeight w:val="51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46E7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8ED4F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8C42B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E881E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CB8A4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2 784,85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85859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2 784,85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62AE9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3F519222" w14:textId="77777777" w:rsidTr="009E44F6">
        <w:trPr>
          <w:gridAfter w:val="1"/>
          <w:wAfter w:w="33" w:type="dxa"/>
          <w:trHeight w:val="51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DE680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AB76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ACDD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67D91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0050B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24BAD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20C5C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0A214A18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5FE69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EDAB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BB99BD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A9C363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35D97F4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73F58F3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48 553,01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2E839CC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99,70</w:t>
            </w:r>
          </w:p>
        </w:tc>
      </w:tr>
      <w:tr w:rsidR="009E44F6" w:rsidRPr="009E44F6" w14:paraId="0DFFC270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24341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01B9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60697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BBF29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Różne opłaty i składki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5699A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5216E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3 981,75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1245775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99,54</w:t>
            </w:r>
          </w:p>
        </w:tc>
      </w:tr>
      <w:tr w:rsidR="009E44F6" w:rsidRPr="009E44F6" w14:paraId="5BD1CA62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D2EBE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0ACA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DC2AD4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63EEA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Odpisy na ZFŚS - SP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C6EB6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42E3B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25 234,02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265D2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99,74</w:t>
            </w:r>
          </w:p>
        </w:tc>
      </w:tr>
      <w:tr w:rsidR="009E44F6" w:rsidRPr="009E44F6" w14:paraId="473EA673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4E0A9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9E9E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E81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C8712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Odpisy na ZFŚS - SP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A9F67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60A1C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19 337,24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2AF67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99,68</w:t>
            </w:r>
          </w:p>
        </w:tc>
      </w:tr>
      <w:tr w:rsidR="009E44F6" w:rsidRPr="009E44F6" w14:paraId="57DA5AE1" w14:textId="77777777" w:rsidTr="009E44F6">
        <w:trPr>
          <w:gridAfter w:val="1"/>
          <w:wAfter w:w="33" w:type="dxa"/>
          <w:trHeight w:val="420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E6B8B7"/>
            <w:noWrap/>
            <w:vAlign w:val="center"/>
            <w:hideMark/>
          </w:tcPr>
          <w:p w14:paraId="498454A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74AF8FE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E31AFC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116 185,00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331F53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115 333,37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E98D2C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99,27</w:t>
            </w:r>
          </w:p>
        </w:tc>
      </w:tr>
      <w:tr w:rsidR="009E44F6" w:rsidRPr="009E44F6" w14:paraId="7333C1BB" w14:textId="77777777" w:rsidTr="009E44F6">
        <w:trPr>
          <w:gridAfter w:val="1"/>
          <w:wAfter w:w="33" w:type="dxa"/>
          <w:trHeight w:val="46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6B8B7"/>
            <w:textDirection w:val="btLr"/>
            <w:vAlign w:val="center"/>
            <w:hideMark/>
          </w:tcPr>
          <w:p w14:paraId="6EDD53F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3BEBDA1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Zwalczanie narkomanii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621B763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5292A9C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2 403,89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4DFEC"/>
            <w:vAlign w:val="center"/>
            <w:hideMark/>
          </w:tcPr>
          <w:p w14:paraId="5F87AE3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98,93</w:t>
            </w:r>
          </w:p>
        </w:tc>
      </w:tr>
      <w:tr w:rsidR="009E44F6" w:rsidRPr="009E44F6" w14:paraId="5B722EC2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1AE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6C095B0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85153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5A4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210236D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D8E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481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2 403,89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98A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3C7837F4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BE7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09E7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13C525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307B6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8FBBC9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C7DFAD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2 403,89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80BEC6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6AA377C9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690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40B4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417A63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00E86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E0995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67D4A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1 303,89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7E56FFE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98,04</w:t>
            </w:r>
          </w:p>
        </w:tc>
      </w:tr>
      <w:tr w:rsidR="009E44F6" w:rsidRPr="009E44F6" w14:paraId="4406A5E5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4F6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F210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D1E85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CC698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F8C11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14B53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767A11B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68441953" w14:textId="77777777" w:rsidTr="009E44F6">
        <w:trPr>
          <w:gridAfter w:val="1"/>
          <w:wAfter w:w="33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2B5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69E5963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Przeciwdziałanie alkoholizmowi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27BFD8D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113 755,00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05EEF12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112 929,48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4DFEC"/>
            <w:vAlign w:val="center"/>
            <w:hideMark/>
          </w:tcPr>
          <w:p w14:paraId="3AA5088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99,27</w:t>
            </w:r>
          </w:p>
        </w:tc>
      </w:tr>
      <w:tr w:rsidR="009E44F6" w:rsidRPr="009E44F6" w14:paraId="7FF00DCA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648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FF9BE5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85154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09443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bottom"/>
            <w:hideMark/>
          </w:tcPr>
          <w:p w14:paraId="1D8AB5A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D672F3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113 755,00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A8C2F1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112 929,48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bottom"/>
            <w:hideMark/>
          </w:tcPr>
          <w:p w14:paraId="5EF88AC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09CE74CF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EC0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3B25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BC79A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3931C2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3. Wydatki na dotacje na zadania bieżące: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6DAB2DD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5B0AD47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DE9D9"/>
            <w:vAlign w:val="center"/>
            <w:hideMark/>
          </w:tcPr>
          <w:p w14:paraId="4984E19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53623337" w14:textId="77777777" w:rsidTr="009E44F6">
        <w:trPr>
          <w:gridAfter w:val="1"/>
          <w:wAfter w:w="33" w:type="dxa"/>
          <w:trHeight w:val="8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E9B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9D40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1782A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FD364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dla Gminy Miejskiej Przemyśl na dofinansowanie wydatków związanych z udzieleniem pomocy mieszkańcom Gminy Krasiczyn uzależnionym od alkoholu w zakresie profesjonalnej terapii uzależnień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17752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F5C6E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52DBC00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12630934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B60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BC7D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6AF83D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662848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4. Wydatki na świadczenia na rzecz osób fizycznych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C8442A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8FEFA2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430,62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8CFAE6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1A2B948D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CA8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B26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B80D5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4FA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Zwrot kosztów dojazdu na psychoterapię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D037A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F3927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430,62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4639F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61,52</w:t>
            </w:r>
          </w:p>
        </w:tc>
      </w:tr>
      <w:tr w:rsidR="009E44F6" w:rsidRPr="009E44F6" w14:paraId="1AA4BC2C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9F7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7911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34D294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E7F415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Wynagrodzenia i składki od nich naliczane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42FAB50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24 540,00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27004C4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24 279,81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DE9D9"/>
            <w:vAlign w:val="center"/>
            <w:hideMark/>
          </w:tcPr>
          <w:p w14:paraId="517BEFA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6E4FA070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9EC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00ED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C71FCE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1C14C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E23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722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780,43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5DCF21C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90,75</w:t>
            </w:r>
          </w:p>
        </w:tc>
      </w:tr>
      <w:tr w:rsidR="009E44F6" w:rsidRPr="009E44F6" w14:paraId="1268DF5E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DE0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4776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55818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582E4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F53AA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D719A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79,38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13006D2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56,70</w:t>
            </w:r>
          </w:p>
        </w:tc>
      </w:tr>
      <w:tr w:rsidR="009E44F6" w:rsidRPr="009E44F6" w14:paraId="1DAEAC0A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DD5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0EAF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B2941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E917F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348589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23 540,00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7C2D6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23 420,00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6BE7262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99,49</w:t>
            </w:r>
          </w:p>
        </w:tc>
      </w:tr>
      <w:tr w:rsidR="009E44F6" w:rsidRPr="009E44F6" w14:paraId="35EC475D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AC6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51B8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A7CD1C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1893FD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39633F4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84 515,00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2F7F395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84 219,05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DE9D9"/>
            <w:vAlign w:val="center"/>
            <w:hideMark/>
          </w:tcPr>
          <w:p w14:paraId="3EC8BC4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17C0CC2B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848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A8B9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0A7003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77C72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1F24F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34 420,00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DAE9E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34 402,22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4F4B532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99,95</w:t>
            </w:r>
          </w:p>
        </w:tc>
      </w:tr>
      <w:tr w:rsidR="009E44F6" w:rsidRPr="009E44F6" w14:paraId="1950C60A" w14:textId="77777777" w:rsidTr="009E44F6">
        <w:trPr>
          <w:gridAfter w:val="1"/>
          <w:wAfter w:w="33" w:type="dxa"/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436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849B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91F11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DBBF5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49979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50 095,00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4A8F3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49 816,83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5864424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99,44</w:t>
            </w:r>
          </w:p>
        </w:tc>
      </w:tr>
      <w:tr w:rsidR="009E44F6" w:rsidRPr="009E44F6" w14:paraId="33B54869" w14:textId="77777777" w:rsidTr="009E44F6">
        <w:trPr>
          <w:gridAfter w:val="1"/>
          <w:wAfter w:w="33" w:type="dxa"/>
          <w:trHeight w:val="465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E6B8B7"/>
            <w:noWrap/>
            <w:vAlign w:val="center"/>
            <w:hideMark/>
          </w:tcPr>
          <w:p w14:paraId="4ACA325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49FA231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C215AB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1 831 602,13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6A1CFC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1 547 067,64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8AD196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84,47</w:t>
            </w:r>
          </w:p>
        </w:tc>
      </w:tr>
      <w:tr w:rsidR="009E44F6" w:rsidRPr="009E44F6" w14:paraId="499D7F72" w14:textId="77777777" w:rsidTr="009E44F6">
        <w:trPr>
          <w:gridAfter w:val="1"/>
          <w:wAfter w:w="33" w:type="dxa"/>
          <w:trHeight w:val="46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4CA7A78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56D1E50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Domy pomocy społecznej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4D4BAC8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6B26D4B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204 387,56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4DFEC"/>
            <w:vAlign w:val="center"/>
            <w:hideMark/>
          </w:tcPr>
          <w:p w14:paraId="4BBA6AB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68,13</w:t>
            </w:r>
          </w:p>
        </w:tc>
      </w:tr>
      <w:tr w:rsidR="009E44F6" w:rsidRPr="009E44F6" w14:paraId="089A9DAC" w14:textId="77777777" w:rsidTr="009E44F6">
        <w:trPr>
          <w:gridAfter w:val="1"/>
          <w:wAfter w:w="33" w:type="dxa"/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076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93B4C0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85202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E4C4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78B4F17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604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B1E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204 387,56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89F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7C4E7613" w14:textId="77777777" w:rsidTr="009E44F6">
        <w:trPr>
          <w:gridAfter w:val="1"/>
          <w:wAfter w:w="33" w:type="dxa"/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8F0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EB43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4966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95B6B0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326A5F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CB8EEA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204 387,56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DA98B3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2C3B4900" w14:textId="77777777" w:rsidTr="009E44F6">
        <w:trPr>
          <w:gridAfter w:val="1"/>
          <w:wAfter w:w="33" w:type="dxa"/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A07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D3F9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5E34F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4330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B3C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Opłata za pobyt mieszkańców w domach pomocy społecznej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57E78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5936A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204 387,56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7E916E2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68,13</w:t>
            </w:r>
          </w:p>
        </w:tc>
      </w:tr>
      <w:tr w:rsidR="009E44F6" w:rsidRPr="009E44F6" w14:paraId="036EEFA6" w14:textId="77777777" w:rsidTr="009E44F6">
        <w:trPr>
          <w:gridAfter w:val="1"/>
          <w:wAfter w:w="33" w:type="dxa"/>
          <w:trHeight w:val="11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4A7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4A7152F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  <w:t>Składki na ubezpieczenie zdrowotne opłacane za osoby pobierające niektóre świadczenia z pomocy społecznej, niektóre świadczenia rodzinne oraz za osoby uczestniczące w zajęciach w centrum integracji społecznej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78883C9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6 604,00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1D88966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6 406,00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4DFEC"/>
            <w:vAlign w:val="center"/>
            <w:hideMark/>
          </w:tcPr>
          <w:p w14:paraId="1BFE3CC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97,00</w:t>
            </w:r>
          </w:p>
        </w:tc>
      </w:tr>
      <w:tr w:rsidR="009E44F6" w:rsidRPr="009E44F6" w14:paraId="5BAC6C7E" w14:textId="77777777" w:rsidTr="009E44F6">
        <w:trPr>
          <w:gridAfter w:val="1"/>
          <w:wAfter w:w="33" w:type="dxa"/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53B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255B92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85213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DD7A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7137EA1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E02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6 604,00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03F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6 406,00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FA7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1653D4C4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0AE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6CD27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32E0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D9A494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2FA12E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6 604,00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EB3967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6 406,00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A9FFA5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35AEE2A7" w14:textId="77777777" w:rsidTr="009E44F6">
        <w:trPr>
          <w:gridAfter w:val="1"/>
          <w:wAfter w:w="33" w:type="dxa"/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320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8A13A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321CB9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4130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F70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Składki na ubezpieczenia zdrowotne świadczeniobiorców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8FE68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6 604,00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8B00E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6 406,00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7CADE17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97,00</w:t>
            </w:r>
          </w:p>
        </w:tc>
      </w:tr>
      <w:tr w:rsidR="009E44F6" w:rsidRPr="009E44F6" w14:paraId="63214786" w14:textId="77777777" w:rsidTr="009E44F6">
        <w:trPr>
          <w:gridAfter w:val="1"/>
          <w:wAfter w:w="33" w:type="dxa"/>
          <w:trHeight w:val="5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ED7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7657F56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  <w:t>Zasiłki i pomoc w naturze oraz składki na ubezpieczenia emerytalne i rentowe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276E3DF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121 032,00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4B4C2CE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77 771,45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4DFEC"/>
            <w:vAlign w:val="center"/>
            <w:hideMark/>
          </w:tcPr>
          <w:p w14:paraId="44649E7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64,26</w:t>
            </w:r>
          </w:p>
        </w:tc>
      </w:tr>
      <w:tr w:rsidR="009E44F6" w:rsidRPr="009E44F6" w14:paraId="147095DE" w14:textId="77777777" w:rsidTr="009E44F6">
        <w:trPr>
          <w:gridAfter w:val="1"/>
          <w:wAfter w:w="33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D44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CF926D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85214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D531244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36F09B9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78D9E0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121 032,00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F3AEB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77 771,45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05832D6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2D84201C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1EE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8085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C09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41CD8D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4. Wydatki na świadczenia na rzecz osób fizycznych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41B7793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121 032,00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36B2D76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77 771,45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DE9D9"/>
            <w:vAlign w:val="center"/>
            <w:hideMark/>
          </w:tcPr>
          <w:p w14:paraId="05FF484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55530002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AFF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C19E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7ABE70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3110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8A6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Wypłata zasiłków okresowych i celowych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1288B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121 032,00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71358D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77 771,45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4C43850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64,26</w:t>
            </w:r>
          </w:p>
        </w:tc>
      </w:tr>
      <w:tr w:rsidR="009E44F6" w:rsidRPr="009E44F6" w14:paraId="358EFF27" w14:textId="77777777" w:rsidTr="009E44F6">
        <w:trPr>
          <w:gridAfter w:val="1"/>
          <w:wAfter w:w="33" w:type="dxa"/>
          <w:trHeight w:val="4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3BD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2AE8B59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  <w:t>Dodatki mieszkaniowe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3C8C5AD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6F84FDC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4DFEC"/>
            <w:vAlign w:val="center"/>
            <w:hideMark/>
          </w:tcPr>
          <w:p w14:paraId="5C07E2A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7F51F7D9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56E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814DC2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85215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1CB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3D0D49B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8BA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886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233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9E44F6" w:rsidRPr="009E44F6" w14:paraId="03284077" w14:textId="77777777" w:rsidTr="009E44F6">
        <w:trPr>
          <w:gridAfter w:val="1"/>
          <w:wAfter w:w="33" w:type="dxa"/>
          <w:trHeight w:val="2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330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7418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D395FD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1E6A6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4. Wydatki na świadczenia na rzecz osób fizycznych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12E4230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5521372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DE9D9"/>
            <w:vAlign w:val="center"/>
            <w:hideMark/>
          </w:tcPr>
          <w:p w14:paraId="764D00E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7BADBA80" w14:textId="77777777" w:rsidTr="009E44F6">
        <w:trPr>
          <w:gridAfter w:val="1"/>
          <w:wAfter w:w="33" w:type="dxa"/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BEA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86AC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B46DA4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0C6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Wypłata dodatków mieszkaniowych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FE3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AD4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C3A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1BED48DC" w14:textId="77777777" w:rsidTr="009E44F6">
        <w:trPr>
          <w:gridAfter w:val="1"/>
          <w:wAfter w:w="33" w:type="dxa"/>
          <w:trHeight w:val="4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C2B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60B327B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  <w:t>Zasiłki stałe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5407A8F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68 394,00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44EAE85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66 862,03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4DFEC"/>
            <w:vAlign w:val="center"/>
            <w:hideMark/>
          </w:tcPr>
          <w:p w14:paraId="02E1650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97,76</w:t>
            </w:r>
          </w:p>
        </w:tc>
      </w:tr>
      <w:tr w:rsidR="009E44F6" w:rsidRPr="009E44F6" w14:paraId="411FC63E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E3C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8005C6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85216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E5E44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6E74A56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FB5B0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68 394,00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E0154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66 862,03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639E0B2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767355A0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0CE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C74E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AD6EF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186407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4. Wydatki na świadczenia na rzecz osób fizycznych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5664B79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68 394,00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70E37D2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66 862,03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DE9D9"/>
            <w:vAlign w:val="center"/>
            <w:hideMark/>
          </w:tcPr>
          <w:p w14:paraId="62446F6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65F9D1F6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E1B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74C3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62EE8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65C57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Wypłata zasiłków stałych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55ACB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68 394,00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CFC8B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66 862,03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7652EA7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97,76</w:t>
            </w:r>
          </w:p>
        </w:tc>
      </w:tr>
      <w:tr w:rsidR="009E44F6" w:rsidRPr="009E44F6" w14:paraId="78CFFC9F" w14:textId="77777777" w:rsidTr="009E44F6">
        <w:trPr>
          <w:gridAfter w:val="1"/>
          <w:wAfter w:w="33" w:type="dxa"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B89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4FCE33C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  <w:t>Ośrodki pomocy społecznej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34A41DC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641 549,00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17160FC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621 786,00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4DFEC"/>
            <w:vAlign w:val="center"/>
            <w:hideMark/>
          </w:tcPr>
          <w:p w14:paraId="4468855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96,92</w:t>
            </w:r>
          </w:p>
        </w:tc>
      </w:tr>
      <w:tr w:rsidR="009E44F6" w:rsidRPr="009E44F6" w14:paraId="3399F0E5" w14:textId="77777777" w:rsidTr="009E44F6">
        <w:trPr>
          <w:gridAfter w:val="1"/>
          <w:wAfter w:w="33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4B6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829BBE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85219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CAA3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22DCA5C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D57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641 549,00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6BA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621 786,00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AFF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578F28BE" w14:textId="77777777" w:rsidTr="009E44F6">
        <w:trPr>
          <w:gridAfter w:val="1"/>
          <w:wAfter w:w="33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3F1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FE3D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3A4F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5B672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4. Wydatki na świadczenia na rzecz osób fizycznych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A900B9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3199F4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901726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6EFAB3ED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F1D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D9A4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89D4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5B582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Różne wydatki na rzecz osób fizycznych - opiekun prawny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2E6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1BE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674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#DZIEL/0!</w:t>
            </w:r>
          </w:p>
        </w:tc>
      </w:tr>
      <w:tr w:rsidR="009E44F6" w:rsidRPr="009E44F6" w14:paraId="316BA24D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755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3A0A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38531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BD924A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Wynagrodzenia i składki od nich naliczane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345EE49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569 249,00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3774663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558 007,79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DE9D9"/>
            <w:vAlign w:val="center"/>
            <w:hideMark/>
          </w:tcPr>
          <w:p w14:paraId="07826BB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0EB5B3C7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34C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A55E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A3D986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0D082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Wynagrodzenia pracowników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FDA9D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444 950,00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6A4EE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441 801,12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55613ED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99,29</w:t>
            </w:r>
          </w:p>
        </w:tc>
      </w:tr>
      <w:tr w:rsidR="009E44F6" w:rsidRPr="009E44F6" w14:paraId="75F310B3" w14:textId="77777777" w:rsidTr="009E44F6">
        <w:trPr>
          <w:gridAfter w:val="1"/>
          <w:wAfter w:w="33" w:type="dxa"/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86B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25DB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12037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1C62E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A0AC38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9FC182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27 922,09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3737E25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96,28</w:t>
            </w:r>
          </w:p>
        </w:tc>
      </w:tr>
      <w:tr w:rsidR="009E44F6" w:rsidRPr="009E44F6" w14:paraId="7CADCB50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8ED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9035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82A2D0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ACB67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E1CAB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76 493,00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2A277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72 372,04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213801E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94,61</w:t>
            </w:r>
          </w:p>
        </w:tc>
      </w:tr>
      <w:tr w:rsidR="009E44F6" w:rsidRPr="009E44F6" w14:paraId="7A9A27E7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B87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9B4F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2079D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EF0E9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0F766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10 906,00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23DDBB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9 192,54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3A23630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84,29</w:t>
            </w:r>
          </w:p>
        </w:tc>
      </w:tr>
      <w:tr w:rsidR="009E44F6" w:rsidRPr="009E44F6" w14:paraId="0A697497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C38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DE5A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EF536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5FE1F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Wynagrodzenia bezosobowe (umowy - zlecenia)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6DE15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6A50B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6 720,00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6FA790C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96,00</w:t>
            </w:r>
          </w:p>
        </w:tc>
      </w:tr>
      <w:tr w:rsidR="009E44F6" w:rsidRPr="009E44F6" w14:paraId="1AEC8762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802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2191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89CD3E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93925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623D7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DCF5F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D4E89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67D53F8E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84D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F9FA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1B7D7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A9FF5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30B6CCF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6FE2A17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63 778,21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DE9D9"/>
            <w:vAlign w:val="center"/>
            <w:hideMark/>
          </w:tcPr>
          <w:p w14:paraId="6459E5E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4AADBB70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21B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E88B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8F3AC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CED8E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6338D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10 724,00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8912D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9 294,48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5BA4571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86,67</w:t>
            </w:r>
          </w:p>
        </w:tc>
      </w:tr>
      <w:tr w:rsidR="009E44F6" w:rsidRPr="009E44F6" w14:paraId="7AF120EF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865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B6CF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50D92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A7DD0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D714E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4AE1E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893,00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03CA176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44,65</w:t>
            </w:r>
          </w:p>
        </w:tc>
      </w:tr>
      <w:tr w:rsidR="009E44F6" w:rsidRPr="009E44F6" w14:paraId="34EDD1B3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727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888E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A9120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B06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EC02D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35627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38 525,33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5C0E8AC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97,04</w:t>
            </w:r>
          </w:p>
        </w:tc>
      </w:tr>
      <w:tr w:rsidR="009E44F6" w:rsidRPr="009E44F6" w14:paraId="660DC24A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93B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9F5E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9C572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C7FC6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telekomunikacyjnych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2A228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7C6B1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1 961,40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1825327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78,46</w:t>
            </w:r>
          </w:p>
        </w:tc>
      </w:tr>
      <w:tr w:rsidR="009E44F6" w:rsidRPr="009E44F6" w14:paraId="084CCD95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808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6874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3F4B4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39043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63AF3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9448BE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3 038,08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35B8A98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84,39</w:t>
            </w:r>
          </w:p>
        </w:tc>
      </w:tr>
      <w:tr w:rsidR="009E44F6" w:rsidRPr="009E44F6" w14:paraId="262931A0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745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6213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241F8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D9755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Odpisy na ZFŚS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78B1B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8 376,00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46FBE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8 119,92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483B4DE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96,94</w:t>
            </w:r>
          </w:p>
        </w:tc>
      </w:tr>
      <w:tr w:rsidR="009E44F6" w:rsidRPr="009E44F6" w14:paraId="341DEA32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874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F01C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43694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2BE2E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Szkolenia pracowników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AB89C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D1B8C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1 946,00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20A9FB6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36,04</w:t>
            </w:r>
          </w:p>
        </w:tc>
      </w:tr>
      <w:tr w:rsidR="009E44F6" w:rsidRPr="009E44F6" w14:paraId="0869920C" w14:textId="77777777" w:rsidTr="009E44F6">
        <w:trPr>
          <w:gridAfter w:val="1"/>
          <w:wAfter w:w="33" w:type="dxa"/>
          <w:trHeight w:val="4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42D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0A47720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  <w:t>Usługi opiekuńcze i specjalistyczne usługi opiekuńcze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71ED248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  <w:t>118 970,00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319ED6D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  <w:t>115 119,62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35A4A56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  <w:t>96,76</w:t>
            </w:r>
          </w:p>
        </w:tc>
      </w:tr>
      <w:tr w:rsidR="009E44F6" w:rsidRPr="009E44F6" w14:paraId="7247DFCE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89F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FFE682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85228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DEE97AE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353DBD3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8F9F2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118 970,00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D93DE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115 119,62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4529DE7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21BD634D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CF9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64B3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05F877E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DDCDC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4. Wydatki na świadczenia na rzecz osób fizycznych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172D3A4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3D221CA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140,00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DE9D9"/>
            <w:vAlign w:val="center"/>
            <w:hideMark/>
          </w:tcPr>
          <w:p w14:paraId="60B1D82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4716FCA3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375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40C6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CCC3F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87319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Wydatki osobowe niezaliczone do wynagrodzeń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879ED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E6791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140,00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10C094B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46,67</w:t>
            </w:r>
          </w:p>
        </w:tc>
      </w:tr>
      <w:tr w:rsidR="009E44F6" w:rsidRPr="009E44F6" w14:paraId="08F9C061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DB3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4E3A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AEF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9A70F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Wynagrodzenia i składki od nich naliczane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4DECF26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98 400,00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161CFDA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94 810,16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DE9D9"/>
            <w:vAlign w:val="center"/>
            <w:hideMark/>
          </w:tcPr>
          <w:p w14:paraId="713B3F5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0FB9EC28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FFB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FC4F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9F5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116B0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Wynagrodzenia pracowników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BBA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64 000,00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631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62 840,00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1B0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98,19</w:t>
            </w:r>
          </w:p>
        </w:tc>
      </w:tr>
      <w:tr w:rsidR="009E44F6" w:rsidRPr="009E44F6" w14:paraId="0136B546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83B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BAEE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5AB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72CC7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E55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0FB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133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6D428607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F50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9DD8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2EF0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C999D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68C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8EE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11 727,65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F9A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90,91</w:t>
            </w:r>
          </w:p>
        </w:tc>
      </w:tr>
      <w:tr w:rsidR="009E44F6" w:rsidRPr="009E44F6" w14:paraId="674AC0D0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B40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24EC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04D58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8150F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0C36B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9B4D7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1 602,51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93C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65,41</w:t>
            </w:r>
          </w:p>
        </w:tc>
      </w:tr>
      <w:tr w:rsidR="009E44F6" w:rsidRPr="009E44F6" w14:paraId="7B1652FC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E55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15B0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DCCB2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6B04F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Wynagrodzenia bezosobowe - rehabilitantka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AAB4BF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8EAF9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14 640,00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A0F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98,26</w:t>
            </w:r>
          </w:p>
        </w:tc>
      </w:tr>
      <w:tr w:rsidR="009E44F6" w:rsidRPr="009E44F6" w14:paraId="352C0794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884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AFA0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E6265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59F55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257EF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85AA3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DF1B6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554678FE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909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6797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77EEC9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479B0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35130F2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20 270,00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3739C44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20 169,46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DE9D9"/>
            <w:vAlign w:val="center"/>
            <w:hideMark/>
          </w:tcPr>
          <w:p w14:paraId="3E2CBC7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115E5D80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93B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BE5D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0C52F3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0DD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 - usługi rehabilitacyjne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39E71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18 420,00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63210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18 360,00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28F6711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99,67</w:t>
            </w:r>
          </w:p>
        </w:tc>
      </w:tr>
      <w:tr w:rsidR="009E44F6" w:rsidRPr="009E44F6" w14:paraId="1270BD70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A38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0774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7D6A10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5ABE4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Odpisy na ZFŚS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429B2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4746E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1 809,46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517862B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97,81</w:t>
            </w:r>
          </w:p>
        </w:tc>
      </w:tr>
      <w:tr w:rsidR="009E44F6" w:rsidRPr="009E44F6" w14:paraId="0DCF9822" w14:textId="77777777" w:rsidTr="009E44F6">
        <w:trPr>
          <w:gridAfter w:val="1"/>
          <w:wAfter w:w="33" w:type="dxa"/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1DD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0D24DA9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  <w:t>Pomoc w zakresie dożywiania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59E3339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  <w:t>202 500,00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7C3E118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  <w:t>133 880,90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743419D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  <w:t>66,11</w:t>
            </w:r>
          </w:p>
        </w:tc>
      </w:tr>
      <w:tr w:rsidR="009E44F6" w:rsidRPr="009E44F6" w14:paraId="7E5A34E1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1A2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B54472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85230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B3A55C0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57F84B2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686EB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202 500,00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6D126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133 880,90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136755F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3D803D3E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8C8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3A18F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CDB947E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EDC6F6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4. Wydatki na świadczenia na rzecz osób fizycznych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69ABA32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202 500,00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789E8BF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133 880,90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DE9D9"/>
            <w:vAlign w:val="center"/>
            <w:hideMark/>
          </w:tcPr>
          <w:p w14:paraId="756BA40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20EC23C4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3CE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BE56E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18F41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59398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Świadczenia społeczne - dożywianie dzieci w szkołach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01A13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93011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53 552,36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349DB31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66,11</w:t>
            </w:r>
          </w:p>
        </w:tc>
      </w:tr>
      <w:tr w:rsidR="009E44F6" w:rsidRPr="009E44F6" w14:paraId="458B10D8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E8B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FFF45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9B3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48CFF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Świadczenia społeczne - posiłek dla potrzebujących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5E428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121 500,00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12AA65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80 328,54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7C3CDA2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66,11</w:t>
            </w:r>
          </w:p>
        </w:tc>
      </w:tr>
      <w:tr w:rsidR="009E44F6" w:rsidRPr="009E44F6" w14:paraId="36451AD5" w14:textId="77777777" w:rsidTr="009E44F6">
        <w:trPr>
          <w:gridAfter w:val="1"/>
          <w:wAfter w:w="33" w:type="dxa"/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0B4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66488B3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0810F18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362 553,13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0D0EBC4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320 854,08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4DFEC"/>
            <w:vAlign w:val="center"/>
            <w:hideMark/>
          </w:tcPr>
          <w:p w14:paraId="0958FF4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88,50</w:t>
            </w:r>
          </w:p>
        </w:tc>
      </w:tr>
      <w:tr w:rsidR="009E44F6" w:rsidRPr="009E44F6" w14:paraId="2E1798B2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3C6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6D0881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85295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01CA4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44BAADA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A5F7E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362 553,13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2233C6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320 854,08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3CD0B75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12A7666B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AEB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FA7D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96163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EDFA15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3. Wydatki na dotacje na zadania bieżące: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343D3A3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2BEFC90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4 167,23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DE9D9"/>
            <w:vAlign w:val="center"/>
            <w:hideMark/>
          </w:tcPr>
          <w:p w14:paraId="29007C2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3E579A05" w14:textId="77777777" w:rsidTr="009E44F6">
        <w:trPr>
          <w:gridAfter w:val="1"/>
          <w:wAfter w:w="33" w:type="dxa"/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DB9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4AC4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11449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C5F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dla Gminy Miejskiej w Przemyślu na realizację programu wsparcia rodzin wielodzietnych "Rodzina 3+"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CF3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C1E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4 167,23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BE7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11,91</w:t>
            </w:r>
          </w:p>
        </w:tc>
      </w:tr>
      <w:tr w:rsidR="009E44F6" w:rsidRPr="009E44F6" w14:paraId="2F4E9B88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93E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A82AF7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92BBC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239AC4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4. Wydatki na świadczenia na rzecz osób fizycznych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0992555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21 115,49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4DDFE02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16 729,21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DE9D9"/>
            <w:vAlign w:val="center"/>
            <w:hideMark/>
          </w:tcPr>
          <w:p w14:paraId="20A6852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35D3B1E2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87F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6BB2870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0B329E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3110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C0B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Wypłata prac społecznie-użytecznych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6C481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155E2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9 268,72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33C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71,30</w:t>
            </w:r>
          </w:p>
        </w:tc>
      </w:tr>
      <w:tr w:rsidR="009E44F6" w:rsidRPr="009E44F6" w14:paraId="030159CE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F01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317472E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25D7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83F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refundacja podatku VAT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6784E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5 080,49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61546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5 080,49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A54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795CB8DC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F27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09067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9F36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66A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Wypłata - pomoc sąsiedzka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6EAD6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FFF95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BC5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40,00</w:t>
            </w:r>
          </w:p>
        </w:tc>
      </w:tr>
      <w:tr w:rsidR="009E44F6" w:rsidRPr="009E44F6" w14:paraId="279B573F" w14:textId="77777777" w:rsidTr="009E44F6">
        <w:trPr>
          <w:gridAfter w:val="1"/>
          <w:wAfter w:w="33" w:type="dxa"/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CCE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2BD92D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B7CCC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3280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B36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Świadczenie pieniężne z tytułu zapewnienia zakwaterowania i wyżywienia obywatelom Ukrainy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E955D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8F35D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1 680,00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EC1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4DDCEB9E" w14:textId="77777777" w:rsidTr="009E44F6">
        <w:trPr>
          <w:gridAfter w:val="1"/>
          <w:wAfter w:w="33" w:type="dxa"/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CF6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F17544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D0936A4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3290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2A2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Jednorazowe świadczenie pieniężne przysługujące obywatelom Ukrainy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97649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3FAF9E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E9B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3D2E0E7B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FA0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74F61B0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38EE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186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Posiłek dla dzieci i młodzieży obywateli Ukrainy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AACAC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3250A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8D2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76AE79A0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5D5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57F0E6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5913D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5AC0F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4EA9EE3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306 437,64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6823B08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299 957,64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DE9D9"/>
            <w:vAlign w:val="center"/>
            <w:hideMark/>
          </w:tcPr>
          <w:p w14:paraId="3C3920D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64B6D923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E9E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9274493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7E919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638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 - opłaty za pobyt w schronisku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2E3BE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BD3BD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17 520,00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DF3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73,00</w:t>
            </w:r>
          </w:p>
        </w:tc>
      </w:tr>
      <w:tr w:rsidR="009E44F6" w:rsidRPr="009E44F6" w14:paraId="65ECD8FA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F37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ED480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94B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8F6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 - refundacja podatku VAT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00D7C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62CF1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101,61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E75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722346AE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4A4CE4C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02F0BC93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7EFB90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AAF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B20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282 336,03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4FA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282 336,03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671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45E3CB6F" w14:textId="77777777" w:rsidTr="009E44F6">
        <w:trPr>
          <w:gridAfter w:val="1"/>
          <w:wAfter w:w="33" w:type="dxa"/>
          <w:trHeight w:val="540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E6B8B7"/>
            <w:noWrap/>
            <w:vAlign w:val="center"/>
            <w:hideMark/>
          </w:tcPr>
          <w:p w14:paraId="4E5B732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255E69D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POZOSTAŁE ZADANIA W ZAKRESIE POLITYKI SPOŁECZNEJ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320EB3B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81 600,00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7912760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75 480,00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5447145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92,50</w:t>
            </w:r>
          </w:p>
        </w:tc>
      </w:tr>
      <w:tr w:rsidR="009E44F6" w:rsidRPr="009E44F6" w14:paraId="4DDAA493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4F0030E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5560BDA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7B5857D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072E47A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75 480,00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4DFEC"/>
            <w:vAlign w:val="center"/>
            <w:hideMark/>
          </w:tcPr>
          <w:p w14:paraId="157F408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92,50</w:t>
            </w:r>
          </w:p>
        </w:tc>
      </w:tr>
      <w:tr w:rsidR="009E44F6" w:rsidRPr="009E44F6" w14:paraId="6DE84CAB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E8841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E1FC39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39F46E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406FFDF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6E8B8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EB869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75 480,00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00984DA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53E24662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23B2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331B8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31EB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4AF5B0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4. Wydatki na świadczenia na rzecz osób fizycznych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66440CF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5BB2F98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74 000,00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DE9D9"/>
            <w:vAlign w:val="center"/>
            <w:hideMark/>
          </w:tcPr>
          <w:p w14:paraId="7C1BDC6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3B495645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B3130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2ED4C2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8E795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3110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A36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Wypłata dodatków węglowych i pozostałych dodatków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D460B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90324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74 000,00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1AF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92,50</w:t>
            </w:r>
          </w:p>
        </w:tc>
      </w:tr>
      <w:tr w:rsidR="009E44F6" w:rsidRPr="009E44F6" w14:paraId="39AD266F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7F604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9E052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39405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0668E9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0979252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07930B0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1 480,00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DE9D9"/>
            <w:vAlign w:val="center"/>
            <w:hideMark/>
          </w:tcPr>
          <w:p w14:paraId="2F1AFEC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59384AB1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A839C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BC7B4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D133C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E20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37832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B0396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380,00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1F96048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270B3874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96431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998F1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126FB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B8F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47B9F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1 220,00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B5E60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1 100,00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5247C98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90,16</w:t>
            </w:r>
          </w:p>
        </w:tc>
      </w:tr>
      <w:tr w:rsidR="009E44F6" w:rsidRPr="009E44F6" w14:paraId="37B8BE8A" w14:textId="77777777" w:rsidTr="009E44F6">
        <w:trPr>
          <w:gridAfter w:val="1"/>
          <w:wAfter w:w="33" w:type="dxa"/>
          <w:trHeight w:val="495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E6B8B7"/>
            <w:noWrap/>
            <w:vAlign w:val="center"/>
            <w:hideMark/>
          </w:tcPr>
          <w:p w14:paraId="7481900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297E7CB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74831FD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4 112 891,66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65687CA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4 070 072,76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7481EEF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98,96</w:t>
            </w:r>
          </w:p>
        </w:tc>
      </w:tr>
      <w:tr w:rsidR="009E44F6" w:rsidRPr="009E44F6" w14:paraId="3C40641A" w14:textId="77777777" w:rsidTr="009E44F6">
        <w:trPr>
          <w:gridAfter w:val="1"/>
          <w:wAfter w:w="33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45727B1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53E8FBB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  <w:t>Świadczenia wychowawcze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2C0D9DE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31 800,00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2170965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19 454,97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4DFEC"/>
            <w:vAlign w:val="center"/>
            <w:hideMark/>
          </w:tcPr>
          <w:p w14:paraId="774564F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61,18</w:t>
            </w:r>
          </w:p>
        </w:tc>
      </w:tr>
      <w:tr w:rsidR="009E44F6" w:rsidRPr="009E44F6" w14:paraId="7809C214" w14:textId="77777777" w:rsidTr="009E44F6">
        <w:trPr>
          <w:gridAfter w:val="1"/>
          <w:wAfter w:w="33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0D4D0EC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D30F3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8BC4C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5B07D7D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F0F22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86BD3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19 454,97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7015311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25FFB481" w14:textId="77777777" w:rsidTr="009E44F6">
        <w:trPr>
          <w:gridAfter w:val="1"/>
          <w:wAfter w:w="33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2967816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C74A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733C5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DFFA5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7C9355F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3B568CD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19 454,97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DE9D9"/>
            <w:vAlign w:val="center"/>
            <w:hideMark/>
          </w:tcPr>
          <w:p w14:paraId="026634A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47C1FFDD" w14:textId="77777777" w:rsidTr="009E44F6">
        <w:trPr>
          <w:gridAfter w:val="1"/>
          <w:wAfter w:w="33" w:type="dxa"/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5DBC82A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DC7B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1493E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7AAA2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DEA50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6D2DD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15 666,11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83A0F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66,66</w:t>
            </w:r>
          </w:p>
        </w:tc>
      </w:tr>
      <w:tr w:rsidR="009E44F6" w:rsidRPr="009E44F6" w14:paraId="771040B3" w14:textId="77777777" w:rsidTr="009E44F6">
        <w:trPr>
          <w:gridAfter w:val="1"/>
          <w:wAfter w:w="33" w:type="dxa"/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7881919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BDCB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0F70F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4560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6D595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Odsetki od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0965D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9530B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3 788,86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4D7AB21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45,65</w:t>
            </w:r>
          </w:p>
        </w:tc>
      </w:tr>
      <w:tr w:rsidR="009E44F6" w:rsidRPr="009E44F6" w14:paraId="797A53AD" w14:textId="77777777" w:rsidTr="009E44F6">
        <w:trPr>
          <w:gridAfter w:val="1"/>
          <w:wAfter w:w="33" w:type="dxa"/>
          <w:trHeight w:val="61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458F136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1CE74FE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  <w:t>Świadczenia rodzinne, świadczenie z funduszu alimentacyjnego oraz składki na ubezpieczenia emerytalne i rentowe z ubezp. społecznego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70F1E8D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3 940 995,86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0B7EBE0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3 925 604,25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4DFEC"/>
            <w:vAlign w:val="center"/>
            <w:hideMark/>
          </w:tcPr>
          <w:p w14:paraId="184DBDE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99,61</w:t>
            </w:r>
          </w:p>
        </w:tc>
      </w:tr>
      <w:tr w:rsidR="009E44F6" w:rsidRPr="009E44F6" w14:paraId="1B6FF1EF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64E9061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A9C608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85502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2FD44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11EFEC0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3EBDE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3 940 995,86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074BC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3 925 604,25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08F433B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0636C4F5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30A10F2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CE2C6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5989FC80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DA8A43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4. Wydatki na świadczenia na rzecz osób fizycznych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69B103D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3 429 667,86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46EDF10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3 428 044,07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DE9D9"/>
            <w:vAlign w:val="center"/>
            <w:hideMark/>
          </w:tcPr>
          <w:p w14:paraId="3143844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01675D67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7E2E95B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32557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06655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3110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A42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Wypłata świadczeń rodzinnych i z funduszu alimentacyjnego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CB29D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3 429 667,86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10BD0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3 428 044,07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778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99,95</w:t>
            </w:r>
          </w:p>
        </w:tc>
      </w:tr>
      <w:tr w:rsidR="009E44F6" w:rsidRPr="009E44F6" w14:paraId="2BC99F4F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7576F19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1EF80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1E4FE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FEC3AA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Wynagrodzenia i składki od nich naliczane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14928AB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453 273,00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54E10A0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447 283,27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DE9D9"/>
            <w:vAlign w:val="center"/>
            <w:hideMark/>
          </w:tcPr>
          <w:p w14:paraId="584A0C6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00435001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70F16AC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99F5E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7CC11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858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F703F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80 163,00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A5F69C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76 563,00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296AC63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95,51</w:t>
            </w:r>
          </w:p>
        </w:tc>
      </w:tr>
      <w:tr w:rsidR="009E44F6" w:rsidRPr="009E44F6" w14:paraId="2A51261F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3160DAEE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BBA88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3C9FD4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53C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B6788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3B4D6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5 400,00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5F1456C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142E4879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06303E5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D4699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E3CBD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552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ubezpieczenia społeczne pracownika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42FB3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ACF1A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13 855,59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14BF911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88,25</w:t>
            </w:r>
          </w:p>
        </w:tc>
      </w:tr>
      <w:tr w:rsidR="009E44F6" w:rsidRPr="009E44F6" w14:paraId="4986631F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4E9EFC0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36BF7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A01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F2E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ubezpieczenia społeczne osób pobierających świadczenia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88E35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349 610,00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85218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349 512,94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0364B52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99,97</w:t>
            </w:r>
          </w:p>
        </w:tc>
      </w:tr>
      <w:tr w:rsidR="009E44F6" w:rsidRPr="009E44F6" w14:paraId="2CB2CBC0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439580D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7BA29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1A9FA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A71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F67DC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43A29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1 951,74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77C070C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97,59</w:t>
            </w:r>
          </w:p>
        </w:tc>
      </w:tr>
      <w:tr w:rsidR="009E44F6" w:rsidRPr="009E44F6" w14:paraId="71FCADB4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623F464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79426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F647D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2F8AD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EEB56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B2BD1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0DC2F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3C71CFB9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05A0D2E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C7627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18A5A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97C34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6A2B127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58 055,00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11706EB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50 276,91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DE9D9"/>
            <w:vAlign w:val="center"/>
            <w:hideMark/>
          </w:tcPr>
          <w:p w14:paraId="21545C9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3689FC86" w14:textId="77777777" w:rsidTr="009E44F6">
        <w:trPr>
          <w:gridAfter w:val="1"/>
          <w:wAfter w:w="33" w:type="dxa"/>
          <w:trHeight w:val="8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753ABA2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03809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6923C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8D897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DF78B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37 559,00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26E03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32 880,99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739E3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87,54</w:t>
            </w:r>
          </w:p>
        </w:tc>
      </w:tr>
      <w:tr w:rsidR="009E44F6" w:rsidRPr="009E44F6" w14:paraId="565001B2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66A9784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77D5D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54879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221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439B3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DA636F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1 989,55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1C968A9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99,48</w:t>
            </w:r>
          </w:p>
        </w:tc>
      </w:tr>
      <w:tr w:rsidR="009E44F6" w:rsidRPr="009E44F6" w14:paraId="335E87D8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565DFC0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99933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B2AC6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E76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970BA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2A7C5D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195D825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5300220A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4C8E387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718322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47BEC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D6B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D40EB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10 196,00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4463B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9 937,71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71B1F49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97,47</w:t>
            </w:r>
          </w:p>
        </w:tc>
      </w:tr>
      <w:tr w:rsidR="009E44F6" w:rsidRPr="009E44F6" w14:paraId="69B0C37B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4726AF6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224C19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72475C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5A0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Odpisy na ZFŚS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D5158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A8DB1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1 788,60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43E956B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99,37</w:t>
            </w:r>
          </w:p>
        </w:tc>
      </w:tr>
      <w:tr w:rsidR="009E44F6" w:rsidRPr="009E44F6" w14:paraId="7E1DEF06" w14:textId="77777777" w:rsidTr="009E44F6">
        <w:trPr>
          <w:gridAfter w:val="1"/>
          <w:wAfter w:w="33" w:type="dxa"/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3D48427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29AD1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E1FC23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4560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9287B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Odsetki od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6CFF0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81567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2 682,06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75DEC44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48,76</w:t>
            </w:r>
          </w:p>
        </w:tc>
      </w:tr>
      <w:tr w:rsidR="009E44F6" w:rsidRPr="009E44F6" w14:paraId="24668AA8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5D67C1C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81A7D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11A87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EB4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Szkolenia pracowników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895EF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0D7D8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998,00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2196772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56EE126B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0CE2274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4DFEC"/>
            <w:vAlign w:val="center"/>
            <w:hideMark/>
          </w:tcPr>
          <w:p w14:paraId="5B0A676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Karta Dużej Rodziny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392D974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1 325,00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2510ABB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1 325,00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4DFEC"/>
            <w:vAlign w:val="center"/>
            <w:hideMark/>
          </w:tcPr>
          <w:p w14:paraId="0B97BB0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0B23F91C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064572C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151295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85503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AAC6E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5F9DEB9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636E2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1 325,00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866CE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1 325,00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250D528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25A310B5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7E18688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6E2C0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9CCD0E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473863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4EF1276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1 325,00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1480729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1 325,00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DE9D9"/>
            <w:vAlign w:val="center"/>
            <w:hideMark/>
          </w:tcPr>
          <w:p w14:paraId="1EB8766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2FC45DAD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7BC4A79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5D989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B442D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AF8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DB1A4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1 325,00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8B8F4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1 325,00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3B0451D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50E4C94C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1B4A950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17433B6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Wspieranie rodziny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094BAC4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57 219,80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371DC86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44 143,96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4DFEC"/>
            <w:vAlign w:val="center"/>
            <w:hideMark/>
          </w:tcPr>
          <w:p w14:paraId="0C9F289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77,15</w:t>
            </w:r>
          </w:p>
        </w:tc>
      </w:tr>
      <w:tr w:rsidR="009E44F6" w:rsidRPr="009E44F6" w14:paraId="6F492781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740B5B6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E3C6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85504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5DD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595F935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433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57 219,80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AF6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44 143,96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107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27023558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647D848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3562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588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DA39F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Wynagrodzenia i składki od nich naliczane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CEF7DE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51 869,80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ABE867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40 305,56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3AA61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39B9B1FE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1AC52FE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BC74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A99DA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F0D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Wynagrodzenia pracowników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51A53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39 600,00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3C673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30 937,67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4D510F0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78,13</w:t>
            </w:r>
          </w:p>
        </w:tc>
      </w:tr>
      <w:tr w:rsidR="009E44F6" w:rsidRPr="009E44F6" w14:paraId="4E0F3294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23EE3730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8051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77A58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475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BCCFB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7A89C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3 415,64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7403BA4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97,59</w:t>
            </w:r>
          </w:p>
        </w:tc>
      </w:tr>
      <w:tr w:rsidR="009E44F6" w:rsidRPr="009E44F6" w14:paraId="15370B7E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38143580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5524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4170E3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964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54CA4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E1B68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5 236,68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5B24289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71,74</w:t>
            </w:r>
          </w:p>
        </w:tc>
      </w:tr>
      <w:tr w:rsidR="009E44F6" w:rsidRPr="009E44F6" w14:paraId="6FFD32E0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7BC0AF4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11DE3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A8785B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19E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49350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1 319,80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84DDA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715,57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5639519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54,22</w:t>
            </w:r>
          </w:p>
        </w:tc>
      </w:tr>
      <w:tr w:rsidR="009E44F6" w:rsidRPr="009E44F6" w14:paraId="1BF0C615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5F95ADB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62684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70520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63C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E7FBA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AEA21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2C8C42F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1AAA6014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7EEBE5B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9D39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96FD6E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8539E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1A0C388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61E251F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3 838,40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DE9D9"/>
            <w:vAlign w:val="center"/>
            <w:hideMark/>
          </w:tcPr>
          <w:p w14:paraId="426E406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536BB574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1534A7E0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8F03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C4AF3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E27E" w14:textId="7570671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37CC0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2 259,00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9ACA4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1 431,78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0B4E3C4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08AAA8A3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661D036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92FB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490F8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35F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Odpisy na ZFŚS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B0455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2 091,00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616FA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2 086,62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3C04367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99,79</w:t>
            </w:r>
          </w:p>
        </w:tc>
      </w:tr>
      <w:tr w:rsidR="009E44F6" w:rsidRPr="009E44F6" w14:paraId="56E23990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16141F2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CD06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D3A4B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854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Szkolenia pracowników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FDE65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7A6BC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320,00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55847DF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32,00</w:t>
            </w:r>
          </w:p>
        </w:tc>
      </w:tr>
      <w:tr w:rsidR="009E44F6" w:rsidRPr="009E44F6" w14:paraId="62E1C17B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3FC71D4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54BC2AE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Rodziny zastepcze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51C7AE0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746BF38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5 992,40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4DFEC"/>
            <w:vAlign w:val="center"/>
            <w:hideMark/>
          </w:tcPr>
          <w:p w14:paraId="6C6B13C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99,87</w:t>
            </w:r>
          </w:p>
        </w:tc>
      </w:tr>
      <w:tr w:rsidR="009E44F6" w:rsidRPr="009E44F6" w14:paraId="19D8E2C7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09C87AF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1B25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85508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C47DD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3B1B814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968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833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5 992,40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CEB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5A5B0C2F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3080AAD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7871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76A75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8FFA07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21BB842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31C9388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5 992,40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DE9D9"/>
            <w:vAlign w:val="center"/>
            <w:hideMark/>
          </w:tcPr>
          <w:p w14:paraId="0F8AC95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08DDD780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71EF516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2863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46B3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4330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FC85" w14:textId="6C397E59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Opłata za pobyt mieszkańców w rodzinie zastępczej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5CB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057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5 992,40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4FD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99,87</w:t>
            </w:r>
          </w:p>
        </w:tc>
      </w:tr>
      <w:tr w:rsidR="009E44F6" w:rsidRPr="009E44F6" w14:paraId="17743A68" w14:textId="77777777" w:rsidTr="009E44F6">
        <w:trPr>
          <w:gridAfter w:val="1"/>
          <w:wAfter w:w="33" w:type="dxa"/>
          <w:trHeight w:val="6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E6B8B7"/>
            <w:noWrap/>
            <w:textDirection w:val="btLr"/>
            <w:vAlign w:val="center"/>
            <w:hideMark/>
          </w:tcPr>
          <w:p w14:paraId="41A1036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590D095E" w14:textId="74B10C59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642D51C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66 435,00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39A66DE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64 437,26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4DFEC"/>
            <w:vAlign w:val="center"/>
            <w:hideMark/>
          </w:tcPr>
          <w:p w14:paraId="40D3C68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96,99</w:t>
            </w:r>
          </w:p>
        </w:tc>
      </w:tr>
      <w:tr w:rsidR="009E44F6" w:rsidRPr="009E44F6" w14:paraId="73E66CBF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169F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7A2B4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85513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0043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2002FBA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41E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66 435,00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22C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64 437,26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AFF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3247B8B6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6C94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5A12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463F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3C75F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086602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66 435,00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E23360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64 437,26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7DB473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56CDE5BD" w14:textId="77777777" w:rsidTr="009E44F6">
        <w:trPr>
          <w:gridAfter w:val="1"/>
          <w:wAfter w:w="33" w:type="dxa"/>
          <w:trHeight w:val="11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5ECB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7171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9D11A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BA7CF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7591F8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1AFA9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16,77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0CA2C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98,65</w:t>
            </w:r>
          </w:p>
        </w:tc>
      </w:tr>
      <w:tr w:rsidR="009E44F6" w:rsidRPr="009E44F6" w14:paraId="1D5435D7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3730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FC40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612CF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4130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F94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Składki na ubezpieczenia zdrowotne świadczeniobiorców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F3971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66 418,00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F886A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64 420,49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0A52961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96,99</w:t>
            </w:r>
          </w:p>
        </w:tc>
      </w:tr>
      <w:tr w:rsidR="009E44F6" w:rsidRPr="009E44F6" w14:paraId="5CDF3574" w14:textId="77777777" w:rsidTr="009E44F6">
        <w:trPr>
          <w:gridAfter w:val="1"/>
          <w:wAfter w:w="33" w:type="dxa"/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231E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E4DFEC"/>
            <w:vAlign w:val="center"/>
            <w:hideMark/>
          </w:tcPr>
          <w:p w14:paraId="6361389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23C5ED1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9 116,00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7B25C0E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9 114,92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4DFEC"/>
            <w:vAlign w:val="center"/>
            <w:hideMark/>
          </w:tcPr>
          <w:p w14:paraId="7266628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9E44F6" w:rsidRPr="009E44F6" w14:paraId="326E306B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27D9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26879D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85595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D164C3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0B7705D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28E37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9 116,00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AC74C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9 114,92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14:paraId="5208B0A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58BA7346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4375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0CB0F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DEEE1A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54AF2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4. Wydatki na świadczenia na rzecz osób fizycznych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6BCFFD9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8 850,47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2540CAA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8 849,44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DE9D9"/>
            <w:vAlign w:val="center"/>
            <w:hideMark/>
          </w:tcPr>
          <w:p w14:paraId="41AB03B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3BD76793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51E9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D28E3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A6E99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3290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FBC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zasiłki rodzinne dla obywateli Ukrainy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258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8 850,47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B28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8 849,44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0DC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9E44F6" w:rsidRPr="009E44F6" w14:paraId="59E759FA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D50A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FC509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AB971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D0A4C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064E2D8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265,53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00364A1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265,48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DE9D9"/>
            <w:vAlign w:val="center"/>
            <w:hideMark/>
          </w:tcPr>
          <w:p w14:paraId="3DC56CA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4C4B68D1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3C35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1962D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304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903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B2C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265,53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ED6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265,48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C2E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99,98</w:t>
            </w:r>
          </w:p>
        </w:tc>
      </w:tr>
      <w:tr w:rsidR="009E44F6" w:rsidRPr="009E44F6" w14:paraId="2D28F9B3" w14:textId="77777777" w:rsidTr="009E44F6">
        <w:trPr>
          <w:gridAfter w:val="1"/>
          <w:wAfter w:w="33" w:type="dxa"/>
          <w:trHeight w:val="615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E6B8B7"/>
            <w:noWrap/>
            <w:vAlign w:val="center"/>
            <w:hideMark/>
          </w:tcPr>
          <w:p w14:paraId="040103A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35F5DC7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3417569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6 981 399,71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7E61896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6 185 733,77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vAlign w:val="center"/>
            <w:hideMark/>
          </w:tcPr>
          <w:p w14:paraId="7EE187F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88,60</w:t>
            </w:r>
          </w:p>
        </w:tc>
      </w:tr>
      <w:tr w:rsidR="009E44F6" w:rsidRPr="009E44F6" w14:paraId="57B8B500" w14:textId="77777777" w:rsidTr="009E44F6">
        <w:trPr>
          <w:gridAfter w:val="1"/>
          <w:wAfter w:w="33" w:type="dxa"/>
          <w:trHeight w:val="51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999FF" w:fill="E6B8B7"/>
            <w:textDirection w:val="btLr"/>
            <w:vAlign w:val="center"/>
            <w:hideMark/>
          </w:tcPr>
          <w:p w14:paraId="18001714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4DFEC"/>
            <w:vAlign w:val="center"/>
            <w:hideMark/>
          </w:tcPr>
          <w:p w14:paraId="568225F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ściekowa i ochrona wód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59F679E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720 606,94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5FB037B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479 669,26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065721C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66,56</w:t>
            </w:r>
          </w:p>
        </w:tc>
      </w:tr>
      <w:tr w:rsidR="009E44F6" w:rsidRPr="009E44F6" w14:paraId="335FEA0C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04A0A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9531B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90001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A01E2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17B1A99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C4D80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455 500,00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9F94C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422 079,97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1A634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1EB07CCF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A2920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8A47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5AD44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8EAC0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Wynagrodzenia i składki od nich naliczane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276AEC5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4BF90D2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4 500,00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2C7BA68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02EE7D84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B0DD0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C287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4A203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C3ECC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5E4FC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2655F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BC96B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5B53100F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51E9A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E589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19289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37086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2B49AE8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451 000,00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44B8845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417 579,97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75B9287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746FDA40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9C08C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08D73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140E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2F3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E11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0B3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21 255,09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315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75,91</w:t>
            </w:r>
          </w:p>
        </w:tc>
      </w:tr>
      <w:tr w:rsidR="009E44F6" w:rsidRPr="009E44F6" w14:paraId="1ECAECF6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4CEE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30F5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8EF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C0C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348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1FE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307 191,86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3E4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96,91</w:t>
            </w:r>
          </w:p>
        </w:tc>
      </w:tr>
      <w:tr w:rsidR="009E44F6" w:rsidRPr="009E44F6" w14:paraId="4B2D880A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F15CE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4F07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DF1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874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DBE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10D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27 974,09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FA9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93,25</w:t>
            </w:r>
          </w:p>
        </w:tc>
      </w:tr>
      <w:tr w:rsidR="009E44F6" w:rsidRPr="009E44F6" w14:paraId="08D37075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C8B3E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AC80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EBA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D64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ABC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7FD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34 092,33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CB0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82,15</w:t>
            </w:r>
          </w:p>
        </w:tc>
      </w:tr>
      <w:tr w:rsidR="009E44F6" w:rsidRPr="009E44F6" w14:paraId="72D1D66B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8DE77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6611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8EA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A18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Wykonanie ekspertyz, analiz, opinii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90A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A51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6 474,60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4D9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99,61</w:t>
            </w:r>
          </w:p>
        </w:tc>
      </w:tr>
      <w:tr w:rsidR="009E44F6" w:rsidRPr="009E44F6" w14:paraId="05516829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1BB4C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3953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D46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CF5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CE2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01E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20 592,00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2DE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73,54</w:t>
            </w:r>
          </w:p>
        </w:tc>
      </w:tr>
      <w:tr w:rsidR="009E44F6" w:rsidRPr="009E44F6" w14:paraId="508F4D96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15A8C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81FB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5E4EE3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4D79B"/>
            <w:vAlign w:val="center"/>
            <w:hideMark/>
          </w:tcPr>
          <w:p w14:paraId="6A93AC2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MAJĄTKOWE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AE9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265 106,94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767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57 589,29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F2D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05E19427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A0518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4804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9B2F7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B79B19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3. Środki własne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noWrap/>
            <w:vAlign w:val="center"/>
            <w:hideMark/>
          </w:tcPr>
          <w:p w14:paraId="469FC0C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265 106,94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noWrap/>
            <w:vAlign w:val="center"/>
            <w:hideMark/>
          </w:tcPr>
          <w:p w14:paraId="79B29B7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57 589,29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vAlign w:val="center"/>
            <w:hideMark/>
          </w:tcPr>
          <w:p w14:paraId="5402AE3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3BD0867A" w14:textId="77777777" w:rsidTr="009E44F6">
        <w:trPr>
          <w:gridAfter w:val="1"/>
          <w:wAfter w:w="33" w:type="dxa"/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FD436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0B3B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7A3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A0C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>"Budowa przydomowej oczyszczalni ścieków w Cisowej"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FS Cisowa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964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14 908,94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430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13 222,62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862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88,69</w:t>
            </w:r>
          </w:p>
        </w:tc>
      </w:tr>
      <w:tr w:rsidR="009E44F6" w:rsidRPr="009E44F6" w14:paraId="33928E57" w14:textId="77777777" w:rsidTr="009E44F6">
        <w:trPr>
          <w:gridAfter w:val="1"/>
          <w:wAfter w:w="33" w:type="dxa"/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C3CDA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53AD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9FF6C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A0B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>"Budowa kanalizacji Olszany-Rokszyce"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482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175 398,00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E3A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18 180,30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1FB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10,37</w:t>
            </w:r>
          </w:p>
        </w:tc>
      </w:tr>
      <w:tr w:rsidR="009E44F6" w:rsidRPr="009E44F6" w14:paraId="29A2A6AA" w14:textId="77777777" w:rsidTr="009E44F6">
        <w:trPr>
          <w:gridAfter w:val="1"/>
          <w:wAfter w:w="33" w:type="dxa"/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6B77F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55EA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6DCB9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66D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>"Budowa przydomowej oczyszczalni ścieków w Cisowej"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5F4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4B4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2 682,93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D17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55,89</w:t>
            </w:r>
          </w:p>
        </w:tc>
      </w:tr>
      <w:tr w:rsidR="009E44F6" w:rsidRPr="009E44F6" w14:paraId="03C3D04B" w14:textId="77777777" w:rsidTr="009E44F6">
        <w:trPr>
          <w:gridAfter w:val="1"/>
          <w:wAfter w:w="33" w:type="dxa"/>
          <w:trHeight w:val="5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E0A41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317F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096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6230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424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zwrot mieszkańcom części wydatków na budowę przydomowych oczyszczalni ścieków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8EC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8B9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23 503,44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E55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33,58</w:t>
            </w:r>
          </w:p>
        </w:tc>
      </w:tr>
      <w:tr w:rsidR="009E44F6" w:rsidRPr="009E44F6" w14:paraId="55EC6A9A" w14:textId="77777777" w:rsidTr="009E44F6">
        <w:trPr>
          <w:gridAfter w:val="1"/>
          <w:wAfter w:w="33" w:type="dxa"/>
          <w:trHeight w:val="5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A86D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4DFEC"/>
            <w:vAlign w:val="center"/>
            <w:hideMark/>
          </w:tcPr>
          <w:p w14:paraId="36B4C04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odpadami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4F411E2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102EF7D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1 243 517,52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74E6D0F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95,66</w:t>
            </w:r>
          </w:p>
        </w:tc>
      </w:tr>
      <w:tr w:rsidR="009E44F6" w:rsidRPr="009E44F6" w14:paraId="42C33883" w14:textId="77777777" w:rsidTr="009E44F6">
        <w:trPr>
          <w:gridAfter w:val="1"/>
          <w:wAfter w:w="33" w:type="dxa"/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C276F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45B374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90002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46C3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199785F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343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251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1 243 517,52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51B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552A7C5A" w14:textId="77777777" w:rsidTr="009E44F6">
        <w:trPr>
          <w:gridAfter w:val="1"/>
          <w:wAfter w:w="33" w:type="dxa"/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5BD66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DEF7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84FD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2BCD4D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13ED44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261EE1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1 243 517,52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1F8142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4C57A730" w14:textId="77777777" w:rsidTr="009E44F6">
        <w:trPr>
          <w:gridAfter w:val="1"/>
          <w:wAfter w:w="33" w:type="dxa"/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F1748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FD46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5533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60F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- usuwanie odpadów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C81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836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1 243 517,52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1CB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95,66</w:t>
            </w:r>
          </w:p>
        </w:tc>
      </w:tr>
      <w:tr w:rsidR="009E44F6" w:rsidRPr="009E44F6" w14:paraId="5133EF98" w14:textId="77777777" w:rsidTr="009E44F6">
        <w:trPr>
          <w:gridAfter w:val="1"/>
          <w:wAfter w:w="33" w:type="dxa"/>
          <w:trHeight w:val="5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B5C41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4DFEC"/>
            <w:vAlign w:val="center"/>
            <w:hideMark/>
          </w:tcPr>
          <w:p w14:paraId="2D2F7BA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Oczyszczanie miast i wsi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11A8318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7C7FE84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85 095,27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51FF7B8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81,90</w:t>
            </w:r>
          </w:p>
        </w:tc>
      </w:tr>
      <w:tr w:rsidR="009E44F6" w:rsidRPr="009E44F6" w14:paraId="77573CDE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7B817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D22BDF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90003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ECA1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05FB4C3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AEF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103 900,00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332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85 095,27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E95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5C33CD99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C717A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3E14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51DD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B96361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Wynagrodzenia i składki od nich naliczane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1CA5F5A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25CE1E0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DE9D9"/>
            <w:vAlign w:val="center"/>
            <w:hideMark/>
          </w:tcPr>
          <w:p w14:paraId="6F63A16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2373C90B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3570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F59D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7F6C8A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7C7AF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Wynagrodzenia bezosobowe - adopcja psa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6C4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D6B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C17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687520A6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F47F4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420F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323AF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A0DD4C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FA89A1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102 500,00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22CC00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85 095,27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9D055B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5700FD03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7271F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B25F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3D2E2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002086E2" w14:textId="12BE703E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311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326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6 954,43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28E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66,87</w:t>
            </w:r>
          </w:p>
        </w:tc>
      </w:tr>
      <w:tr w:rsidR="009E44F6" w:rsidRPr="009E44F6" w14:paraId="3B1EAA4C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7520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2ACA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75B7B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16B54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937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8C2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904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27EC316F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77F4A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1C31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D574E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F2F3B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Wyłapywanie bezdomnych psów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DB5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ADD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49 785,00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A47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85,77</w:t>
            </w:r>
          </w:p>
        </w:tc>
      </w:tr>
      <w:tr w:rsidR="009E44F6" w:rsidRPr="009E44F6" w14:paraId="2CDCED13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31338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91E74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3767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C3EED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Wywóz nieczystości i pozostałe usługi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DCE5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D200E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28 355,84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A60B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E44F6" w:rsidRPr="009E44F6" w14:paraId="61E7A88C" w14:textId="77777777" w:rsidTr="009E44F6">
        <w:trPr>
          <w:gridAfter w:val="1"/>
          <w:wAfter w:w="33" w:type="dxa"/>
          <w:trHeight w:val="5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7FCC5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4DFEC"/>
            <w:vAlign w:val="center"/>
            <w:hideMark/>
          </w:tcPr>
          <w:p w14:paraId="6BCF08A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Utrzymanie zieleni w miastach i gminach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008C1A2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19D5280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216CB1A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48743CE6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39DB6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9A242E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90004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E4F6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7168B29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A0C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BC3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A17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1A4DD960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511D0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D31E0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320B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27B259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95CBC4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5B108F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3B24D5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46A360C5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98F88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83969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954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480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D11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0B2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5A7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2AAD2263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C441B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4DFEC"/>
            <w:vAlign w:val="center"/>
            <w:hideMark/>
          </w:tcPr>
          <w:p w14:paraId="781A667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Ochrona powietrza atmosferycznego i klimatu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27D8F02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4 391 372,02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48816EE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3 927 798,94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2888FF0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89,44</w:t>
            </w:r>
          </w:p>
        </w:tc>
      </w:tr>
      <w:tr w:rsidR="009E44F6" w:rsidRPr="009E44F6" w14:paraId="4E8ADA39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0CFE3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0698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E389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4EACCD3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CBA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CE3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056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3F09B60E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E29C5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3A09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83F66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E8FAC1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8CA122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B2723A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78FB46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3973F75E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9A059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6194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955A8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0DBF497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materiałówi wyposażenia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DC5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85B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BF7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203329B1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E5962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2BE618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90005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CB098E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4D79B"/>
            <w:vAlign w:val="center"/>
            <w:hideMark/>
          </w:tcPr>
          <w:p w14:paraId="6DE7223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MAJĄTKOWE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B18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4 382 372,02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CF4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3 918 798,94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AFF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6C1D222E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D31D0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0E6CF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7761EA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14:paraId="298218F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Środki na programy finansowane ze środków UE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F04E66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3 192 264,72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A08682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3 015 219,45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vAlign w:val="center"/>
            <w:hideMark/>
          </w:tcPr>
          <w:p w14:paraId="2F91169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3A815735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B531C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445F5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0951B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14:paraId="089172B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Środki własne na programy współfinansowane z UE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EE9982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1 190 107,30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27F4F0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903 579,49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vAlign w:val="center"/>
            <w:hideMark/>
          </w:tcPr>
          <w:p w14:paraId="1906F21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451BA388" w14:textId="77777777" w:rsidTr="009E44F6">
        <w:trPr>
          <w:gridAfter w:val="1"/>
          <w:wAfter w:w="33" w:type="dxa"/>
          <w:trHeight w:val="5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FB6EB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D3098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FF24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6057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016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>"Partnerstwo dla zielonej energii - wspólny projekt gminy Medyka, Orły i Krasiczyn - projekt partnerski"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0FB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3 192 264,72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277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3 015 219,45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D25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94,45</w:t>
            </w:r>
          </w:p>
        </w:tc>
      </w:tr>
      <w:tr w:rsidR="009E44F6" w:rsidRPr="009E44F6" w14:paraId="69033A7F" w14:textId="77777777" w:rsidTr="009E44F6">
        <w:trPr>
          <w:gridAfter w:val="1"/>
          <w:wAfter w:w="33" w:type="dxa"/>
          <w:trHeight w:val="6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5D744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42491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EE64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6059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244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>"Partnerstwo dla zielonej energii - wspólny projekt gminy Medyka, Orły i Krasiczyn - projekt partnerski"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A41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1 190 107,30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0BC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903 579,49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A49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75,92</w:t>
            </w:r>
          </w:p>
        </w:tc>
      </w:tr>
      <w:tr w:rsidR="009E44F6" w:rsidRPr="009E44F6" w14:paraId="667BA51C" w14:textId="77777777" w:rsidTr="009E44F6">
        <w:trPr>
          <w:gridAfter w:val="1"/>
          <w:wAfter w:w="33" w:type="dxa"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E802A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4DFEC"/>
            <w:vAlign w:val="center"/>
            <w:hideMark/>
          </w:tcPr>
          <w:p w14:paraId="4EBAF62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Ochrona gleby i wód podziemnych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581C0B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DCBB73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B40F81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232897F9" w14:textId="77777777" w:rsidTr="009E44F6">
        <w:trPr>
          <w:gridAfter w:val="1"/>
          <w:wAfter w:w="33" w:type="dxa"/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7A19E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741BBD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90006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0150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3CC372E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CF9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46A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E92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2A4888FD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5AE96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B9B66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96F23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9D72AA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6E8C407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1592732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2E59135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4A71FDFF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BC203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2C8A5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C3F37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165FD72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B79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362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B63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6191E57B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2A0B5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00B03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74F1A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FB5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Wykonanie ekspertyz, analiz, opinii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C42AF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B2209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7A1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4D83BDCC" w14:textId="77777777" w:rsidTr="009E44F6">
        <w:trPr>
          <w:gridAfter w:val="1"/>
          <w:wAfter w:w="33" w:type="dxa"/>
          <w:trHeight w:val="4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1D80F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4DFEC"/>
            <w:vAlign w:val="center"/>
            <w:hideMark/>
          </w:tcPr>
          <w:p w14:paraId="47E86E8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Oświetlenie ulic, placów i dróg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3AE5D84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434 723,85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1EA64F4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424 446,90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6D3CB8A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97,64</w:t>
            </w:r>
          </w:p>
        </w:tc>
      </w:tr>
      <w:tr w:rsidR="009E44F6" w:rsidRPr="009E44F6" w14:paraId="6A3EA391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1515B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DEE3EA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90015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8994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32389E6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97C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364 600,00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6B0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355 871,94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058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1854B9A4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15F33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0D41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5059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636E4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48A9B7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364 600,00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47C1AB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355 871,94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19FEE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6434D671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62744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3043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95453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728E02C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Energia elektryczna zużyta do oświetlenia ulic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0DB9C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247 600,00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29BE7C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247 446,79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17556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99,94</w:t>
            </w:r>
          </w:p>
        </w:tc>
      </w:tr>
      <w:tr w:rsidR="009E44F6" w:rsidRPr="009E44F6" w14:paraId="5759D357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138E7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4CFD7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A390D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A28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Remonty oświetleń ulicznych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80231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CFABA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21 117,90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F8441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95,99</w:t>
            </w:r>
          </w:p>
        </w:tc>
      </w:tr>
      <w:tr w:rsidR="009E44F6" w:rsidRPr="009E44F6" w14:paraId="4329A627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0DA36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23E0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5227F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04D4535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Konserwacja słupów oświetlenia ulicznego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8E59A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11E06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87 307,25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DA20D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91,90</w:t>
            </w:r>
          </w:p>
        </w:tc>
      </w:tr>
      <w:tr w:rsidR="009E44F6" w:rsidRPr="009E44F6" w14:paraId="41403892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D7F0C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A3D98A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81610A3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4D79B"/>
            <w:vAlign w:val="center"/>
            <w:hideMark/>
          </w:tcPr>
          <w:p w14:paraId="0189327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MAJĄTKOWE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568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70 123,85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40B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68 574,96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BE7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5E003402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C7023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ADF020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3E1A8C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315D4F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3. Środki własne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noWrap/>
            <w:vAlign w:val="center"/>
            <w:hideMark/>
          </w:tcPr>
          <w:p w14:paraId="07987B7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70 123,85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noWrap/>
            <w:vAlign w:val="center"/>
            <w:hideMark/>
          </w:tcPr>
          <w:p w14:paraId="7FC5A61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68 574,96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vAlign w:val="center"/>
            <w:hideMark/>
          </w:tcPr>
          <w:p w14:paraId="5C810DE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15AFFAEC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D814A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49E3CE4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92BCF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496803C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>"Budowa oświetlenia na Długim w Prałkowcach"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FS Prałkowce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66D8E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29B819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8 950,00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C8354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99,44</w:t>
            </w:r>
          </w:p>
        </w:tc>
      </w:tr>
      <w:tr w:rsidR="009E44F6" w:rsidRPr="009E44F6" w14:paraId="0384B062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39F05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8C569A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332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267DAF24" w14:textId="2EE4BBF0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>"Budowa oświetlenia przy ul.</w:t>
            </w:r>
            <w:r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>Widokowej  Dybawce"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FS Dybawka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B4C15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22 964,54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6AB2A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22 907,93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53738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99,75</w:t>
            </w:r>
          </w:p>
        </w:tc>
      </w:tr>
      <w:tr w:rsidR="009E44F6" w:rsidRPr="009E44F6" w14:paraId="1A327834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F500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D5D1D3E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960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1784A2A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>"Modernizacja oświetlenia ulicznego w miejscowości Krasiczyn"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FS Krasiczyn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61AFE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38 159,31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A5D75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36 717,03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439ED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96,22</w:t>
            </w:r>
          </w:p>
        </w:tc>
      </w:tr>
      <w:tr w:rsidR="009E44F6" w:rsidRPr="009E44F6" w14:paraId="205B5D52" w14:textId="77777777" w:rsidTr="009E44F6">
        <w:trPr>
          <w:gridAfter w:val="1"/>
          <w:wAfter w:w="33" w:type="dxa"/>
          <w:trHeight w:val="7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3A164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4DFEC"/>
            <w:vAlign w:val="center"/>
            <w:hideMark/>
          </w:tcPr>
          <w:p w14:paraId="5876117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448854F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3D2F496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5A20334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0BE93508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17CD4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82C243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90019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64DFE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559AADF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9CE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0EA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FF9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61FEFEF1" w14:textId="77777777" w:rsidTr="009E44F6">
        <w:trPr>
          <w:gridAfter w:val="1"/>
          <w:wAfter w:w="33" w:type="dxa"/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A430D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1DBF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90F10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17C0A1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DE9D9"/>
            <w:noWrap/>
            <w:vAlign w:val="center"/>
            <w:hideMark/>
          </w:tcPr>
          <w:p w14:paraId="0E9AE43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DE9D9"/>
            <w:noWrap/>
            <w:vAlign w:val="center"/>
            <w:hideMark/>
          </w:tcPr>
          <w:p w14:paraId="673150F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DE9D9"/>
            <w:vAlign w:val="center"/>
            <w:hideMark/>
          </w:tcPr>
          <w:p w14:paraId="69FB1FC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05281786" w14:textId="77777777" w:rsidTr="009E44F6">
        <w:trPr>
          <w:gridAfter w:val="1"/>
          <w:wAfter w:w="33" w:type="dxa"/>
          <w:trHeight w:val="5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8741B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1AF7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E6920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4F7DBA6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Usuwanie dzikich wysypisk z terenu Gminy, transport i utylizacja padłych bezdomnych zwierząt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549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CD0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202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7AFF24E6" w14:textId="77777777" w:rsidTr="009E44F6">
        <w:trPr>
          <w:gridAfter w:val="1"/>
          <w:wAfter w:w="33" w:type="dxa"/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999FF" w:fill="E6B8B7"/>
            <w:textDirection w:val="btLr"/>
            <w:vAlign w:val="center"/>
            <w:hideMark/>
          </w:tcPr>
          <w:p w14:paraId="6E1B139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4DFEC"/>
            <w:vAlign w:val="center"/>
            <w:hideMark/>
          </w:tcPr>
          <w:p w14:paraId="1FCAA21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Wpływy i wydatki związane z gromadzeniem środków z opłat produktowych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3BB9A62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5C28C0F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227EF16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58CE38C6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9999FF" w:fill="E6B8B7"/>
            <w:textDirection w:val="btLr"/>
            <w:vAlign w:val="center"/>
            <w:hideMark/>
          </w:tcPr>
          <w:p w14:paraId="293785C4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2136D9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90020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4AD0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38C5E00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78C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BE7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84B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1D924E68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999FF" w:fill="E6B8B7"/>
            <w:textDirection w:val="btLr"/>
            <w:vAlign w:val="center"/>
            <w:hideMark/>
          </w:tcPr>
          <w:p w14:paraId="7A64F644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4895F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D5FE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343CAA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AC1231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E6BB6F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580A5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4255AF2D" w14:textId="77777777" w:rsidTr="009E44F6">
        <w:trPr>
          <w:gridAfter w:val="1"/>
          <w:wAfter w:w="33" w:type="dxa"/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D69D3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5ADC2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BC26A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5923726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2AB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AE8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5B6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752DDD2C" w14:textId="77777777" w:rsidTr="009E44F6">
        <w:trPr>
          <w:gridAfter w:val="1"/>
          <w:wAfter w:w="33" w:type="dxa"/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2E17B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4DFEC"/>
            <w:vAlign w:val="center"/>
            <w:hideMark/>
          </w:tcPr>
          <w:p w14:paraId="3F5043B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zadania związane z gospodarką odpadami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05435A2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25 696,90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03E5DE9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25 205,88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2497F8B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98,09</w:t>
            </w:r>
          </w:p>
        </w:tc>
      </w:tr>
      <w:tr w:rsidR="009E44F6" w:rsidRPr="009E44F6" w14:paraId="76600B13" w14:textId="77777777" w:rsidTr="009E44F6">
        <w:trPr>
          <w:gridAfter w:val="1"/>
          <w:wAfter w:w="33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9999FF" w:fill="E6B8B7"/>
            <w:textDirection w:val="btLr"/>
            <w:vAlign w:val="center"/>
            <w:hideMark/>
          </w:tcPr>
          <w:p w14:paraId="7B8AC68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5EE6E3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90026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6A6E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728AE31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B1C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25 696,90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8B2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25 205,88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9CD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44683AA3" w14:textId="77777777" w:rsidTr="009E44F6">
        <w:trPr>
          <w:gridAfter w:val="1"/>
          <w:wAfter w:w="33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9999FF" w:fill="E6B8B7"/>
            <w:textDirection w:val="btLr"/>
            <w:vAlign w:val="center"/>
            <w:hideMark/>
          </w:tcPr>
          <w:p w14:paraId="5D95BF9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E45FC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AE6D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B619D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309801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25 696,90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E83639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25 205,88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190A07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6A3D9C8B" w14:textId="77777777" w:rsidTr="009E44F6">
        <w:trPr>
          <w:gridAfter w:val="1"/>
          <w:wAfter w:w="33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9999FF" w:fill="E6B8B7"/>
            <w:textDirection w:val="btLr"/>
            <w:vAlign w:val="center"/>
            <w:hideMark/>
          </w:tcPr>
          <w:p w14:paraId="6D9E576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8C029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4CB54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75D3047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02E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22 359,90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591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21 868,88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A72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97,80</w:t>
            </w:r>
          </w:p>
        </w:tc>
      </w:tr>
      <w:tr w:rsidR="009E44F6" w:rsidRPr="009E44F6" w14:paraId="4C87273E" w14:textId="77777777" w:rsidTr="009E44F6">
        <w:trPr>
          <w:gridAfter w:val="1"/>
          <w:wAfter w:w="33" w:type="dxa"/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9999FF" w:fill="E6B8B7"/>
            <w:textDirection w:val="btLr"/>
            <w:vAlign w:val="center"/>
            <w:hideMark/>
          </w:tcPr>
          <w:p w14:paraId="58AB79B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69D0B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79489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4600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52E2743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Kary, odszkodowania i grzywny wypłacane na rzecz osób prawnych i innych jednostek organizacyjnych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288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3 337,00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406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3 337,00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3B5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325A4F5A" w14:textId="77777777" w:rsidTr="009E44F6">
        <w:trPr>
          <w:gridAfter w:val="1"/>
          <w:wAfter w:w="33" w:type="dxa"/>
          <w:trHeight w:val="420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E6B8B7"/>
            <w:noWrap/>
            <w:vAlign w:val="center"/>
            <w:hideMark/>
          </w:tcPr>
          <w:p w14:paraId="77F941D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30610BB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KULTURA I OCHRONA DZIEDZICTWA NARODOWEGO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160C11B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476 500,00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6810CBA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460 714,58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vAlign w:val="center"/>
            <w:hideMark/>
          </w:tcPr>
          <w:p w14:paraId="6761E9F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96,69</w:t>
            </w:r>
          </w:p>
        </w:tc>
      </w:tr>
      <w:tr w:rsidR="009E44F6" w:rsidRPr="009E44F6" w14:paraId="69521865" w14:textId="77777777" w:rsidTr="009E44F6">
        <w:trPr>
          <w:gridAfter w:val="1"/>
          <w:wAfter w:w="33" w:type="dxa"/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999FF" w:fill="E6B8B7"/>
            <w:noWrap/>
            <w:vAlign w:val="center"/>
            <w:hideMark/>
          </w:tcPr>
          <w:p w14:paraId="4DA2EB43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7E2852B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zadania w zakresie kultury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BF9129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D4BE16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34 719,88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314356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99,20</w:t>
            </w:r>
          </w:p>
        </w:tc>
      </w:tr>
      <w:tr w:rsidR="009E44F6" w:rsidRPr="009E44F6" w14:paraId="0E54FE28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D7EC25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7F48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92105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CF8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21A2A79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359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0DB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34 719,88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461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7738A263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DA70C8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98D2F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2167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5857B3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Wynagrodzenia i składki od nich naliczane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CD4197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FE0A34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7E56AA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452D56DC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2BAB27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5E4F6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1A2FF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CE8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23A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69A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F70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57A5504E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76A050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50700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E5BDB0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AAF54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690BE0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9D6B11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34 719,88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C55839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35924B79" w14:textId="77777777" w:rsidTr="009E44F6">
        <w:trPr>
          <w:gridAfter w:val="1"/>
          <w:wAfter w:w="33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C06991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2D43D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9008B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03A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816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D3C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1 886,80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D82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94,34</w:t>
            </w:r>
          </w:p>
        </w:tc>
      </w:tr>
      <w:tr w:rsidR="009E44F6" w:rsidRPr="009E44F6" w14:paraId="7DF9DC47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866207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F9832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2A236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CA6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18B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77B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32 833,08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0FF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99,49</w:t>
            </w:r>
          </w:p>
        </w:tc>
      </w:tr>
      <w:tr w:rsidR="009E44F6" w:rsidRPr="009E44F6" w14:paraId="5F9CFF9E" w14:textId="77777777" w:rsidTr="009E44F6">
        <w:trPr>
          <w:gridAfter w:val="1"/>
          <w:wAfter w:w="33" w:type="dxa"/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E6B8B7"/>
            <w:textDirection w:val="btLr"/>
            <w:vAlign w:val="center"/>
            <w:hideMark/>
          </w:tcPr>
          <w:p w14:paraId="75848B6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78E5A35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CB8639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8D0DAF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173 205,72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F6C0F8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96,23</w:t>
            </w:r>
          </w:p>
        </w:tc>
      </w:tr>
      <w:tr w:rsidR="009E44F6" w:rsidRPr="009E44F6" w14:paraId="519765FD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2C1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F34149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92109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170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270B8BD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5DB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642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173 205,72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7C1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1061B027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79E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C0A28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27DD3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5DC44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3. Wydatki na dotacje na zadania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7B40581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6E81863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173 205,72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7A07981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5DA8444E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71E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B18B6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3EACA3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2480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71D38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dla  Gminnego Ośrodka Kultury w Krasiczynie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CD254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1D08C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173 205,72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E7E77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96,23</w:t>
            </w:r>
          </w:p>
        </w:tc>
      </w:tr>
      <w:tr w:rsidR="009E44F6" w:rsidRPr="009E44F6" w14:paraId="024955D7" w14:textId="77777777" w:rsidTr="009E44F6">
        <w:trPr>
          <w:gridAfter w:val="1"/>
          <w:wAfter w:w="33" w:type="dxa"/>
          <w:trHeight w:val="5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507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1988767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Biblioteki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2335848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572A0BF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197 997,73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4DFEC"/>
            <w:vAlign w:val="center"/>
            <w:hideMark/>
          </w:tcPr>
          <w:p w14:paraId="0319727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7E258EAB" w14:textId="77777777" w:rsidTr="009E44F6">
        <w:trPr>
          <w:gridAfter w:val="1"/>
          <w:wAfter w:w="33" w:type="dxa"/>
          <w:trHeight w:val="3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D05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03B125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92116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B27A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796E587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9BA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892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197 997,73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FF0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7496510A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370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4DBEA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98341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120C2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3. Wydatki na dotacje na zadania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7167F7F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3C9FF45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197 997,73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5F6D064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174AE3E4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F3E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2BD35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57407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2480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51E8B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dla  Gminnej Biblioteki w Krasiczynie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5A284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C8C7B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197 997,73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A1DA9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462C2A97" w14:textId="77777777" w:rsidTr="009E44F6">
        <w:trPr>
          <w:gridAfter w:val="1"/>
          <w:wAfter w:w="33" w:type="dxa"/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550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606AE38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Ochrona zabytków i opieka nad zabytkami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FA7758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655955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27 500,00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2C4DF7E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1E8E888C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BC3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4C48B1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92120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19A34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499A19D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DEEDC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55CC5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8D94B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63418BEF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1D7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BC6A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4FE00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519E8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3. Wydatki na dotacje na zadania bieżące: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353C10F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5C639EE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DE9D9"/>
            <w:vAlign w:val="center"/>
            <w:hideMark/>
          </w:tcPr>
          <w:p w14:paraId="74D3250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01FD0355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47C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8BC7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520D6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AD8CD6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6A4DEAD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4A366FD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256DD7D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527E69D0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934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F8B2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AAADDF1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781140E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F42D1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72D4B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56AED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51D53706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262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F9C17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57FC74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4D79B"/>
            <w:vAlign w:val="center"/>
            <w:hideMark/>
          </w:tcPr>
          <w:p w14:paraId="620CA89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MAJĄTKOWE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77E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A4D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20 500,00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9FF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2E11AD31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CF0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F8EFDF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BB185A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46250B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3. Środki własne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noWrap/>
            <w:vAlign w:val="center"/>
            <w:hideMark/>
          </w:tcPr>
          <w:p w14:paraId="4ABF0A3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noWrap/>
            <w:vAlign w:val="center"/>
            <w:hideMark/>
          </w:tcPr>
          <w:p w14:paraId="1DF6DCD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20 500,00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8E4BC"/>
            <w:vAlign w:val="center"/>
            <w:hideMark/>
          </w:tcPr>
          <w:p w14:paraId="22839C5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2BE6586F" w14:textId="77777777" w:rsidTr="009E44F6">
        <w:trPr>
          <w:gridAfter w:val="1"/>
          <w:wAfter w:w="33" w:type="dxa"/>
          <w:trHeight w:val="109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06B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BC58DF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E4797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6650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15060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Wpłaty gmin i powiatów na rzecz innych jednostek samorządu terytorialnego oraz związków gmin, związków powiatowo-gminnych lub związko powiatów na dofinansowanie zadań inwestycyjnych i zakupów inwestycyjnych</w:t>
            </w: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"Opracowanie oraz wykonanie i montaż repliki moździerza M11 Skoda, z pełną podstawą""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0F2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482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20 500,00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D8E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9E44F6" w:rsidRPr="009E44F6" w14:paraId="19D4E61E" w14:textId="77777777" w:rsidTr="009E44F6">
        <w:trPr>
          <w:gridAfter w:val="1"/>
          <w:wAfter w:w="33" w:type="dxa"/>
          <w:trHeight w:val="5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627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015DDF7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4DFEC"/>
            <w:noWrap/>
            <w:vAlign w:val="center"/>
            <w:hideMark/>
          </w:tcPr>
          <w:p w14:paraId="095225A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4DFEC"/>
            <w:noWrap/>
            <w:vAlign w:val="center"/>
            <w:hideMark/>
          </w:tcPr>
          <w:p w14:paraId="2F7B609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27 291,25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4DFEC"/>
            <w:vAlign w:val="center"/>
            <w:hideMark/>
          </w:tcPr>
          <w:p w14:paraId="2B348B6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75,81</w:t>
            </w:r>
          </w:p>
        </w:tc>
      </w:tr>
      <w:tr w:rsidR="009E44F6" w:rsidRPr="009E44F6" w14:paraId="64CBBB33" w14:textId="77777777" w:rsidTr="009E44F6">
        <w:trPr>
          <w:gridAfter w:val="1"/>
          <w:wAfter w:w="33" w:type="dxa"/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DA1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5820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798DB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7E3D9B1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F85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545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27 291,25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F67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6BD2220A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90B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243C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0E3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116DE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2B1548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804F90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27 291,25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1D1E1D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70744ABC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BC2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F82A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733F9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78C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>"Zakup materiałów na organizację Dnia Dziecka"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FS Krasice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B26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DFA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999,54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04A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99,95</w:t>
            </w:r>
          </w:p>
        </w:tc>
      </w:tr>
      <w:tr w:rsidR="009E44F6" w:rsidRPr="009E44F6" w14:paraId="3F89F40C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FB9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8B6D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12C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FB0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>"Zakup materiałów na organizację imprez integracyjnych 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FS Mielnów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B42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303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1 985,26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2F3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99,26</w:t>
            </w:r>
          </w:p>
        </w:tc>
      </w:tr>
      <w:tr w:rsidR="009E44F6" w:rsidRPr="009E44F6" w14:paraId="37CEB448" w14:textId="77777777" w:rsidTr="009E44F6">
        <w:trPr>
          <w:gridAfter w:val="1"/>
          <w:wAfter w:w="33" w:type="dxa"/>
          <w:trHeight w:val="33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4A8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AD7A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1D7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C76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C4C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25D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280,00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B7D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18,67</w:t>
            </w:r>
          </w:p>
        </w:tc>
      </w:tr>
      <w:tr w:rsidR="009E44F6" w:rsidRPr="009E44F6" w14:paraId="12889C4D" w14:textId="77777777" w:rsidTr="009E44F6">
        <w:trPr>
          <w:gridAfter w:val="1"/>
          <w:wAfter w:w="33" w:type="dxa"/>
          <w:trHeight w:val="33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0DB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5097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86C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6AF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- jedn. pom.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5EE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7CF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4 152,71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0C0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41,53</w:t>
            </w:r>
          </w:p>
        </w:tc>
      </w:tr>
      <w:tr w:rsidR="009E44F6" w:rsidRPr="009E44F6" w14:paraId="36987166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999FF" w:fill="E6B8B7"/>
            <w:textDirection w:val="btLr"/>
            <w:vAlign w:val="center"/>
            <w:hideMark/>
          </w:tcPr>
          <w:p w14:paraId="1DE0E01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1629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310AD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798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018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BD0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1 562,80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DB3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2312D8A5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999FF" w:fill="E6B8B7"/>
            <w:textDirection w:val="btLr"/>
            <w:vAlign w:val="center"/>
            <w:hideMark/>
          </w:tcPr>
          <w:p w14:paraId="1143142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9A5B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072D2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280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  <w:lang w:eastAsia="pl-PL"/>
              </w:rPr>
              <w:t>"Organizacja zajęć tanecznych dla dzieci 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FS Prałkowce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452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C4A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0C7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1F8526A8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999FF" w:fill="E6B8B7"/>
            <w:textDirection w:val="btLr"/>
            <w:vAlign w:val="center"/>
            <w:hideMark/>
          </w:tcPr>
          <w:p w14:paraId="250DFA6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BE75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F67E4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077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 - jedn. pom.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376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1AD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10 310,94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8AF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98,20</w:t>
            </w:r>
          </w:p>
        </w:tc>
      </w:tr>
      <w:tr w:rsidR="009E44F6" w:rsidRPr="009E44F6" w14:paraId="4D07083E" w14:textId="77777777" w:rsidTr="009E44F6">
        <w:trPr>
          <w:gridAfter w:val="1"/>
          <w:wAfter w:w="33" w:type="dxa"/>
          <w:trHeight w:val="450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99FF" w:fill="E6B8B7"/>
            <w:noWrap/>
            <w:vAlign w:val="center"/>
            <w:hideMark/>
          </w:tcPr>
          <w:p w14:paraId="5228AC1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E6B8B7"/>
            <w:vAlign w:val="center"/>
            <w:hideMark/>
          </w:tcPr>
          <w:p w14:paraId="7D5F870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KULTURA FIZYCZNA I SPORT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54CC4E7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91 254,01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center"/>
            <w:hideMark/>
          </w:tcPr>
          <w:p w14:paraId="3CEA2DB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71 799,12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vAlign w:val="center"/>
            <w:hideMark/>
          </w:tcPr>
          <w:p w14:paraId="7EE908E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78,68</w:t>
            </w:r>
          </w:p>
        </w:tc>
      </w:tr>
      <w:tr w:rsidR="009E44F6" w:rsidRPr="009E44F6" w14:paraId="40DC9C28" w14:textId="77777777" w:rsidTr="009E44F6">
        <w:trPr>
          <w:gridAfter w:val="1"/>
          <w:wAfter w:w="33" w:type="dxa"/>
          <w:trHeight w:val="51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E6B8B7"/>
            <w:textDirection w:val="btLr"/>
            <w:vAlign w:val="center"/>
            <w:hideMark/>
          </w:tcPr>
          <w:p w14:paraId="21D3FE4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5CCEB5C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0120277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31 944,01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49963B4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20 694,04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vAlign w:val="center"/>
            <w:hideMark/>
          </w:tcPr>
          <w:p w14:paraId="236DA84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64,78</w:t>
            </w:r>
          </w:p>
        </w:tc>
      </w:tr>
      <w:tr w:rsidR="009E44F6" w:rsidRPr="009E44F6" w14:paraId="2AB16D46" w14:textId="77777777" w:rsidTr="009E44F6">
        <w:trPr>
          <w:gridAfter w:val="1"/>
          <w:wAfter w:w="33" w:type="dxa"/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5F7C8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C382FC3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92601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2FF2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3D75242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438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31 944,01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D3C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20 694,04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554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224188FA" w14:textId="77777777" w:rsidTr="009E44F6">
        <w:trPr>
          <w:gridAfter w:val="1"/>
          <w:wAfter w:w="33" w:type="dxa"/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B9EB6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88812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413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0657A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Wynagrodzenia i składki od nich naliczane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D5CF4E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22D642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2689C5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50BDE880" w14:textId="77777777" w:rsidTr="009E44F6">
        <w:trPr>
          <w:gridAfter w:val="1"/>
          <w:wAfter w:w="33" w:type="dxa"/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0961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FBD8B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B49EF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716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Wynagrodzenia bezosobowe - wykaszanie boiska - jedn. pom.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3A9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89B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194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512B609E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D4E5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024EC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B94B123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25C4FD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3A6F2FC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31 244,01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56882B1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19 994,04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40E94C9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5DFFF1A5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6769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A0A65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19705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F8215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24992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13E84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2 208,96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C38CD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44,18</w:t>
            </w:r>
          </w:p>
        </w:tc>
      </w:tr>
      <w:tr w:rsidR="009E44F6" w:rsidRPr="009E44F6" w14:paraId="501385D1" w14:textId="77777777" w:rsidTr="009E44F6">
        <w:trPr>
          <w:gridAfter w:val="1"/>
          <w:wAfter w:w="33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E62E6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8F92C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FF3A0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61246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"Zakup materiałów do utrzymania boiska sportowego w Prałkowcach"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FS Prałkowce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BEA72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11EBF2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1 993,70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9757E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99,69</w:t>
            </w:r>
          </w:p>
        </w:tc>
      </w:tr>
      <w:tr w:rsidR="009E44F6" w:rsidRPr="009E44F6" w14:paraId="3B5BC6B8" w14:textId="77777777" w:rsidTr="009E44F6">
        <w:trPr>
          <w:gridAfter w:val="1"/>
          <w:wAfter w:w="33" w:type="dxa"/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01816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CE74D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65DBF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B5380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"Zakup wyposażenia na boisko sportowe, zakup materiałów do wykonania podłoża pod boisko do siatkówki"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FS Chołowice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322F9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13 844,01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589AA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13 718,62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3200F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99,09</w:t>
            </w:r>
          </w:p>
        </w:tc>
      </w:tr>
      <w:tr w:rsidR="009E44F6" w:rsidRPr="009E44F6" w14:paraId="74D884FB" w14:textId="77777777" w:rsidTr="009E44F6">
        <w:trPr>
          <w:gridAfter w:val="1"/>
          <w:wAfter w:w="33" w:type="dxa"/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E3432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9425D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7D119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19595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>"Zakup paliwa do wykaszania boiska"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 xml:space="preserve"> - FS Krasice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8596B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F35C6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2C62D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49FEB0EE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7277D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6C20E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367DA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7E692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 - jedn.pom.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95951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85D14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922,76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BB3C2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12,47</w:t>
            </w:r>
          </w:p>
        </w:tc>
      </w:tr>
      <w:tr w:rsidR="009E44F6" w:rsidRPr="009E44F6" w14:paraId="1D87D707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D6665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21D7B4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5CC6A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3E636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77C1E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2578FB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30570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7,50</w:t>
            </w:r>
          </w:p>
        </w:tc>
      </w:tr>
      <w:tr w:rsidR="009E44F6" w:rsidRPr="009E44F6" w14:paraId="00BE3B5D" w14:textId="77777777" w:rsidTr="009E44F6">
        <w:trPr>
          <w:gridAfter w:val="1"/>
          <w:wAfter w:w="33" w:type="dxa"/>
          <w:trHeight w:val="5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50EA7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5E3F45D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Zadania w zakresie kultury fizycznej i sportu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3C676A4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  <w:t>59 310,00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4DFEC"/>
            <w:noWrap/>
            <w:vAlign w:val="center"/>
            <w:hideMark/>
          </w:tcPr>
          <w:p w14:paraId="6664F47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pl-PL"/>
              </w:rPr>
              <w:t>51 105,08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E4DFEC"/>
            <w:vAlign w:val="center"/>
            <w:hideMark/>
          </w:tcPr>
          <w:p w14:paraId="4A036EC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86,17</w:t>
            </w:r>
          </w:p>
        </w:tc>
      </w:tr>
      <w:tr w:rsidR="009E44F6" w:rsidRPr="009E44F6" w14:paraId="74FFB9AB" w14:textId="77777777" w:rsidTr="009E44F6">
        <w:trPr>
          <w:gridAfter w:val="1"/>
          <w:wAfter w:w="33" w:type="dxa"/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F81B8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545D5F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92605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EB06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2DCDB"/>
            <w:vAlign w:val="center"/>
            <w:hideMark/>
          </w:tcPr>
          <w:p w14:paraId="0133045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D394C2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59 310,00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2C2F6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51 105,08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FAE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6075BA90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82C1D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534486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A65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092336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3. Wydatki na dotacje na zadania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73CA70C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38562A6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45 000,00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CA5D1FD" w14:textId="77777777" w:rsidR="009E44F6" w:rsidRPr="009E44F6" w:rsidRDefault="009E44F6" w:rsidP="009E44F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415DF626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83167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02434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DCB9EB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2820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D510C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Dotacja dla klubu sportowego LKS KORONA Olszany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F1EA7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9BDBB8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45 000,00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D0F54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1CB0EB32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B8FA0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F5DB44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8DA667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9A503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Wynagrodzenia i składki od nich naliczane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404AF4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7 310,00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2C58B3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5 305,08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F7A94F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6249157E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BAA9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E0B4880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E94FCF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2EA7950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Składki na ubezpieczenia społeczne</w:t>
            </w: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"Organizacja zajęć fitness" 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- FS Prałkowce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0D562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763,00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AE245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763,00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B56DF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28B746CF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CA5E6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694C19A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D41A8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3B0A379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Składki na Fundusz Pracy</w:t>
            </w: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"Organizacja zajęć fitness" 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- FS Prałkowce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04269A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109,00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49ADF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109,00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9A4F77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100,00</w:t>
            </w:r>
          </w:p>
        </w:tc>
      </w:tr>
      <w:tr w:rsidR="009E44F6" w:rsidRPr="009E44F6" w14:paraId="6AD2D0E2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24493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D19B0E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A4534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929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3111C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841ED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9F06C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62B577CD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A465D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1E3A6C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C03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4DB7BFFE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"Organizacja zajęć fitness" </w:t>
            </w: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- FS Prałkowce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D4D4E1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4 438,00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B9818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4 433,08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AAE23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99,89</w:t>
            </w:r>
          </w:p>
        </w:tc>
      </w:tr>
      <w:tr w:rsidR="009E44F6" w:rsidRPr="009E44F6" w14:paraId="06F8B0AC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C1DE2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6750AA3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325E216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5F3BCA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2385670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vAlign w:val="center"/>
            <w:hideMark/>
          </w:tcPr>
          <w:p w14:paraId="4FCE960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800,00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14:paraId="435DF7D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136D2BA9" w14:textId="77777777" w:rsidTr="009E44F6">
        <w:trPr>
          <w:gridAfter w:val="1"/>
          <w:wAfter w:w="3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9E5C4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F45CBB5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A4AB09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42284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materiałów i wyposażenia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10D60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EEE1D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5BE50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9E44F6" w:rsidRPr="009E44F6" w14:paraId="23742917" w14:textId="77777777" w:rsidTr="009E44F6">
        <w:trPr>
          <w:gridAfter w:val="1"/>
          <w:wAfter w:w="33" w:type="dxa"/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30B32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D54F6C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8CA29D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4724D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Zakup usług pozostałych - budżet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5D5B1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7B8AE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8C465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80,00</w:t>
            </w:r>
          </w:p>
        </w:tc>
      </w:tr>
      <w:tr w:rsidR="009E44F6" w:rsidRPr="009E44F6" w14:paraId="2FC4D8E8" w14:textId="77777777" w:rsidTr="009E44F6">
        <w:trPr>
          <w:gridAfter w:val="1"/>
          <w:wAfter w:w="33" w:type="dxa"/>
          <w:trHeight w:val="4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591FE3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E6B8B7"/>
            <w:noWrap/>
            <w:vAlign w:val="center"/>
            <w:hideMark/>
          </w:tcPr>
          <w:p w14:paraId="08291AB7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E6B8B7"/>
            <w:vAlign w:val="center"/>
            <w:hideMark/>
          </w:tcPr>
          <w:p w14:paraId="2BF28A64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41 207 522,05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E6B8B7"/>
            <w:vAlign w:val="center"/>
            <w:hideMark/>
          </w:tcPr>
          <w:p w14:paraId="12B3E2BE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38 022 681,10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E6B8B7"/>
            <w:vAlign w:val="center"/>
            <w:hideMark/>
          </w:tcPr>
          <w:p w14:paraId="1A0E404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92,27</w:t>
            </w:r>
          </w:p>
        </w:tc>
      </w:tr>
      <w:tr w:rsidR="009E44F6" w:rsidRPr="009E44F6" w14:paraId="282F75B8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127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9B46" w14:textId="77777777" w:rsidR="009E44F6" w:rsidRPr="009E44F6" w:rsidRDefault="009E44F6" w:rsidP="009E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899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8845" w14:textId="77777777" w:rsidR="009E44F6" w:rsidRPr="009E44F6" w:rsidRDefault="009E44F6" w:rsidP="009E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9DEE" w14:textId="77777777" w:rsidR="009E44F6" w:rsidRPr="009E44F6" w:rsidRDefault="009E44F6" w:rsidP="009E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654A" w14:textId="77777777" w:rsidR="009E44F6" w:rsidRPr="009E44F6" w:rsidRDefault="009E44F6" w:rsidP="009E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99B4" w14:textId="77777777" w:rsidR="009E44F6" w:rsidRPr="009E44F6" w:rsidRDefault="009E44F6" w:rsidP="009E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4F6" w:rsidRPr="009E44F6" w14:paraId="01B15A11" w14:textId="77777777" w:rsidTr="009E44F6">
        <w:trPr>
          <w:gridAfter w:val="1"/>
          <w:wAfter w:w="33" w:type="dxa"/>
          <w:trHeight w:val="9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D9E7" w14:textId="77777777" w:rsidR="009E44F6" w:rsidRPr="009E44F6" w:rsidRDefault="009E44F6" w:rsidP="009E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4663" w14:textId="77777777" w:rsidR="009E44F6" w:rsidRPr="009E44F6" w:rsidRDefault="009E44F6" w:rsidP="009E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2B2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E27D" w14:textId="77777777" w:rsidR="009E44F6" w:rsidRPr="009E44F6" w:rsidRDefault="009E44F6" w:rsidP="009E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AA28" w14:textId="77777777" w:rsidR="009E44F6" w:rsidRPr="009E44F6" w:rsidRDefault="009E44F6" w:rsidP="009E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84B8" w14:textId="77777777" w:rsidR="009E44F6" w:rsidRPr="009E44F6" w:rsidRDefault="009E44F6" w:rsidP="009E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4590" w14:textId="77777777" w:rsidR="009E44F6" w:rsidRPr="009E44F6" w:rsidRDefault="009E44F6" w:rsidP="009E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4F6" w:rsidRPr="009E44F6" w14:paraId="1C036D9F" w14:textId="77777777" w:rsidTr="009E44F6">
        <w:trPr>
          <w:trHeight w:val="1020"/>
        </w:trPr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14:paraId="0BD8ECDC" w14:textId="77777777" w:rsidR="009E44F6" w:rsidRPr="009E44F6" w:rsidRDefault="009E44F6" w:rsidP="009E44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l-PL"/>
              </w:rPr>
              <w:t>KLASYFIKACJA WYDATKÓW                                                                                                                                                                                                                             wg szczegółowej klasyfikacji dochodów, wydatków, przychodów i rozchodów oraz środków pochodzących                                                                                      ze źródeł zagranicznych (Dz. U. Nr 38 poz. 207 z dnia 12 marca 2010 r. z późn. zm.)</w:t>
            </w:r>
          </w:p>
        </w:tc>
      </w:tr>
      <w:tr w:rsidR="009E44F6" w:rsidRPr="009E44F6" w14:paraId="1E41C81D" w14:textId="77777777" w:rsidTr="009E44F6">
        <w:trPr>
          <w:gridAfter w:val="1"/>
          <w:wAfter w:w="33" w:type="dxa"/>
          <w:trHeight w:val="285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F2DCDB"/>
            <w:vAlign w:val="center"/>
            <w:hideMark/>
          </w:tcPr>
          <w:p w14:paraId="4A9131F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F377B35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25 646 966,54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E7E7C9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23 805 943,73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57D981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92,82</w:t>
            </w:r>
          </w:p>
        </w:tc>
      </w:tr>
      <w:tr w:rsidR="009E44F6" w:rsidRPr="009E44F6" w14:paraId="045DE526" w14:textId="77777777" w:rsidTr="009E44F6">
        <w:trPr>
          <w:gridAfter w:val="1"/>
          <w:wAfter w:w="33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CA6B4C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0271677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Wynagrodzenia i składki od nich naliczane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39B3D2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9 727 723,76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58539B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9 532 505,00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302FAD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97,99</w:t>
            </w:r>
          </w:p>
        </w:tc>
      </w:tr>
      <w:tr w:rsidR="009E44F6" w:rsidRPr="009E44F6" w14:paraId="5838ED59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12C8A8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44CACE2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Wydatki związane z realizacją statutowych zadań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352C29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8 341 162,61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8FF3B2D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7 248 708,10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28DE28C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86,90</w:t>
            </w:r>
          </w:p>
        </w:tc>
      </w:tr>
      <w:tr w:rsidR="009E44F6" w:rsidRPr="009E44F6" w14:paraId="676CF899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AF65D08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14:paraId="785BAC6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a. Środki na programy finansowane ze środków 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FF1197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F6A0F5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2DB703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E44F6" w:rsidRPr="009E44F6" w14:paraId="4CBEC002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A89E0EB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14:paraId="7686815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b. Środki własne na programy współfinansowane z 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11BFA7C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9653CD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BDBDD1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F6" w:rsidRPr="009E44F6" w14:paraId="6DCAA21A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CD8ED15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390C2F1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3. Wydatki na świadczenia na rzecz osób fizycznych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3779E3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4 591 113,82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EFD461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4 425 111,50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576132F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96,38</w:t>
            </w:r>
          </w:p>
        </w:tc>
      </w:tr>
      <w:tr w:rsidR="009E44F6" w:rsidRPr="009E44F6" w14:paraId="4BA63BE9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1B9A9D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1AB59A9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4. Wydatki na dotacje na zadania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3F9360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2 986 966,35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A9A7ED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2 599 619,13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400BED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87,03</w:t>
            </w:r>
          </w:p>
        </w:tc>
      </w:tr>
      <w:tr w:rsidR="009E44F6" w:rsidRPr="009E44F6" w14:paraId="12224905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3553282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367F8F67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5. Wydatki na obsługę długu publicznego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6AD24A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B640A6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7EF4B22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E44F6" w:rsidRPr="009E44F6" w14:paraId="127E575C" w14:textId="77777777" w:rsidTr="009E44F6">
        <w:trPr>
          <w:gridAfter w:val="1"/>
          <w:wAfter w:w="33" w:type="dxa"/>
          <w:trHeight w:val="285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4D79B"/>
            <w:vAlign w:val="center"/>
            <w:hideMark/>
          </w:tcPr>
          <w:p w14:paraId="48580D5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WYDATKI MAJĄTKOWE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504E29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15 560 555,51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7751A0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14 216 737,37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274B63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91,36</w:t>
            </w:r>
          </w:p>
        </w:tc>
      </w:tr>
      <w:tr w:rsidR="009E44F6" w:rsidRPr="009E44F6" w14:paraId="306B5F2C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EA2AEF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14:paraId="197DC36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1. Środki na programy finansowane ze środków 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BD2EB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3 192 264,72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B4F698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3 015 219,45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5650B3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E44F6" w:rsidRPr="009E44F6" w14:paraId="72A09211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2EE4F1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14:paraId="7C11AFBD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2. Środki własne na programy współfinansowane z 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8FDCB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1 190 107,30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1370D0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903 579,49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BDB999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E44F6" w:rsidRPr="009E44F6" w14:paraId="07FAEC20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109050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color w:val="000000"/>
                <w:lang w:eastAsia="pl-PL"/>
              </w:rPr>
              <w:t> 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14:paraId="377D0389" w14:textId="77777777" w:rsidR="009E44F6" w:rsidRPr="009E44F6" w:rsidRDefault="009E44F6" w:rsidP="009E44F6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3. Środki własne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FD7AA1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11 178 183,49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5666DB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10 297 938,43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1B49669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92,13</w:t>
            </w:r>
          </w:p>
        </w:tc>
      </w:tr>
      <w:tr w:rsidR="009E44F6" w:rsidRPr="009E44F6" w14:paraId="70B6E7D8" w14:textId="77777777" w:rsidTr="009E44F6">
        <w:trPr>
          <w:gridAfter w:val="1"/>
          <w:wAfter w:w="33" w:type="dxa"/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4106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52E5" w14:textId="77777777" w:rsidR="009E44F6" w:rsidRPr="009E44F6" w:rsidRDefault="009E44F6" w:rsidP="009E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EFF0" w14:textId="77777777" w:rsidR="009E44F6" w:rsidRPr="009E44F6" w:rsidRDefault="009E44F6" w:rsidP="009E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8E60" w14:textId="77777777" w:rsidR="009E44F6" w:rsidRPr="009E44F6" w:rsidRDefault="009E44F6" w:rsidP="009E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AFFB79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41 207 522,05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F32F6F7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38 022 681,10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14:paraId="61395D23" w14:textId="77777777" w:rsidR="009E44F6" w:rsidRPr="009E44F6" w:rsidRDefault="009E44F6" w:rsidP="009E44F6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4F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  <w:t>92,27</w:t>
            </w:r>
          </w:p>
        </w:tc>
      </w:tr>
    </w:tbl>
    <w:p w14:paraId="1E875AA8" w14:textId="77777777" w:rsidR="007A2517" w:rsidRDefault="007A2517" w:rsidP="0036502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lang w:eastAsia="pl-PL"/>
        </w:rPr>
      </w:pPr>
    </w:p>
    <w:p w14:paraId="49ADA6AA" w14:textId="77777777" w:rsidR="00390DB0" w:rsidRDefault="00390DB0" w:rsidP="0036502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lang w:eastAsia="pl-PL"/>
        </w:rPr>
      </w:pPr>
    </w:p>
    <w:p w14:paraId="25DF941D" w14:textId="77777777" w:rsidR="00390DB0" w:rsidRDefault="00390DB0" w:rsidP="0036502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lang w:eastAsia="pl-PL"/>
        </w:rPr>
      </w:pPr>
    </w:p>
    <w:p w14:paraId="0D41D389" w14:textId="77777777" w:rsidR="00390DB0" w:rsidRDefault="00390DB0" w:rsidP="0036502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lang w:eastAsia="pl-PL"/>
        </w:rPr>
      </w:pPr>
    </w:p>
    <w:tbl>
      <w:tblPr>
        <w:tblW w:w="1238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1976"/>
        <w:gridCol w:w="1578"/>
        <w:gridCol w:w="984"/>
        <w:gridCol w:w="342"/>
        <w:gridCol w:w="326"/>
        <w:gridCol w:w="739"/>
        <w:gridCol w:w="1418"/>
        <w:gridCol w:w="1214"/>
        <w:gridCol w:w="354"/>
        <w:gridCol w:w="504"/>
        <w:gridCol w:w="1242"/>
        <w:gridCol w:w="858"/>
      </w:tblGrid>
      <w:tr w:rsidR="00275465" w:rsidRPr="00275465" w14:paraId="2810830E" w14:textId="77777777" w:rsidTr="00275465">
        <w:trPr>
          <w:gridAfter w:val="2"/>
          <w:wAfter w:w="2100" w:type="dxa"/>
          <w:trHeight w:val="1035"/>
        </w:trPr>
        <w:tc>
          <w:tcPr>
            <w:tcW w:w="102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14:paraId="77F25E17" w14:textId="70DF748C" w:rsidR="00275465" w:rsidRPr="00275465" w:rsidRDefault="00275465" w:rsidP="002754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275465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lastRenderedPageBreak/>
              <w:t xml:space="preserve">ZESTAWIENIE  DOTACJI                                                                                                                                                                      DLA  JEDNOSTEK  SEKTORA  FINANSÓW PUBLICZNYCH                                                                                                 I  SPOZA SEKTORA  FINANSÓW  PUBLICZNYCH UDZIELONE W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2023</w:t>
            </w:r>
            <w:r w:rsidRPr="00275465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 R.</w:t>
            </w:r>
          </w:p>
        </w:tc>
      </w:tr>
      <w:tr w:rsidR="00275465" w:rsidRPr="00275465" w14:paraId="6E317221" w14:textId="77777777" w:rsidTr="00275465">
        <w:trPr>
          <w:trHeight w:val="33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7CBD" w14:textId="77777777" w:rsidR="00275465" w:rsidRPr="00275465" w:rsidRDefault="00275465" w:rsidP="002754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3189" w14:textId="77777777" w:rsidR="00275465" w:rsidRPr="00275465" w:rsidRDefault="00275465" w:rsidP="0027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0433" w14:textId="77777777" w:rsidR="00275465" w:rsidRPr="00275465" w:rsidRDefault="00275465" w:rsidP="0027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F18B" w14:textId="77777777" w:rsidR="00275465" w:rsidRPr="00275465" w:rsidRDefault="00275465" w:rsidP="0027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333D" w14:textId="77777777" w:rsidR="00275465" w:rsidRPr="00275465" w:rsidRDefault="00275465" w:rsidP="0027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B1E2" w14:textId="77777777" w:rsidR="00275465" w:rsidRPr="00275465" w:rsidRDefault="00275465" w:rsidP="0027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F55B" w14:textId="77777777" w:rsidR="00275465" w:rsidRPr="00275465" w:rsidRDefault="00275465" w:rsidP="0027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7E20" w14:textId="77777777" w:rsidR="00275465" w:rsidRPr="00275465" w:rsidRDefault="00275465" w:rsidP="0027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51D7" w14:textId="77777777" w:rsidR="00275465" w:rsidRPr="00275465" w:rsidRDefault="00275465" w:rsidP="0027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75465" w:rsidRPr="00275465" w14:paraId="2CEF27A8" w14:textId="77777777" w:rsidTr="00275465">
        <w:trPr>
          <w:gridAfter w:val="2"/>
          <w:wAfter w:w="2100" w:type="dxa"/>
          <w:trHeight w:val="765"/>
        </w:trPr>
        <w:tc>
          <w:tcPr>
            <w:tcW w:w="102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E6B8B7"/>
            <w:vAlign w:val="center"/>
            <w:hideMark/>
          </w:tcPr>
          <w:p w14:paraId="79F451B3" w14:textId="77777777" w:rsidR="00275465" w:rsidRPr="00275465" w:rsidRDefault="00275465" w:rsidP="002754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DOTACJE  DLA  JEDNOSTEK  SPOZA  SEKTORA  FINANSÓW  PUBLICZNYCH  UDZIELONE                                                                                                   Z  BUDŻETU  GMINY KRASICZYN</w:t>
            </w:r>
          </w:p>
        </w:tc>
      </w:tr>
      <w:tr w:rsidR="00275465" w:rsidRPr="00275465" w14:paraId="726FEEA8" w14:textId="77777777" w:rsidTr="00275465">
        <w:trPr>
          <w:gridAfter w:val="2"/>
          <w:wAfter w:w="2100" w:type="dxa"/>
          <w:trHeight w:val="28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00" w:fill="D9D9D9"/>
            <w:vAlign w:val="center"/>
            <w:hideMark/>
          </w:tcPr>
          <w:p w14:paraId="6DD11399" w14:textId="77777777" w:rsidR="00275465" w:rsidRPr="00275465" w:rsidRDefault="00275465" w:rsidP="002754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Podmiot otrzymujący dotację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00" w:fill="D9D9D9"/>
            <w:vAlign w:val="center"/>
            <w:hideMark/>
          </w:tcPr>
          <w:p w14:paraId="08E9BDEF" w14:textId="77777777" w:rsidR="00275465" w:rsidRPr="00275465" w:rsidRDefault="00275465" w:rsidP="002754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Zadanie realizowane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D9D9D9"/>
            <w:vAlign w:val="center"/>
            <w:hideMark/>
          </w:tcPr>
          <w:p w14:paraId="0A283C4A" w14:textId="77777777" w:rsidR="00275465" w:rsidRPr="00275465" w:rsidRDefault="00275465" w:rsidP="002754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D9D9D9"/>
            <w:vAlign w:val="center"/>
            <w:hideMark/>
          </w:tcPr>
          <w:p w14:paraId="449D9AC8" w14:textId="77777777" w:rsidR="00275465" w:rsidRPr="00275465" w:rsidRDefault="00275465" w:rsidP="002754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WYKONANIE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D9D9D9"/>
            <w:vAlign w:val="center"/>
            <w:hideMark/>
          </w:tcPr>
          <w:p w14:paraId="6D47B176" w14:textId="77777777" w:rsidR="00275465" w:rsidRPr="00275465" w:rsidRDefault="00275465" w:rsidP="002754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275465" w:rsidRPr="00275465" w14:paraId="1A09C1BA" w14:textId="77777777" w:rsidTr="00275465">
        <w:trPr>
          <w:gridAfter w:val="2"/>
          <w:wAfter w:w="2100" w:type="dxa"/>
          <w:trHeight w:val="88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23875C" w14:textId="77777777" w:rsidR="00275465" w:rsidRPr="00275465" w:rsidRDefault="00275465" w:rsidP="002754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Niepubliczne Przedszkole w Krasiczynie (Przedszkole Zgromadzenia Sióstr Służebniczek NMP NP. pw. Św. Józefa)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0CB6A8" w14:textId="77777777" w:rsidR="00275465" w:rsidRPr="00275465" w:rsidRDefault="00275465" w:rsidP="002754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dotacja podmiotowa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0387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538 484,85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2A3C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389 172,88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119E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72,27%</w:t>
            </w:r>
          </w:p>
        </w:tc>
      </w:tr>
      <w:tr w:rsidR="00275465" w:rsidRPr="00275465" w14:paraId="637F4E01" w14:textId="77777777" w:rsidTr="00275465">
        <w:trPr>
          <w:gridAfter w:val="2"/>
          <w:wAfter w:w="2100" w:type="dxa"/>
          <w:trHeight w:val="120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0359C28F" w14:textId="77777777" w:rsidR="00275465" w:rsidRPr="00275465" w:rsidRDefault="00275465" w:rsidP="00275465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Niepubliczne Przedszkole w Prałkowcach (Niepubliczne Przedszkole Zgromadzenia sióstr Służebniczek NMP NP. p.w. Bł. E Bojanowskiego)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898E17" w14:textId="77777777" w:rsidR="00275465" w:rsidRPr="00275465" w:rsidRDefault="00275465" w:rsidP="002754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dotacja podmiotowa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CD4B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762 608,80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6DEB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698 825,62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A8A2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91,64%</w:t>
            </w:r>
          </w:p>
        </w:tc>
      </w:tr>
      <w:tr w:rsidR="00275465" w:rsidRPr="00275465" w14:paraId="1B06E16F" w14:textId="77777777" w:rsidTr="00275465">
        <w:trPr>
          <w:gridAfter w:val="2"/>
          <w:wAfter w:w="2100" w:type="dxa"/>
          <w:trHeight w:val="536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E05FA5" w14:textId="77777777" w:rsidR="00275465" w:rsidRPr="00275465" w:rsidRDefault="00275465" w:rsidP="002754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Prywatne "Tęczowe Przedszkole" Zofia Zwolińska w Krasiczynie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C20A45" w14:textId="77777777" w:rsidR="00275465" w:rsidRPr="00275465" w:rsidRDefault="00275465" w:rsidP="002754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dotacja podmiotowa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BDED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1 196 158,70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0429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1 059 552,51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9BA5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88,58%</w:t>
            </w:r>
          </w:p>
        </w:tc>
      </w:tr>
      <w:tr w:rsidR="00275465" w:rsidRPr="00275465" w14:paraId="63C6E53D" w14:textId="77777777" w:rsidTr="00275465">
        <w:trPr>
          <w:gridAfter w:val="2"/>
          <w:wAfter w:w="2100" w:type="dxa"/>
          <w:trHeight w:val="539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0326A7" w14:textId="77777777" w:rsidR="00275465" w:rsidRPr="00275465" w:rsidRDefault="00275465" w:rsidP="002754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Klub sportowy LKS Korona Olszany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EED1DF" w14:textId="77777777" w:rsidR="00275465" w:rsidRPr="00275465" w:rsidRDefault="00275465" w:rsidP="002754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dotacja podmiotowa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45EE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45 000,00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A748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45 000,00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5D9B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100,00%</w:t>
            </w:r>
          </w:p>
        </w:tc>
      </w:tr>
      <w:tr w:rsidR="00275465" w:rsidRPr="00275465" w14:paraId="176C91A4" w14:textId="77777777" w:rsidTr="00275465">
        <w:trPr>
          <w:gridAfter w:val="2"/>
          <w:wAfter w:w="2100" w:type="dxa"/>
          <w:trHeight w:val="85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553E82" w14:textId="77777777" w:rsidR="00275465" w:rsidRPr="00275465" w:rsidRDefault="00275465" w:rsidP="002754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Mieszkańcy miejscowości nie posiadający zbiorczych sieci kanalizacyjnych i oczyszczalni ścieków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4BE9E7" w14:textId="77777777" w:rsidR="00275465" w:rsidRPr="00275465" w:rsidRDefault="00275465" w:rsidP="002754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dotacja celowa na zakup oczyszczalni przydomowych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133E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70 000,00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0093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23 503,44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D314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33,58%</w:t>
            </w:r>
          </w:p>
        </w:tc>
      </w:tr>
      <w:tr w:rsidR="00275465" w:rsidRPr="00275465" w14:paraId="55B58A2F" w14:textId="77777777" w:rsidTr="00275465">
        <w:trPr>
          <w:gridAfter w:val="2"/>
          <w:wAfter w:w="2100" w:type="dxa"/>
          <w:trHeight w:val="360"/>
        </w:trPr>
        <w:tc>
          <w:tcPr>
            <w:tcW w:w="6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CC00" w:fill="D9D9D9"/>
            <w:vAlign w:val="center"/>
            <w:hideMark/>
          </w:tcPr>
          <w:p w14:paraId="3B1BFF38" w14:textId="77777777" w:rsidR="00275465" w:rsidRPr="00275465" w:rsidRDefault="00275465" w:rsidP="002754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1ADB7D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2 612 252,35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632393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2 216 054,45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589E17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84,83%</w:t>
            </w:r>
          </w:p>
        </w:tc>
      </w:tr>
      <w:tr w:rsidR="00275465" w:rsidRPr="00275465" w14:paraId="46353E02" w14:textId="77777777" w:rsidTr="00275465">
        <w:trPr>
          <w:trHeight w:val="285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FEE6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7E85" w14:textId="77777777" w:rsidR="00275465" w:rsidRPr="00275465" w:rsidRDefault="00275465" w:rsidP="0027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7A4D" w14:textId="77777777" w:rsidR="00275465" w:rsidRPr="00275465" w:rsidRDefault="00275465" w:rsidP="0027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A879" w14:textId="77777777" w:rsidR="00275465" w:rsidRPr="00275465" w:rsidRDefault="00275465" w:rsidP="0027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1540" w14:textId="77777777" w:rsidR="00275465" w:rsidRPr="00275465" w:rsidRDefault="00275465" w:rsidP="0027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3CA6" w14:textId="77777777" w:rsidR="00275465" w:rsidRPr="00275465" w:rsidRDefault="00275465" w:rsidP="0027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84A4" w14:textId="77777777" w:rsidR="00275465" w:rsidRPr="00275465" w:rsidRDefault="00275465" w:rsidP="0027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8DB3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EB42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75465" w:rsidRPr="00275465" w14:paraId="149C7748" w14:textId="77777777" w:rsidTr="00275465">
        <w:trPr>
          <w:gridAfter w:val="2"/>
          <w:wAfter w:w="2100" w:type="dxa"/>
          <w:trHeight w:val="570"/>
        </w:trPr>
        <w:tc>
          <w:tcPr>
            <w:tcW w:w="102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E6B8B7"/>
            <w:vAlign w:val="center"/>
            <w:hideMark/>
          </w:tcPr>
          <w:p w14:paraId="0398B676" w14:textId="77777777" w:rsidR="00275465" w:rsidRPr="00275465" w:rsidRDefault="00275465" w:rsidP="002754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DOTACJE   DLA   JEDNOSTEK   SEKTORA   FINANSÓW   PUBLICZNYCH  UDZIELONE                                                                                                       Z  BUDŻETU  GMINY KRASICZYN</w:t>
            </w:r>
          </w:p>
        </w:tc>
      </w:tr>
      <w:tr w:rsidR="00275465" w:rsidRPr="00275465" w14:paraId="784C3E26" w14:textId="77777777" w:rsidTr="00275465">
        <w:trPr>
          <w:gridAfter w:val="2"/>
          <w:wAfter w:w="2100" w:type="dxa"/>
          <w:trHeight w:val="28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00" w:fill="D9D9D9"/>
            <w:vAlign w:val="center"/>
            <w:hideMark/>
          </w:tcPr>
          <w:p w14:paraId="5198B14A" w14:textId="77777777" w:rsidR="00275465" w:rsidRPr="00275465" w:rsidRDefault="00275465" w:rsidP="002754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Podmiot otrzymujący dotację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00" w:fill="D9D9D9"/>
            <w:vAlign w:val="center"/>
            <w:hideMark/>
          </w:tcPr>
          <w:p w14:paraId="69D63D32" w14:textId="77777777" w:rsidR="00275465" w:rsidRPr="00275465" w:rsidRDefault="00275465" w:rsidP="002754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Zadanie realizowane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D9D9D9"/>
            <w:vAlign w:val="center"/>
            <w:hideMark/>
          </w:tcPr>
          <w:p w14:paraId="5AF694C8" w14:textId="77777777" w:rsidR="00275465" w:rsidRPr="00275465" w:rsidRDefault="00275465" w:rsidP="002754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D9D9D9"/>
            <w:vAlign w:val="center"/>
            <w:hideMark/>
          </w:tcPr>
          <w:p w14:paraId="40B6B2E5" w14:textId="77777777" w:rsidR="00275465" w:rsidRPr="00275465" w:rsidRDefault="00275465" w:rsidP="002754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WYKONANIE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D9D9D9"/>
            <w:vAlign w:val="center"/>
            <w:hideMark/>
          </w:tcPr>
          <w:p w14:paraId="3BF9C6CB" w14:textId="77777777" w:rsidR="00275465" w:rsidRPr="00275465" w:rsidRDefault="00275465" w:rsidP="002754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275465" w:rsidRPr="00275465" w14:paraId="7B2A9F0A" w14:textId="77777777" w:rsidTr="00275465">
        <w:trPr>
          <w:gridAfter w:val="2"/>
          <w:wAfter w:w="2100" w:type="dxa"/>
          <w:trHeight w:val="912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F920EE" w14:textId="77777777" w:rsidR="00275465" w:rsidRPr="00275465" w:rsidRDefault="00275465" w:rsidP="002754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Gmina Miejska Przemyśl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711E4F" w14:textId="77777777" w:rsidR="00275465" w:rsidRPr="00275465" w:rsidRDefault="00275465" w:rsidP="002754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dotacja na dofinansowanie wydatków związanych z udzieleniem pomocy mieszkańcom Gminy Krasiczyn uzależnionym od alkoholu w zakresie profesjonalnej terapii uzależnień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79FE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4 000,00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CF13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4 000,00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08E2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100,00%</w:t>
            </w:r>
          </w:p>
        </w:tc>
      </w:tr>
      <w:tr w:rsidR="00275465" w:rsidRPr="00275465" w14:paraId="416E3ABE" w14:textId="77777777" w:rsidTr="00275465">
        <w:trPr>
          <w:gridAfter w:val="2"/>
          <w:wAfter w:w="2100" w:type="dxa"/>
          <w:trHeight w:val="66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2433C7" w14:textId="77777777" w:rsidR="00275465" w:rsidRPr="00275465" w:rsidRDefault="00275465" w:rsidP="002754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Gmina Miejska Przemyśl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E3178F" w14:textId="77777777" w:rsidR="00275465" w:rsidRPr="00275465" w:rsidRDefault="00275465" w:rsidP="002754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dotacja dla Gminy Miejskiej Przemyśl na opracowanie strategii ZIT MOF Przemyśl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A09F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4 364,00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94CD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4 363,56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80A6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99,99%</w:t>
            </w:r>
          </w:p>
        </w:tc>
      </w:tr>
      <w:tr w:rsidR="00275465" w:rsidRPr="00275465" w14:paraId="28B6A6F8" w14:textId="77777777" w:rsidTr="00275465">
        <w:trPr>
          <w:gridAfter w:val="2"/>
          <w:wAfter w:w="2100" w:type="dxa"/>
          <w:trHeight w:val="552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D06E14" w14:textId="77777777" w:rsidR="00275465" w:rsidRPr="00275465" w:rsidRDefault="00275465" w:rsidP="002754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Gmina Miejska Przemyśl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1BD40D" w14:textId="77777777" w:rsidR="00275465" w:rsidRPr="00275465" w:rsidRDefault="00275465" w:rsidP="002754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dotacja na dofinansowanie wydatków związanych z prowadzeniem prowadzenie transportu lokalnego w Prałkowcach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C7F1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23 350,00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64DB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23 333,88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0C97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99,93%</w:t>
            </w:r>
          </w:p>
        </w:tc>
      </w:tr>
      <w:tr w:rsidR="00275465" w:rsidRPr="00275465" w14:paraId="126779AD" w14:textId="77777777" w:rsidTr="00275465">
        <w:trPr>
          <w:gridAfter w:val="2"/>
          <w:wAfter w:w="2100" w:type="dxa"/>
          <w:trHeight w:val="506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302EB8" w14:textId="77777777" w:rsidR="00275465" w:rsidRPr="00275465" w:rsidRDefault="00275465" w:rsidP="002754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Gminny Ośrodek Kultury w Krasiczynie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7D0C48" w14:textId="77777777" w:rsidR="00275465" w:rsidRPr="00275465" w:rsidRDefault="00275465" w:rsidP="002754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dotacja dla samorządowej instytucji kultury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EBEC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180 000,00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64F8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173 205,72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6CB0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96,23%</w:t>
            </w:r>
          </w:p>
        </w:tc>
      </w:tr>
      <w:tr w:rsidR="00275465" w:rsidRPr="00275465" w14:paraId="4C3940B6" w14:textId="77777777" w:rsidTr="00275465">
        <w:trPr>
          <w:gridAfter w:val="2"/>
          <w:wAfter w:w="2100" w:type="dxa"/>
          <w:trHeight w:val="459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B39E3E" w14:textId="77777777" w:rsidR="00275465" w:rsidRPr="00275465" w:rsidRDefault="00275465" w:rsidP="002754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Gminna Biblioteka Publiczna w Krasiczynie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CA736F" w14:textId="77777777" w:rsidR="00275465" w:rsidRPr="00275465" w:rsidRDefault="00275465" w:rsidP="002754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dotacja dla samorządowej instytucji kultury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4B09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198 000,00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4659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197 997,73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B95F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100,00%</w:t>
            </w:r>
          </w:p>
        </w:tc>
      </w:tr>
      <w:tr w:rsidR="00275465" w:rsidRPr="00275465" w14:paraId="42E3EE1A" w14:textId="77777777" w:rsidTr="00275465">
        <w:trPr>
          <w:gridAfter w:val="2"/>
          <w:wAfter w:w="2100" w:type="dxa"/>
          <w:trHeight w:val="69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745FBB" w14:textId="77777777" w:rsidR="00275465" w:rsidRPr="00275465" w:rsidRDefault="00275465" w:rsidP="002754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Powiat Przemyski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896C10" w14:textId="77777777" w:rsidR="00275465" w:rsidRPr="00275465" w:rsidRDefault="00275465" w:rsidP="002754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dotacja celowa na pomoc finansową dla Powiatu na realizacje zadania "Przebudowa drogi powiatowej nr 2088R Olszany-Rybotycze"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8791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3 135 717,00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92C7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3 131 320,52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B29C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99,86%</w:t>
            </w:r>
          </w:p>
        </w:tc>
      </w:tr>
      <w:tr w:rsidR="00275465" w:rsidRPr="00275465" w14:paraId="042DDCD0" w14:textId="77777777" w:rsidTr="00275465">
        <w:trPr>
          <w:gridAfter w:val="2"/>
          <w:wAfter w:w="2100" w:type="dxa"/>
          <w:trHeight w:val="841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3236B5" w14:textId="77777777" w:rsidR="00275465" w:rsidRPr="00275465" w:rsidRDefault="00275465" w:rsidP="002754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Powiat Przemyski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69A0BC" w14:textId="77777777" w:rsidR="00275465" w:rsidRPr="00275465" w:rsidRDefault="00275465" w:rsidP="002754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dotacja celowa na pomoc finansową dla Powiatu na realizacje zadania "Przebudowa drogi powiatowej nr 2086R Dybawka-Tarnawce poprzez budowę chodnika"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241D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291 000,00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41E1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274 500,00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2A4E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94,33%</w:t>
            </w:r>
          </w:p>
        </w:tc>
      </w:tr>
      <w:tr w:rsidR="00275465" w:rsidRPr="00275465" w14:paraId="3DF66DD6" w14:textId="77777777" w:rsidTr="00275465">
        <w:trPr>
          <w:gridAfter w:val="2"/>
          <w:wAfter w:w="2100" w:type="dxa"/>
          <w:trHeight w:val="842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7CCF62" w14:textId="77777777" w:rsidR="00275465" w:rsidRPr="00275465" w:rsidRDefault="00275465" w:rsidP="002754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Powiat Przemyski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2CC8CE" w14:textId="77777777" w:rsidR="00275465" w:rsidRPr="00275465" w:rsidRDefault="00275465" w:rsidP="002754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dotacja celowa na pomoc finansową dla Powiatu na realizacje zadania "Opracowanie projektu budowy chodnika przy drodze powiatowej nr 2085 R Korytniki-Krasiczyn"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5762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20 000,00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2E8F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E343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0,00%</w:t>
            </w:r>
          </w:p>
        </w:tc>
      </w:tr>
      <w:tr w:rsidR="00275465" w:rsidRPr="00275465" w14:paraId="210C3633" w14:textId="77777777" w:rsidTr="00275465">
        <w:trPr>
          <w:gridAfter w:val="2"/>
          <w:wAfter w:w="2100" w:type="dxa"/>
          <w:trHeight w:val="57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E0852F" w14:textId="77777777" w:rsidR="00275465" w:rsidRPr="00275465" w:rsidRDefault="00275465" w:rsidP="002754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Gmina Miejska Przemyśl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6218C5" w14:textId="77777777" w:rsidR="00275465" w:rsidRPr="00275465" w:rsidRDefault="00275465" w:rsidP="0027546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realizacja programu wsparcia rodzin wielodzietnych "Rodzina 3+"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F5FE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35 000,00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BC23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4 167,23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3A4C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pl-PL"/>
              </w:rPr>
              <w:t>11,91%</w:t>
            </w:r>
          </w:p>
        </w:tc>
      </w:tr>
      <w:tr w:rsidR="00275465" w:rsidRPr="00275465" w14:paraId="64A5E2FF" w14:textId="77777777" w:rsidTr="00275465">
        <w:trPr>
          <w:gridAfter w:val="2"/>
          <w:wAfter w:w="2100" w:type="dxa"/>
          <w:trHeight w:val="360"/>
        </w:trPr>
        <w:tc>
          <w:tcPr>
            <w:tcW w:w="6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CC00" w:fill="D9D9D9"/>
            <w:vAlign w:val="center"/>
            <w:hideMark/>
          </w:tcPr>
          <w:p w14:paraId="6C880C08" w14:textId="77777777" w:rsidR="00275465" w:rsidRPr="00275465" w:rsidRDefault="00275465" w:rsidP="0027546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427004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3 891 431,00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D00C84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3 812 888,64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7CED3C" w14:textId="77777777" w:rsidR="00275465" w:rsidRPr="00275465" w:rsidRDefault="00275465" w:rsidP="00275465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5465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pl-PL"/>
              </w:rPr>
              <w:t>97,98%</w:t>
            </w:r>
          </w:p>
        </w:tc>
      </w:tr>
    </w:tbl>
    <w:p w14:paraId="2946FE11" w14:textId="48EBC026" w:rsidR="00365027" w:rsidRDefault="00365027" w:rsidP="001755F0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lang w:eastAsia="pl-PL"/>
        </w:rPr>
      </w:pPr>
      <w:r w:rsidRPr="00B84216">
        <w:rPr>
          <w:rFonts w:ascii="Palatino Linotype" w:eastAsia="Times New Roman" w:hAnsi="Palatino Linotype" w:cs="Times New Roman"/>
          <w:b/>
          <w:bCs/>
          <w:color w:val="000000"/>
          <w:lang w:eastAsia="pl-PL"/>
        </w:rPr>
        <w:lastRenderedPageBreak/>
        <w:t xml:space="preserve">INFORMACJA O ŚRODKACH PIENIĘŻNYCH, ZOBOWIĄZANIACH </w:t>
      </w:r>
      <w:r w:rsidR="00B87562" w:rsidRPr="00B84216">
        <w:rPr>
          <w:rFonts w:ascii="Palatino Linotype" w:eastAsia="Times New Roman" w:hAnsi="Palatino Linotype" w:cs="Times New Roman"/>
          <w:b/>
          <w:bCs/>
          <w:color w:val="000000"/>
          <w:lang w:eastAsia="pl-PL"/>
        </w:rPr>
        <w:br/>
      </w:r>
      <w:r w:rsidRPr="00B84216">
        <w:rPr>
          <w:rFonts w:ascii="Palatino Linotype" w:eastAsia="Times New Roman" w:hAnsi="Palatino Linotype" w:cs="Times New Roman"/>
          <w:b/>
          <w:bCs/>
          <w:color w:val="000000"/>
          <w:lang w:eastAsia="pl-PL"/>
        </w:rPr>
        <w:t>I NALEŻNOŚCIACH</w:t>
      </w:r>
      <w:r w:rsidR="00B87562" w:rsidRPr="00B84216">
        <w:rPr>
          <w:rFonts w:ascii="Palatino Linotype" w:eastAsia="Times New Roman" w:hAnsi="Palatino Linotype" w:cs="Times New Roman"/>
          <w:b/>
          <w:bCs/>
          <w:color w:val="000000"/>
          <w:lang w:eastAsia="pl-PL"/>
        </w:rPr>
        <w:t xml:space="preserve"> </w:t>
      </w:r>
      <w:r w:rsidRPr="00B84216">
        <w:rPr>
          <w:rFonts w:ascii="Palatino Linotype" w:eastAsia="Times New Roman" w:hAnsi="Palatino Linotype" w:cs="Times New Roman"/>
          <w:b/>
          <w:bCs/>
          <w:color w:val="000000"/>
          <w:lang w:eastAsia="pl-PL"/>
        </w:rPr>
        <w:t>WG STANU NA DZIEŃ 31 GRUDNIA 20</w:t>
      </w:r>
      <w:r w:rsidR="00784B0A" w:rsidRPr="00B84216">
        <w:rPr>
          <w:rFonts w:ascii="Palatino Linotype" w:eastAsia="Times New Roman" w:hAnsi="Palatino Linotype" w:cs="Times New Roman"/>
          <w:b/>
          <w:bCs/>
          <w:color w:val="000000"/>
          <w:lang w:eastAsia="pl-PL"/>
        </w:rPr>
        <w:t>2</w:t>
      </w:r>
      <w:r w:rsidR="00275465">
        <w:rPr>
          <w:rFonts w:ascii="Palatino Linotype" w:eastAsia="Times New Roman" w:hAnsi="Palatino Linotype" w:cs="Times New Roman"/>
          <w:b/>
          <w:bCs/>
          <w:color w:val="000000"/>
          <w:lang w:eastAsia="pl-PL"/>
        </w:rPr>
        <w:t>3</w:t>
      </w:r>
      <w:r w:rsidR="001755F0" w:rsidRPr="00B84216">
        <w:rPr>
          <w:rFonts w:ascii="Palatino Linotype" w:eastAsia="Times New Roman" w:hAnsi="Palatino Linotype" w:cs="Times New Roman"/>
          <w:b/>
          <w:bCs/>
          <w:color w:val="000000"/>
          <w:lang w:eastAsia="pl-PL"/>
        </w:rPr>
        <w:t xml:space="preserve"> ROKU</w:t>
      </w:r>
    </w:p>
    <w:p w14:paraId="238D92D7" w14:textId="77777777" w:rsidR="001755F0" w:rsidRPr="001755F0" w:rsidRDefault="001755F0" w:rsidP="001755F0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lang w:eastAsia="pl-PL"/>
        </w:rPr>
      </w:pPr>
    </w:p>
    <w:p w14:paraId="09471295" w14:textId="3D2D43D5" w:rsidR="006146F7" w:rsidRPr="00E14DFF" w:rsidRDefault="006146F7" w:rsidP="00E14DFF">
      <w:pPr>
        <w:pStyle w:val="Akapitzlist"/>
        <w:numPr>
          <w:ilvl w:val="0"/>
          <w:numId w:val="6"/>
        </w:numPr>
        <w:ind w:left="426" w:hanging="426"/>
        <w:rPr>
          <w:rFonts w:ascii="Palatino Linotype" w:hAnsi="Palatino Linotype"/>
          <w:b/>
          <w:i/>
        </w:rPr>
      </w:pPr>
      <w:r w:rsidRPr="00E14DFF">
        <w:rPr>
          <w:rFonts w:ascii="Palatino Linotype" w:hAnsi="Palatino Linotype"/>
          <w:b/>
          <w:i/>
        </w:rPr>
        <w:t xml:space="preserve">Stan środków pieniężnych na rachunkach bankowych na dzień </w:t>
      </w:r>
      <w:r w:rsidR="0087730E" w:rsidRPr="00E14DFF">
        <w:rPr>
          <w:rFonts w:ascii="Palatino Linotype" w:hAnsi="Palatino Linotype"/>
          <w:b/>
          <w:i/>
        </w:rPr>
        <w:t>31-12</w:t>
      </w:r>
      <w:r w:rsidRPr="00E14DFF">
        <w:rPr>
          <w:rFonts w:ascii="Palatino Linotype" w:hAnsi="Palatino Linotype"/>
          <w:b/>
          <w:i/>
        </w:rPr>
        <w:t>-20</w:t>
      </w:r>
      <w:r w:rsidR="00784B0A">
        <w:rPr>
          <w:rFonts w:ascii="Palatino Linotype" w:hAnsi="Palatino Linotype"/>
          <w:b/>
          <w:i/>
        </w:rPr>
        <w:t>2</w:t>
      </w:r>
      <w:r w:rsidR="00275465">
        <w:rPr>
          <w:rFonts w:ascii="Palatino Linotype" w:hAnsi="Palatino Linotype"/>
          <w:b/>
          <w:i/>
        </w:rPr>
        <w:t>3</w:t>
      </w:r>
    </w:p>
    <w:p w14:paraId="06A094C1" w14:textId="72142B99" w:rsidR="006146F7" w:rsidRPr="006B3930" w:rsidRDefault="006146F7" w:rsidP="00050A0E">
      <w:pPr>
        <w:pStyle w:val="Akapitzlist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 w:rsidRPr="006B3930">
        <w:rPr>
          <w:rFonts w:ascii="Palatino Linotype" w:hAnsi="Palatino Linotype"/>
          <w:sz w:val="20"/>
          <w:szCs w:val="20"/>
        </w:rPr>
        <w:t xml:space="preserve">Rachunek podstawowy budżetu                                         </w:t>
      </w:r>
      <w:r w:rsidR="00C61453" w:rsidRPr="006B3930">
        <w:rPr>
          <w:rFonts w:ascii="Palatino Linotype" w:hAnsi="Palatino Linotype"/>
          <w:sz w:val="20"/>
          <w:szCs w:val="20"/>
        </w:rPr>
        <w:t xml:space="preserve">               </w:t>
      </w:r>
      <w:r w:rsidR="0087730E" w:rsidRPr="006B3930">
        <w:rPr>
          <w:rFonts w:ascii="Palatino Linotype" w:hAnsi="Palatino Linotype"/>
          <w:sz w:val="20"/>
          <w:szCs w:val="20"/>
        </w:rPr>
        <w:t xml:space="preserve">                       </w:t>
      </w:r>
      <w:r w:rsidR="00F50C79" w:rsidRPr="006B3930">
        <w:rPr>
          <w:rFonts w:ascii="Palatino Linotype" w:hAnsi="Palatino Linotype"/>
          <w:sz w:val="20"/>
          <w:szCs w:val="20"/>
        </w:rPr>
        <w:t xml:space="preserve"> </w:t>
      </w:r>
      <w:r w:rsidR="0087730E" w:rsidRPr="006B3930">
        <w:rPr>
          <w:rFonts w:ascii="Palatino Linotype" w:hAnsi="Palatino Linotype"/>
          <w:sz w:val="20"/>
          <w:szCs w:val="20"/>
        </w:rPr>
        <w:t xml:space="preserve">   </w:t>
      </w:r>
      <w:r w:rsidR="00C61453" w:rsidRPr="006B3930">
        <w:rPr>
          <w:rFonts w:ascii="Palatino Linotype" w:hAnsi="Palatino Linotype"/>
          <w:sz w:val="20"/>
          <w:szCs w:val="20"/>
        </w:rPr>
        <w:t xml:space="preserve">    </w:t>
      </w:r>
      <w:r w:rsidR="00945488">
        <w:rPr>
          <w:rFonts w:ascii="Palatino Linotype" w:hAnsi="Palatino Linotype"/>
          <w:sz w:val="20"/>
          <w:szCs w:val="20"/>
        </w:rPr>
        <w:t>6 605 107,88</w:t>
      </w:r>
    </w:p>
    <w:p w14:paraId="5977738C" w14:textId="46C311C6" w:rsidR="006146F7" w:rsidRPr="006B3930" w:rsidRDefault="006146F7" w:rsidP="00C15F9A">
      <w:pPr>
        <w:pStyle w:val="Akapitzlist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 w:rsidRPr="006B3930">
        <w:rPr>
          <w:rFonts w:ascii="Palatino Linotype" w:hAnsi="Palatino Linotype"/>
          <w:sz w:val="20"/>
          <w:szCs w:val="20"/>
        </w:rPr>
        <w:t xml:space="preserve">Rachunek – zaliczki alimentacyjne       </w:t>
      </w:r>
      <w:r w:rsidR="0087730E" w:rsidRPr="006B3930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</w:t>
      </w:r>
      <w:r w:rsidRPr="006B3930">
        <w:rPr>
          <w:rFonts w:ascii="Palatino Linotype" w:hAnsi="Palatino Linotype"/>
          <w:sz w:val="20"/>
          <w:szCs w:val="20"/>
        </w:rPr>
        <w:t xml:space="preserve">  </w:t>
      </w:r>
      <w:r w:rsidR="0016357C" w:rsidRPr="006B3930">
        <w:rPr>
          <w:rFonts w:ascii="Palatino Linotype" w:hAnsi="Palatino Linotype"/>
          <w:sz w:val="20"/>
          <w:szCs w:val="20"/>
        </w:rPr>
        <w:t xml:space="preserve">   </w:t>
      </w:r>
      <w:r w:rsidR="00F7696B" w:rsidRPr="006B3930">
        <w:rPr>
          <w:rFonts w:ascii="Palatino Linotype" w:hAnsi="Palatino Linotype"/>
          <w:sz w:val="20"/>
          <w:szCs w:val="20"/>
        </w:rPr>
        <w:t xml:space="preserve">     </w:t>
      </w:r>
      <w:r w:rsidRPr="006B3930">
        <w:rPr>
          <w:rFonts w:ascii="Palatino Linotype" w:hAnsi="Palatino Linotype"/>
          <w:sz w:val="20"/>
          <w:szCs w:val="20"/>
        </w:rPr>
        <w:t xml:space="preserve"> </w:t>
      </w:r>
      <w:r w:rsidR="00945488">
        <w:rPr>
          <w:rFonts w:ascii="Palatino Linotype" w:hAnsi="Palatino Linotype"/>
          <w:sz w:val="20"/>
          <w:szCs w:val="20"/>
        </w:rPr>
        <w:t>0,05</w:t>
      </w:r>
    </w:p>
    <w:p w14:paraId="5698ADFB" w14:textId="4DAAA7FE" w:rsidR="006146F7" w:rsidRPr="006B3930" w:rsidRDefault="006146F7" w:rsidP="00C15F9A">
      <w:pPr>
        <w:pStyle w:val="Akapitzlist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 w:rsidRPr="006B3930">
        <w:rPr>
          <w:rFonts w:ascii="Palatino Linotype" w:hAnsi="Palatino Linotype"/>
          <w:sz w:val="20"/>
          <w:szCs w:val="20"/>
        </w:rPr>
        <w:t xml:space="preserve">Środki funduszu świadczeń socj.       </w:t>
      </w:r>
      <w:r w:rsidR="0087730E" w:rsidRPr="006B3930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</w:t>
      </w:r>
      <w:r w:rsidR="0016357C" w:rsidRPr="006B3930">
        <w:rPr>
          <w:rFonts w:ascii="Palatino Linotype" w:hAnsi="Palatino Linotype"/>
          <w:sz w:val="20"/>
          <w:szCs w:val="20"/>
        </w:rPr>
        <w:t xml:space="preserve"> </w:t>
      </w:r>
      <w:r w:rsidR="00F7696B" w:rsidRPr="006B3930">
        <w:rPr>
          <w:rFonts w:ascii="Palatino Linotype" w:hAnsi="Palatino Linotype"/>
          <w:sz w:val="20"/>
          <w:szCs w:val="20"/>
        </w:rPr>
        <w:t xml:space="preserve">  </w:t>
      </w:r>
      <w:r w:rsidR="0087730E" w:rsidRPr="006B3930">
        <w:rPr>
          <w:rFonts w:ascii="Palatino Linotype" w:hAnsi="Palatino Linotype"/>
          <w:sz w:val="20"/>
          <w:szCs w:val="20"/>
        </w:rPr>
        <w:t xml:space="preserve"> </w:t>
      </w:r>
      <w:r w:rsidR="006B3930" w:rsidRPr="006B3930">
        <w:rPr>
          <w:rFonts w:ascii="Palatino Linotype" w:hAnsi="Palatino Linotype"/>
          <w:sz w:val="20"/>
          <w:szCs w:val="20"/>
        </w:rPr>
        <w:t xml:space="preserve">  </w:t>
      </w:r>
      <w:r w:rsidR="00945488">
        <w:rPr>
          <w:rFonts w:ascii="Palatino Linotype" w:hAnsi="Palatino Linotype"/>
          <w:sz w:val="20"/>
          <w:szCs w:val="20"/>
        </w:rPr>
        <w:t>7 580,27</w:t>
      </w:r>
    </w:p>
    <w:p w14:paraId="3A575425" w14:textId="5987235B" w:rsidR="0016357C" w:rsidRPr="006B3930" w:rsidRDefault="0016357C" w:rsidP="00C15F9A">
      <w:pPr>
        <w:pStyle w:val="Akapitzlist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 w:rsidRPr="006B3930">
        <w:rPr>
          <w:rFonts w:ascii="Palatino Linotype" w:hAnsi="Palatino Linotype"/>
          <w:sz w:val="20"/>
          <w:szCs w:val="20"/>
        </w:rPr>
        <w:t xml:space="preserve">Rachunek </w:t>
      </w:r>
      <w:r w:rsidR="001755F0" w:rsidRPr="006B3930">
        <w:rPr>
          <w:rFonts w:ascii="Palatino Linotype" w:hAnsi="Palatino Linotype"/>
          <w:sz w:val="20"/>
          <w:szCs w:val="20"/>
        </w:rPr>
        <w:t>„Odpady komunalne”</w:t>
      </w:r>
      <w:r w:rsidRPr="006B3930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</w:t>
      </w:r>
      <w:r w:rsidR="001755F0" w:rsidRPr="006B3930">
        <w:rPr>
          <w:rFonts w:ascii="Palatino Linotype" w:hAnsi="Palatino Linotype"/>
          <w:sz w:val="20"/>
          <w:szCs w:val="20"/>
        </w:rPr>
        <w:t xml:space="preserve">           </w:t>
      </w:r>
      <w:r w:rsidRPr="006B3930">
        <w:rPr>
          <w:rFonts w:ascii="Palatino Linotype" w:hAnsi="Palatino Linotype"/>
          <w:sz w:val="20"/>
          <w:szCs w:val="20"/>
        </w:rPr>
        <w:t xml:space="preserve">  </w:t>
      </w:r>
      <w:r w:rsidR="00945488">
        <w:rPr>
          <w:rFonts w:ascii="Palatino Linotype" w:hAnsi="Palatino Linotype"/>
          <w:sz w:val="20"/>
          <w:szCs w:val="20"/>
        </w:rPr>
        <w:t>280 859,78</w:t>
      </w:r>
    </w:p>
    <w:p w14:paraId="4343E0BD" w14:textId="3C4278A5" w:rsidR="001755F0" w:rsidRPr="006B3930" w:rsidRDefault="001755F0" w:rsidP="00C15F9A">
      <w:pPr>
        <w:pStyle w:val="Akapitzlist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 w:rsidRPr="006B3930">
        <w:rPr>
          <w:rFonts w:ascii="Palatino Linotype" w:hAnsi="Palatino Linotype"/>
          <w:sz w:val="20"/>
          <w:szCs w:val="20"/>
        </w:rPr>
        <w:t>Rachunek „</w:t>
      </w:r>
      <w:r w:rsidR="006B3930" w:rsidRPr="006B3930">
        <w:rPr>
          <w:rFonts w:ascii="Palatino Linotype" w:hAnsi="Palatino Linotype"/>
          <w:sz w:val="20"/>
          <w:szCs w:val="20"/>
        </w:rPr>
        <w:t>AAON</w:t>
      </w:r>
      <w:r w:rsidR="00333ACC" w:rsidRPr="006B3930">
        <w:rPr>
          <w:rFonts w:ascii="Palatino Linotype" w:hAnsi="Palatino Linotype"/>
          <w:sz w:val="20"/>
          <w:szCs w:val="20"/>
        </w:rPr>
        <w:t xml:space="preserve">, </w:t>
      </w:r>
      <w:r w:rsidR="006B3930" w:rsidRPr="006B3930">
        <w:rPr>
          <w:rFonts w:ascii="Palatino Linotype" w:hAnsi="Palatino Linotype"/>
          <w:sz w:val="20"/>
          <w:szCs w:val="20"/>
        </w:rPr>
        <w:t>COVID, Cyfrowa gmina</w:t>
      </w:r>
      <w:r w:rsidRPr="006B3930">
        <w:rPr>
          <w:rFonts w:ascii="Palatino Linotype" w:hAnsi="Palatino Linotype"/>
          <w:sz w:val="20"/>
          <w:szCs w:val="20"/>
        </w:rPr>
        <w:t xml:space="preserve">”                                  </w:t>
      </w:r>
      <w:r w:rsidR="006B3930" w:rsidRPr="006B3930">
        <w:rPr>
          <w:rFonts w:ascii="Palatino Linotype" w:hAnsi="Palatino Linotype"/>
          <w:sz w:val="20"/>
          <w:szCs w:val="20"/>
        </w:rPr>
        <w:t xml:space="preserve">                                          </w:t>
      </w:r>
      <w:r w:rsidR="00945488">
        <w:rPr>
          <w:rFonts w:ascii="Palatino Linotype" w:hAnsi="Palatino Linotype"/>
          <w:sz w:val="20"/>
          <w:szCs w:val="20"/>
        </w:rPr>
        <w:t xml:space="preserve">  0,00</w:t>
      </w:r>
    </w:p>
    <w:p w14:paraId="1E118F93" w14:textId="5496DBB2" w:rsidR="001755F0" w:rsidRPr="006B3930" w:rsidRDefault="001755F0" w:rsidP="00C15F9A">
      <w:pPr>
        <w:pStyle w:val="Akapitzlist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 w:rsidRPr="006B3930">
        <w:rPr>
          <w:rFonts w:ascii="Palatino Linotype" w:hAnsi="Palatino Linotype"/>
          <w:sz w:val="20"/>
          <w:szCs w:val="20"/>
        </w:rPr>
        <w:t>Rachunek „</w:t>
      </w:r>
      <w:r w:rsidR="00333ACC" w:rsidRPr="006B3930">
        <w:rPr>
          <w:rFonts w:ascii="Palatino Linotype" w:hAnsi="Palatino Linotype"/>
          <w:sz w:val="20"/>
          <w:szCs w:val="20"/>
        </w:rPr>
        <w:t>Komitety</w:t>
      </w:r>
      <w:r w:rsidRPr="006B3930">
        <w:rPr>
          <w:rFonts w:ascii="Palatino Linotype" w:hAnsi="Palatino Linotype"/>
          <w:sz w:val="20"/>
          <w:szCs w:val="20"/>
        </w:rPr>
        <w:t xml:space="preserve">”                                                                                        </w:t>
      </w:r>
      <w:r w:rsidR="00F7696B" w:rsidRPr="006B3930">
        <w:rPr>
          <w:rFonts w:ascii="Palatino Linotype" w:hAnsi="Palatino Linotype"/>
          <w:sz w:val="20"/>
          <w:szCs w:val="20"/>
        </w:rPr>
        <w:t xml:space="preserve">   </w:t>
      </w:r>
      <w:r w:rsidR="00333ACC" w:rsidRPr="006B3930">
        <w:rPr>
          <w:rFonts w:ascii="Palatino Linotype" w:hAnsi="Palatino Linotype"/>
          <w:sz w:val="20"/>
          <w:szCs w:val="20"/>
        </w:rPr>
        <w:t xml:space="preserve">                 </w:t>
      </w:r>
      <w:r w:rsidR="00945488">
        <w:rPr>
          <w:rFonts w:ascii="Palatino Linotype" w:hAnsi="Palatino Linotype"/>
          <w:sz w:val="20"/>
          <w:szCs w:val="20"/>
        </w:rPr>
        <w:t xml:space="preserve">  12 007,10</w:t>
      </w:r>
    </w:p>
    <w:p w14:paraId="5C111BB5" w14:textId="18714102" w:rsidR="00F7696B" w:rsidRPr="006B3930" w:rsidRDefault="00F7696B" w:rsidP="00C15F9A">
      <w:pPr>
        <w:pStyle w:val="Akapitzlist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 w:rsidRPr="006B3930">
        <w:rPr>
          <w:rFonts w:ascii="Palatino Linotype" w:hAnsi="Palatino Linotype"/>
          <w:sz w:val="20"/>
          <w:szCs w:val="20"/>
        </w:rPr>
        <w:t xml:space="preserve">Rachunek „Wadium”                                                                                                                 </w:t>
      </w:r>
      <w:r w:rsidR="00945488">
        <w:rPr>
          <w:rFonts w:ascii="Palatino Linotype" w:hAnsi="Palatino Linotype"/>
          <w:sz w:val="20"/>
          <w:szCs w:val="20"/>
        </w:rPr>
        <w:t xml:space="preserve">       0</w:t>
      </w:r>
      <w:r w:rsidRPr="006B3930">
        <w:rPr>
          <w:rFonts w:ascii="Palatino Linotype" w:hAnsi="Palatino Linotype"/>
          <w:sz w:val="20"/>
          <w:szCs w:val="20"/>
        </w:rPr>
        <w:t>,00</w:t>
      </w:r>
    </w:p>
    <w:p w14:paraId="19F80346" w14:textId="4084E360" w:rsidR="00F7696B" w:rsidRPr="006B3930" w:rsidRDefault="00F7696B" w:rsidP="00C15F9A">
      <w:pPr>
        <w:pStyle w:val="Akapitzlist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 w:rsidRPr="006B3930">
        <w:rPr>
          <w:rFonts w:ascii="Palatino Linotype" w:hAnsi="Palatino Linotype"/>
          <w:sz w:val="20"/>
          <w:szCs w:val="20"/>
        </w:rPr>
        <w:t xml:space="preserve">Rachunek RFIL                                                                                                                     </w:t>
      </w:r>
      <w:r w:rsidR="006B3930" w:rsidRPr="006B3930">
        <w:rPr>
          <w:rFonts w:ascii="Palatino Linotype" w:hAnsi="Palatino Linotype"/>
          <w:sz w:val="20"/>
          <w:szCs w:val="20"/>
        </w:rPr>
        <w:t xml:space="preserve">   </w:t>
      </w:r>
      <w:r w:rsidR="00945488">
        <w:rPr>
          <w:rFonts w:ascii="Palatino Linotype" w:hAnsi="Palatino Linotype"/>
          <w:sz w:val="20"/>
          <w:szCs w:val="20"/>
        </w:rPr>
        <w:t>295 160,49</w:t>
      </w:r>
    </w:p>
    <w:p w14:paraId="22BDB6DF" w14:textId="7452E5B1" w:rsidR="005032D3" w:rsidRPr="006B3930" w:rsidRDefault="005032D3" w:rsidP="00C15F9A">
      <w:pPr>
        <w:pStyle w:val="Akapitzlist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 w:rsidRPr="006B3930">
        <w:rPr>
          <w:rFonts w:ascii="Palatino Linotype" w:hAnsi="Palatino Linotype"/>
          <w:sz w:val="20"/>
          <w:szCs w:val="20"/>
        </w:rPr>
        <w:t xml:space="preserve">Rachunek  </w:t>
      </w:r>
      <w:r w:rsidR="006B3930" w:rsidRPr="006B3930">
        <w:rPr>
          <w:rFonts w:ascii="Palatino Linotype" w:hAnsi="Palatino Linotype"/>
          <w:sz w:val="20"/>
          <w:szCs w:val="20"/>
        </w:rPr>
        <w:t>Fundusz Pomocy</w:t>
      </w:r>
      <w:r w:rsidRPr="006B3930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     </w:t>
      </w:r>
      <w:r w:rsidR="00F50C79" w:rsidRPr="006B3930">
        <w:rPr>
          <w:rFonts w:ascii="Palatino Linotype" w:hAnsi="Palatino Linotype"/>
          <w:sz w:val="20"/>
          <w:szCs w:val="20"/>
        </w:rPr>
        <w:t xml:space="preserve">    </w:t>
      </w:r>
      <w:r w:rsidRPr="006B3930">
        <w:rPr>
          <w:rFonts w:ascii="Palatino Linotype" w:hAnsi="Palatino Linotype"/>
          <w:sz w:val="20"/>
          <w:szCs w:val="20"/>
        </w:rPr>
        <w:t xml:space="preserve">  </w:t>
      </w:r>
      <w:r w:rsidR="00945488">
        <w:rPr>
          <w:rFonts w:ascii="Palatino Linotype" w:hAnsi="Palatino Linotype"/>
          <w:sz w:val="20"/>
          <w:szCs w:val="20"/>
        </w:rPr>
        <w:t xml:space="preserve">     26,82</w:t>
      </w:r>
    </w:p>
    <w:p w14:paraId="631D52E4" w14:textId="0AF6665F" w:rsidR="005032D3" w:rsidRPr="006B3930" w:rsidRDefault="005032D3" w:rsidP="00C15F9A">
      <w:pPr>
        <w:pStyle w:val="Akapitzlist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 w:rsidRPr="006B3930">
        <w:rPr>
          <w:rFonts w:ascii="Palatino Linotype" w:hAnsi="Palatino Linotype"/>
          <w:sz w:val="20"/>
          <w:szCs w:val="20"/>
        </w:rPr>
        <w:t xml:space="preserve">Rachunek </w:t>
      </w:r>
      <w:r w:rsidR="006B3930" w:rsidRPr="006B3930">
        <w:rPr>
          <w:rFonts w:ascii="Palatino Linotype" w:hAnsi="Palatino Linotype"/>
          <w:sz w:val="20"/>
          <w:szCs w:val="20"/>
        </w:rPr>
        <w:t>Granty PPGR</w:t>
      </w:r>
      <w:r w:rsidRPr="006B3930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      </w:t>
      </w:r>
      <w:r w:rsidR="00F50C79" w:rsidRPr="006B3930">
        <w:rPr>
          <w:rFonts w:ascii="Palatino Linotype" w:hAnsi="Palatino Linotype"/>
          <w:sz w:val="20"/>
          <w:szCs w:val="20"/>
        </w:rPr>
        <w:t xml:space="preserve">      </w:t>
      </w:r>
      <w:r w:rsidR="00F7696B" w:rsidRPr="006B3930">
        <w:rPr>
          <w:rFonts w:ascii="Palatino Linotype" w:hAnsi="Palatino Linotype"/>
          <w:sz w:val="20"/>
          <w:szCs w:val="20"/>
        </w:rPr>
        <w:t xml:space="preserve"> </w:t>
      </w:r>
      <w:r w:rsidR="00F50C79" w:rsidRPr="006B3930">
        <w:rPr>
          <w:rFonts w:ascii="Palatino Linotype" w:hAnsi="Palatino Linotype"/>
          <w:sz w:val="20"/>
          <w:szCs w:val="20"/>
        </w:rPr>
        <w:t xml:space="preserve">   </w:t>
      </w:r>
      <w:r w:rsidRPr="006B3930">
        <w:rPr>
          <w:rFonts w:ascii="Palatino Linotype" w:hAnsi="Palatino Linotype"/>
          <w:sz w:val="20"/>
          <w:szCs w:val="20"/>
        </w:rPr>
        <w:t xml:space="preserve"> </w:t>
      </w:r>
      <w:r w:rsidR="006B3930" w:rsidRPr="006B3930">
        <w:rPr>
          <w:rFonts w:ascii="Palatino Linotype" w:hAnsi="Palatino Linotype"/>
          <w:sz w:val="20"/>
          <w:szCs w:val="20"/>
        </w:rPr>
        <w:t>11 886,66</w:t>
      </w:r>
    </w:p>
    <w:p w14:paraId="7701D269" w14:textId="5C6D473C" w:rsidR="005032D3" w:rsidRPr="006B3930" w:rsidRDefault="005032D3" w:rsidP="00C15F9A">
      <w:pPr>
        <w:pStyle w:val="Akapitzlist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 w:rsidRPr="006B3930">
        <w:rPr>
          <w:rFonts w:ascii="Palatino Linotype" w:hAnsi="Palatino Linotype"/>
          <w:sz w:val="20"/>
          <w:szCs w:val="20"/>
        </w:rPr>
        <w:t xml:space="preserve">Rachunek </w:t>
      </w:r>
      <w:r w:rsidR="006B3930" w:rsidRPr="006B3930">
        <w:rPr>
          <w:rFonts w:ascii="Palatino Linotype" w:hAnsi="Palatino Linotype"/>
          <w:sz w:val="20"/>
          <w:szCs w:val="20"/>
        </w:rPr>
        <w:t>Zielona energia</w:t>
      </w:r>
      <w:r w:rsidRPr="006B3930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       </w:t>
      </w:r>
      <w:r w:rsidR="006B3930" w:rsidRPr="006B3930">
        <w:rPr>
          <w:rFonts w:ascii="Palatino Linotype" w:hAnsi="Palatino Linotype"/>
          <w:sz w:val="20"/>
          <w:szCs w:val="20"/>
        </w:rPr>
        <w:t xml:space="preserve"> </w:t>
      </w:r>
      <w:r w:rsidR="00F50C79" w:rsidRPr="006B3930">
        <w:rPr>
          <w:rFonts w:ascii="Palatino Linotype" w:hAnsi="Palatino Linotype"/>
          <w:sz w:val="20"/>
          <w:szCs w:val="20"/>
        </w:rPr>
        <w:t xml:space="preserve"> </w:t>
      </w:r>
      <w:r w:rsidRPr="006B3930">
        <w:rPr>
          <w:rFonts w:ascii="Palatino Linotype" w:hAnsi="Palatino Linotype"/>
          <w:sz w:val="20"/>
          <w:szCs w:val="20"/>
        </w:rPr>
        <w:t xml:space="preserve">  </w:t>
      </w:r>
      <w:r w:rsidR="00945488">
        <w:rPr>
          <w:rFonts w:ascii="Palatino Linotype" w:hAnsi="Palatino Linotype"/>
          <w:sz w:val="20"/>
          <w:szCs w:val="20"/>
        </w:rPr>
        <w:t xml:space="preserve">           </w:t>
      </w:r>
      <w:r w:rsidR="00F50C79" w:rsidRPr="006B3930">
        <w:rPr>
          <w:rFonts w:ascii="Palatino Linotype" w:hAnsi="Palatino Linotype"/>
          <w:sz w:val="20"/>
          <w:szCs w:val="20"/>
        </w:rPr>
        <w:t>0,00</w:t>
      </w:r>
    </w:p>
    <w:p w14:paraId="2E29BEAC" w14:textId="38A1F233" w:rsidR="006146F7" w:rsidRDefault="006146F7" w:rsidP="00C15F9A">
      <w:pPr>
        <w:pStyle w:val="Akapitzlist"/>
        <w:ind w:left="786"/>
        <w:rPr>
          <w:rFonts w:ascii="Palatino Linotype" w:hAnsi="Palatino Linotype"/>
          <w:b/>
          <w:i/>
        </w:rPr>
      </w:pPr>
      <w:r w:rsidRPr="00E6451B">
        <w:rPr>
          <w:rFonts w:ascii="Palatino Linotype" w:hAnsi="Palatino Linotype"/>
          <w:b/>
          <w:i/>
        </w:rPr>
        <w:t xml:space="preserve">Ogółem:                                                   </w:t>
      </w:r>
      <w:r w:rsidR="0087730E">
        <w:rPr>
          <w:rFonts w:ascii="Palatino Linotype" w:hAnsi="Palatino Linotype"/>
          <w:b/>
          <w:i/>
        </w:rPr>
        <w:t xml:space="preserve">                                                         </w:t>
      </w:r>
      <w:r w:rsidRPr="00E6451B">
        <w:rPr>
          <w:rFonts w:ascii="Palatino Linotype" w:hAnsi="Palatino Linotype"/>
          <w:b/>
          <w:i/>
        </w:rPr>
        <w:t xml:space="preserve">    </w:t>
      </w:r>
      <w:r w:rsidR="00945488">
        <w:rPr>
          <w:rFonts w:ascii="Palatino Linotype" w:hAnsi="Palatino Linotype"/>
          <w:b/>
          <w:i/>
        </w:rPr>
        <w:t xml:space="preserve">  7 200 742,39</w:t>
      </w:r>
    </w:p>
    <w:p w14:paraId="12848715" w14:textId="205B3201" w:rsidR="006146F7" w:rsidRPr="00B55059" w:rsidRDefault="006146F7" w:rsidP="00E14DFF">
      <w:pPr>
        <w:pStyle w:val="Akapitzlist"/>
        <w:numPr>
          <w:ilvl w:val="0"/>
          <w:numId w:val="6"/>
        </w:numPr>
        <w:ind w:left="426" w:hanging="426"/>
        <w:rPr>
          <w:rFonts w:ascii="Palatino Linotype" w:hAnsi="Palatino Linotype"/>
          <w:b/>
          <w:i/>
        </w:rPr>
      </w:pPr>
      <w:r w:rsidRPr="00B55059">
        <w:rPr>
          <w:rFonts w:ascii="Palatino Linotype" w:hAnsi="Palatino Linotype"/>
          <w:b/>
          <w:i/>
        </w:rPr>
        <w:t xml:space="preserve">Zobowiązania </w:t>
      </w:r>
      <w:r w:rsidR="00EE3EBD" w:rsidRPr="00B55059">
        <w:rPr>
          <w:rFonts w:ascii="Palatino Linotype" w:hAnsi="Palatino Linotype"/>
          <w:b/>
          <w:i/>
        </w:rPr>
        <w:t xml:space="preserve">wymagalne </w:t>
      </w:r>
      <w:r w:rsidRPr="00B55059">
        <w:rPr>
          <w:rFonts w:ascii="Palatino Linotype" w:hAnsi="Palatino Linotype"/>
          <w:b/>
          <w:i/>
        </w:rPr>
        <w:t xml:space="preserve">na dzień </w:t>
      </w:r>
      <w:r w:rsidR="0087730E" w:rsidRPr="00B55059">
        <w:rPr>
          <w:rFonts w:ascii="Palatino Linotype" w:hAnsi="Palatino Linotype"/>
          <w:b/>
          <w:i/>
        </w:rPr>
        <w:t>31-12</w:t>
      </w:r>
      <w:r w:rsidRPr="00B55059">
        <w:rPr>
          <w:rFonts w:ascii="Palatino Linotype" w:hAnsi="Palatino Linotype"/>
          <w:b/>
          <w:i/>
        </w:rPr>
        <w:t>-2</w:t>
      </w:r>
      <w:r w:rsidR="00784B0A">
        <w:rPr>
          <w:rFonts w:ascii="Palatino Linotype" w:hAnsi="Palatino Linotype"/>
          <w:b/>
          <w:i/>
        </w:rPr>
        <w:t>0</w:t>
      </w:r>
      <w:r w:rsidR="00275465">
        <w:rPr>
          <w:rFonts w:ascii="Palatino Linotype" w:hAnsi="Palatino Linotype"/>
          <w:b/>
          <w:i/>
        </w:rPr>
        <w:t>23</w:t>
      </w:r>
      <w:r w:rsidR="00E734CD" w:rsidRPr="00B55059">
        <w:rPr>
          <w:rFonts w:ascii="Palatino Linotype" w:hAnsi="Palatino Linotype"/>
          <w:b/>
          <w:i/>
        </w:rPr>
        <w:t xml:space="preserve">          </w:t>
      </w:r>
      <w:r w:rsidR="00EE3EBD" w:rsidRPr="00B55059">
        <w:rPr>
          <w:rFonts w:ascii="Palatino Linotype" w:hAnsi="Palatino Linotype"/>
          <w:b/>
          <w:i/>
        </w:rPr>
        <w:t xml:space="preserve">             </w:t>
      </w:r>
      <w:r w:rsidR="00E734CD" w:rsidRPr="00B55059">
        <w:rPr>
          <w:rFonts w:ascii="Palatino Linotype" w:hAnsi="Palatino Linotype"/>
          <w:b/>
          <w:i/>
        </w:rPr>
        <w:t xml:space="preserve">            </w:t>
      </w:r>
      <w:r w:rsidR="00EE3EBD" w:rsidRPr="00B55059">
        <w:rPr>
          <w:rFonts w:ascii="Palatino Linotype" w:hAnsi="Palatino Linotype"/>
          <w:b/>
          <w:i/>
        </w:rPr>
        <w:t xml:space="preserve">                   </w:t>
      </w:r>
      <w:r w:rsidR="00050A0E" w:rsidRPr="00B55059">
        <w:rPr>
          <w:rFonts w:ascii="Palatino Linotype" w:hAnsi="Palatino Linotype"/>
          <w:b/>
          <w:i/>
        </w:rPr>
        <w:t xml:space="preserve">     </w:t>
      </w:r>
      <w:r w:rsidR="00EE3EBD" w:rsidRPr="00B55059">
        <w:rPr>
          <w:rFonts w:ascii="Palatino Linotype" w:hAnsi="Palatino Linotype"/>
          <w:b/>
          <w:i/>
        </w:rPr>
        <w:t xml:space="preserve">   </w:t>
      </w:r>
      <w:r w:rsidR="00302783">
        <w:rPr>
          <w:rFonts w:ascii="Palatino Linotype" w:hAnsi="Palatino Linotype"/>
          <w:b/>
          <w:i/>
        </w:rPr>
        <w:t xml:space="preserve">  </w:t>
      </w:r>
      <w:r w:rsidR="00EE3EBD" w:rsidRPr="00B55059">
        <w:rPr>
          <w:rFonts w:ascii="Palatino Linotype" w:hAnsi="Palatino Linotype"/>
          <w:b/>
          <w:i/>
        </w:rPr>
        <w:t xml:space="preserve">  </w:t>
      </w:r>
      <w:r w:rsidR="00050A0E" w:rsidRPr="00B55059">
        <w:rPr>
          <w:rFonts w:ascii="Palatino Linotype" w:hAnsi="Palatino Linotype"/>
          <w:b/>
          <w:i/>
        </w:rPr>
        <w:t>0</w:t>
      </w:r>
      <w:r w:rsidR="00EE3EBD" w:rsidRPr="00B55059">
        <w:rPr>
          <w:rFonts w:ascii="Palatino Linotype" w:hAnsi="Palatino Linotype"/>
          <w:b/>
          <w:i/>
        </w:rPr>
        <w:t>,00</w:t>
      </w:r>
    </w:p>
    <w:p w14:paraId="013EE5C2" w14:textId="646094EF" w:rsidR="006146F7" w:rsidRPr="00B55059" w:rsidRDefault="006146F7" w:rsidP="00E14DFF">
      <w:pPr>
        <w:pStyle w:val="Akapitzlist"/>
        <w:numPr>
          <w:ilvl w:val="0"/>
          <w:numId w:val="6"/>
        </w:numPr>
        <w:ind w:left="426" w:hanging="426"/>
        <w:rPr>
          <w:rFonts w:ascii="Palatino Linotype" w:hAnsi="Palatino Linotype"/>
          <w:b/>
          <w:i/>
        </w:rPr>
      </w:pPr>
      <w:r w:rsidRPr="00B55059">
        <w:rPr>
          <w:rFonts w:ascii="Palatino Linotype" w:hAnsi="Palatino Linotype"/>
          <w:b/>
          <w:i/>
        </w:rPr>
        <w:t xml:space="preserve">Należności na dzień </w:t>
      </w:r>
      <w:r w:rsidR="0087730E" w:rsidRPr="00B55059">
        <w:rPr>
          <w:rFonts w:ascii="Palatino Linotype" w:hAnsi="Palatino Linotype"/>
          <w:b/>
          <w:i/>
        </w:rPr>
        <w:t xml:space="preserve"> 31-12</w:t>
      </w:r>
      <w:r w:rsidRPr="00B55059">
        <w:rPr>
          <w:rFonts w:ascii="Palatino Linotype" w:hAnsi="Palatino Linotype"/>
          <w:b/>
          <w:i/>
        </w:rPr>
        <w:t>-2</w:t>
      </w:r>
      <w:r w:rsidR="00784B0A">
        <w:rPr>
          <w:rFonts w:ascii="Palatino Linotype" w:hAnsi="Palatino Linotype"/>
          <w:b/>
          <w:i/>
        </w:rPr>
        <w:t>02</w:t>
      </w:r>
      <w:r w:rsidR="00275465">
        <w:rPr>
          <w:rFonts w:ascii="Palatino Linotype" w:hAnsi="Palatino Linotype"/>
          <w:b/>
          <w:i/>
        </w:rPr>
        <w:t>3</w:t>
      </w:r>
    </w:p>
    <w:p w14:paraId="6500EEA2" w14:textId="77777777" w:rsidR="006146F7" w:rsidRPr="00B55059" w:rsidRDefault="006146F7" w:rsidP="00C15F9A">
      <w:pPr>
        <w:pStyle w:val="Akapitzlist"/>
        <w:ind w:left="426"/>
        <w:rPr>
          <w:rFonts w:ascii="Palatino Linotype" w:hAnsi="Palatino Linotype"/>
        </w:rPr>
      </w:pPr>
      <w:r w:rsidRPr="00B55059">
        <w:rPr>
          <w:rFonts w:ascii="Palatino Linotype" w:hAnsi="Palatino Linotype"/>
        </w:rPr>
        <w:t xml:space="preserve">                                                                                                 Ogółem:                 Wymagalne:</w:t>
      </w:r>
    </w:p>
    <w:p w14:paraId="6FCFAEAB" w14:textId="172251ED" w:rsidR="006146F7" w:rsidRPr="00B55059" w:rsidRDefault="006146F7" w:rsidP="00302783">
      <w:pPr>
        <w:pStyle w:val="Akapitzlist"/>
        <w:numPr>
          <w:ilvl w:val="0"/>
          <w:numId w:val="4"/>
        </w:numPr>
        <w:shd w:val="clear" w:color="auto" w:fill="D9D9D9" w:themeFill="background1" w:themeFillShade="D9"/>
        <w:rPr>
          <w:rFonts w:ascii="Palatino Linotype" w:hAnsi="Palatino Linotype"/>
          <w:b/>
          <w:i/>
        </w:rPr>
      </w:pPr>
      <w:r w:rsidRPr="00B55059">
        <w:rPr>
          <w:rFonts w:ascii="Palatino Linotype" w:hAnsi="Palatino Linotype"/>
          <w:b/>
          <w:i/>
        </w:rPr>
        <w:t xml:space="preserve">Należności za sprzedaż usług:                 </w:t>
      </w:r>
      <w:r w:rsidR="00187444" w:rsidRPr="00B55059">
        <w:rPr>
          <w:rFonts w:ascii="Palatino Linotype" w:hAnsi="Palatino Linotype"/>
          <w:b/>
          <w:i/>
        </w:rPr>
        <w:t xml:space="preserve">                  </w:t>
      </w:r>
      <w:r w:rsidRPr="00B55059">
        <w:rPr>
          <w:rFonts w:ascii="Palatino Linotype" w:hAnsi="Palatino Linotype"/>
          <w:b/>
          <w:i/>
        </w:rPr>
        <w:t xml:space="preserve"> </w:t>
      </w:r>
      <w:r w:rsidR="00820D14">
        <w:rPr>
          <w:rFonts w:ascii="Palatino Linotype" w:hAnsi="Palatino Linotype"/>
          <w:b/>
          <w:i/>
        </w:rPr>
        <w:t>43 556,30</w:t>
      </w:r>
      <w:r w:rsidR="0087730E" w:rsidRPr="00B55059">
        <w:rPr>
          <w:rFonts w:ascii="Palatino Linotype" w:hAnsi="Palatino Linotype"/>
          <w:b/>
          <w:i/>
        </w:rPr>
        <w:t xml:space="preserve">                    </w:t>
      </w:r>
      <w:r w:rsidR="00391BB5" w:rsidRPr="00B55059">
        <w:rPr>
          <w:rFonts w:ascii="Palatino Linotype" w:hAnsi="Palatino Linotype"/>
          <w:b/>
          <w:i/>
        </w:rPr>
        <w:t xml:space="preserve"> </w:t>
      </w:r>
      <w:r w:rsidR="0087730E" w:rsidRPr="00B55059">
        <w:rPr>
          <w:rFonts w:ascii="Palatino Linotype" w:hAnsi="Palatino Linotype"/>
          <w:b/>
          <w:i/>
        </w:rPr>
        <w:t xml:space="preserve">   </w:t>
      </w:r>
      <w:r w:rsidR="00302783">
        <w:rPr>
          <w:rFonts w:ascii="Palatino Linotype" w:hAnsi="Palatino Linotype"/>
          <w:b/>
          <w:i/>
        </w:rPr>
        <w:t xml:space="preserve">     </w:t>
      </w:r>
      <w:r w:rsidR="00820D14">
        <w:rPr>
          <w:rFonts w:ascii="Palatino Linotype" w:hAnsi="Palatino Linotype"/>
          <w:b/>
          <w:i/>
        </w:rPr>
        <w:t>27 050,55</w:t>
      </w:r>
    </w:p>
    <w:p w14:paraId="0D6CB80E" w14:textId="1DFC03E1" w:rsidR="006146F7" w:rsidRPr="00CC52E1" w:rsidRDefault="006146F7" w:rsidP="00C15F9A">
      <w:pPr>
        <w:pStyle w:val="Akapitzlist"/>
        <w:ind w:left="786"/>
        <w:rPr>
          <w:rFonts w:ascii="Palatino Linotype" w:hAnsi="Palatino Linotype"/>
          <w:sz w:val="20"/>
          <w:szCs w:val="20"/>
        </w:rPr>
      </w:pPr>
      <w:r w:rsidRPr="00CC52E1">
        <w:rPr>
          <w:rFonts w:ascii="Palatino Linotype" w:hAnsi="Palatino Linotype"/>
          <w:sz w:val="20"/>
          <w:szCs w:val="20"/>
        </w:rPr>
        <w:t>Czynsze za dzierżawy gruntów</w:t>
      </w:r>
      <w:r w:rsidR="0053530B" w:rsidRPr="00CC52E1">
        <w:rPr>
          <w:rFonts w:ascii="Palatino Linotype" w:hAnsi="Palatino Linotype"/>
          <w:sz w:val="20"/>
          <w:szCs w:val="20"/>
        </w:rPr>
        <w:t xml:space="preserve">, opłata przekszt.               </w:t>
      </w:r>
      <w:r w:rsidR="002979B7" w:rsidRPr="00CC52E1">
        <w:rPr>
          <w:rFonts w:ascii="Palatino Linotype" w:hAnsi="Palatino Linotype"/>
          <w:sz w:val="20"/>
          <w:szCs w:val="20"/>
        </w:rPr>
        <w:t xml:space="preserve">   </w:t>
      </w:r>
      <w:r w:rsidR="00E3725F">
        <w:rPr>
          <w:rFonts w:ascii="Palatino Linotype" w:hAnsi="Palatino Linotype"/>
          <w:sz w:val="20"/>
          <w:szCs w:val="20"/>
        </w:rPr>
        <w:t>264,16</w:t>
      </w:r>
      <w:r w:rsidR="0087730E" w:rsidRPr="00CC52E1">
        <w:rPr>
          <w:rFonts w:ascii="Palatino Linotype" w:hAnsi="Palatino Linotype"/>
          <w:sz w:val="20"/>
          <w:szCs w:val="20"/>
        </w:rPr>
        <w:t xml:space="preserve">                        </w:t>
      </w:r>
      <w:r w:rsidR="00BF2C8D" w:rsidRPr="00CC52E1">
        <w:rPr>
          <w:rFonts w:ascii="Palatino Linotype" w:hAnsi="Palatino Linotype"/>
          <w:sz w:val="20"/>
          <w:szCs w:val="20"/>
        </w:rPr>
        <w:t xml:space="preserve">     </w:t>
      </w:r>
      <w:r w:rsidR="00302783" w:rsidRPr="00CC52E1">
        <w:rPr>
          <w:rFonts w:ascii="Palatino Linotype" w:hAnsi="Palatino Linotype"/>
          <w:sz w:val="20"/>
          <w:szCs w:val="20"/>
        </w:rPr>
        <w:t xml:space="preserve">    </w:t>
      </w:r>
      <w:r w:rsidR="00B84216" w:rsidRPr="00CC52E1">
        <w:rPr>
          <w:rFonts w:ascii="Palatino Linotype" w:hAnsi="Palatino Linotype"/>
          <w:sz w:val="20"/>
          <w:szCs w:val="20"/>
        </w:rPr>
        <w:t xml:space="preserve"> </w:t>
      </w:r>
      <w:r w:rsidR="00302783" w:rsidRPr="00CC52E1">
        <w:rPr>
          <w:rFonts w:ascii="Palatino Linotype" w:hAnsi="Palatino Linotype"/>
          <w:sz w:val="20"/>
          <w:szCs w:val="20"/>
        </w:rPr>
        <w:t xml:space="preserve"> </w:t>
      </w:r>
      <w:r w:rsidR="002979B7" w:rsidRPr="00CC52E1">
        <w:rPr>
          <w:rFonts w:ascii="Palatino Linotype" w:hAnsi="Palatino Linotype"/>
          <w:sz w:val="20"/>
          <w:szCs w:val="20"/>
        </w:rPr>
        <w:t xml:space="preserve">   </w:t>
      </w:r>
      <w:r w:rsidR="00E3725F">
        <w:rPr>
          <w:rFonts w:ascii="Palatino Linotype" w:hAnsi="Palatino Linotype"/>
          <w:sz w:val="20"/>
          <w:szCs w:val="20"/>
        </w:rPr>
        <w:t>264,16</w:t>
      </w:r>
    </w:p>
    <w:p w14:paraId="1EDDB426" w14:textId="1CF5560A" w:rsidR="006146F7" w:rsidRPr="00CC52E1" w:rsidRDefault="00BF2C8D" w:rsidP="00C15F9A">
      <w:pPr>
        <w:pStyle w:val="Akapitzlist"/>
        <w:ind w:left="786"/>
        <w:rPr>
          <w:rFonts w:ascii="Palatino Linotype" w:hAnsi="Palatino Linotype"/>
          <w:sz w:val="20"/>
          <w:szCs w:val="20"/>
        </w:rPr>
      </w:pPr>
      <w:r w:rsidRPr="00CC52E1">
        <w:rPr>
          <w:rFonts w:ascii="Palatino Linotype" w:hAnsi="Palatino Linotype"/>
          <w:sz w:val="20"/>
          <w:szCs w:val="20"/>
        </w:rPr>
        <w:t xml:space="preserve">Dostawa wody </w:t>
      </w:r>
      <w:r w:rsidRPr="00CC52E1">
        <w:rPr>
          <w:rFonts w:ascii="Palatino Linotype" w:hAnsi="Palatino Linotype"/>
          <w:sz w:val="20"/>
          <w:szCs w:val="20"/>
        </w:rPr>
        <w:tab/>
      </w:r>
      <w:r w:rsidRPr="00CC52E1">
        <w:rPr>
          <w:rFonts w:ascii="Palatino Linotype" w:hAnsi="Palatino Linotype"/>
          <w:sz w:val="20"/>
          <w:szCs w:val="20"/>
        </w:rPr>
        <w:tab/>
      </w:r>
      <w:r w:rsidRPr="00CC52E1">
        <w:rPr>
          <w:rFonts w:ascii="Palatino Linotype" w:hAnsi="Palatino Linotype"/>
          <w:sz w:val="20"/>
          <w:szCs w:val="20"/>
        </w:rPr>
        <w:tab/>
      </w:r>
      <w:r w:rsidRPr="00CC52E1">
        <w:rPr>
          <w:rFonts w:ascii="Palatino Linotype" w:hAnsi="Palatino Linotype"/>
          <w:sz w:val="20"/>
          <w:szCs w:val="20"/>
        </w:rPr>
        <w:tab/>
        <w:t xml:space="preserve">           </w:t>
      </w:r>
      <w:r w:rsidR="00327F2A" w:rsidRPr="00CC52E1">
        <w:rPr>
          <w:rFonts w:ascii="Palatino Linotype" w:hAnsi="Palatino Linotype"/>
          <w:sz w:val="20"/>
          <w:szCs w:val="20"/>
        </w:rPr>
        <w:t xml:space="preserve"> </w:t>
      </w:r>
      <w:r w:rsidRPr="00CC52E1">
        <w:rPr>
          <w:rFonts w:ascii="Palatino Linotype" w:hAnsi="Palatino Linotype"/>
          <w:sz w:val="20"/>
          <w:szCs w:val="20"/>
        </w:rPr>
        <w:t xml:space="preserve">  </w:t>
      </w:r>
      <w:r w:rsidR="0087730E" w:rsidRPr="00CC52E1">
        <w:rPr>
          <w:rFonts w:ascii="Palatino Linotype" w:hAnsi="Palatino Linotype"/>
          <w:sz w:val="20"/>
          <w:szCs w:val="20"/>
        </w:rPr>
        <w:t xml:space="preserve"> </w:t>
      </w:r>
      <w:r w:rsidR="00391BB5" w:rsidRPr="00CC52E1">
        <w:rPr>
          <w:rFonts w:ascii="Palatino Linotype" w:hAnsi="Palatino Linotype"/>
          <w:sz w:val="20"/>
          <w:szCs w:val="20"/>
        </w:rPr>
        <w:t xml:space="preserve"> </w:t>
      </w:r>
      <w:r w:rsidR="000E16A5">
        <w:rPr>
          <w:rFonts w:ascii="Palatino Linotype" w:hAnsi="Palatino Linotype"/>
          <w:sz w:val="20"/>
          <w:szCs w:val="20"/>
        </w:rPr>
        <w:t>19 575,60</w:t>
      </w:r>
      <w:r w:rsidR="006146F7" w:rsidRPr="00CC52E1">
        <w:rPr>
          <w:rFonts w:ascii="Palatino Linotype" w:hAnsi="Palatino Linotype"/>
          <w:sz w:val="20"/>
          <w:szCs w:val="20"/>
        </w:rPr>
        <w:tab/>
      </w:r>
      <w:r w:rsidR="00EE3EBD" w:rsidRPr="00CC52E1">
        <w:rPr>
          <w:rFonts w:ascii="Palatino Linotype" w:hAnsi="Palatino Linotype"/>
          <w:sz w:val="20"/>
          <w:szCs w:val="20"/>
        </w:rPr>
        <w:t xml:space="preserve">         </w:t>
      </w:r>
      <w:r w:rsidRPr="00CC52E1">
        <w:rPr>
          <w:rFonts w:ascii="Palatino Linotype" w:hAnsi="Palatino Linotype"/>
          <w:sz w:val="20"/>
          <w:szCs w:val="20"/>
        </w:rPr>
        <w:t xml:space="preserve"> </w:t>
      </w:r>
      <w:r w:rsidR="00EE3EBD" w:rsidRPr="00CC52E1">
        <w:rPr>
          <w:rFonts w:ascii="Palatino Linotype" w:hAnsi="Palatino Linotype"/>
          <w:sz w:val="20"/>
          <w:szCs w:val="20"/>
        </w:rPr>
        <w:t xml:space="preserve">    </w:t>
      </w:r>
      <w:r w:rsidR="00327F2A" w:rsidRPr="00CC52E1">
        <w:rPr>
          <w:rFonts w:ascii="Palatino Linotype" w:hAnsi="Palatino Linotype"/>
          <w:sz w:val="20"/>
          <w:szCs w:val="20"/>
        </w:rPr>
        <w:t xml:space="preserve"> </w:t>
      </w:r>
      <w:r w:rsidR="00EE3EBD" w:rsidRPr="00CC52E1">
        <w:rPr>
          <w:rFonts w:ascii="Palatino Linotype" w:hAnsi="Palatino Linotype"/>
          <w:sz w:val="20"/>
          <w:szCs w:val="20"/>
        </w:rPr>
        <w:t xml:space="preserve">  </w:t>
      </w:r>
      <w:r w:rsidR="00302783" w:rsidRPr="00CC52E1">
        <w:rPr>
          <w:rFonts w:ascii="Palatino Linotype" w:hAnsi="Palatino Linotype"/>
          <w:sz w:val="20"/>
          <w:szCs w:val="20"/>
        </w:rPr>
        <w:t xml:space="preserve">  </w:t>
      </w:r>
      <w:r w:rsidRPr="00CC52E1">
        <w:rPr>
          <w:rFonts w:ascii="Palatino Linotype" w:hAnsi="Palatino Linotype"/>
          <w:sz w:val="20"/>
          <w:szCs w:val="20"/>
        </w:rPr>
        <w:t xml:space="preserve"> </w:t>
      </w:r>
      <w:r w:rsidR="002979B7" w:rsidRPr="00CC52E1">
        <w:rPr>
          <w:rFonts w:ascii="Palatino Linotype" w:hAnsi="Palatino Linotype"/>
          <w:sz w:val="20"/>
          <w:szCs w:val="20"/>
        </w:rPr>
        <w:t xml:space="preserve">  </w:t>
      </w:r>
      <w:r w:rsidR="000E16A5">
        <w:rPr>
          <w:rFonts w:ascii="Palatino Linotype" w:hAnsi="Palatino Linotype"/>
          <w:sz w:val="20"/>
          <w:szCs w:val="20"/>
        </w:rPr>
        <w:t>10 788,88</w:t>
      </w:r>
    </w:p>
    <w:p w14:paraId="3A54DF16" w14:textId="68392B7E" w:rsidR="00391BB5" w:rsidRPr="00CC52E1" w:rsidRDefault="006146F7" w:rsidP="00391BB5">
      <w:pPr>
        <w:pStyle w:val="Akapitzlist"/>
        <w:ind w:left="786"/>
        <w:rPr>
          <w:rFonts w:ascii="Palatino Linotype" w:hAnsi="Palatino Linotype"/>
          <w:sz w:val="20"/>
          <w:szCs w:val="20"/>
        </w:rPr>
      </w:pPr>
      <w:r w:rsidRPr="00CC52E1">
        <w:rPr>
          <w:rFonts w:ascii="Palatino Linotype" w:hAnsi="Palatino Linotype"/>
          <w:sz w:val="20"/>
          <w:szCs w:val="20"/>
        </w:rPr>
        <w:t>Odprowadzanie ścieków</w:t>
      </w:r>
      <w:r w:rsidRPr="00CC52E1">
        <w:rPr>
          <w:rFonts w:ascii="Palatino Linotype" w:hAnsi="Palatino Linotype"/>
          <w:sz w:val="20"/>
          <w:szCs w:val="20"/>
        </w:rPr>
        <w:tab/>
      </w:r>
      <w:r w:rsidRPr="00CC52E1">
        <w:rPr>
          <w:rFonts w:ascii="Palatino Linotype" w:hAnsi="Palatino Linotype"/>
          <w:sz w:val="20"/>
          <w:szCs w:val="20"/>
        </w:rPr>
        <w:tab/>
      </w:r>
      <w:r w:rsidRPr="00CC52E1">
        <w:rPr>
          <w:rFonts w:ascii="Palatino Linotype" w:hAnsi="Palatino Linotype"/>
          <w:sz w:val="20"/>
          <w:szCs w:val="20"/>
        </w:rPr>
        <w:tab/>
      </w:r>
      <w:r w:rsidRPr="00CC52E1">
        <w:rPr>
          <w:rFonts w:ascii="Palatino Linotype" w:hAnsi="Palatino Linotype"/>
          <w:sz w:val="20"/>
          <w:szCs w:val="20"/>
        </w:rPr>
        <w:tab/>
      </w:r>
      <w:r w:rsidR="0087730E" w:rsidRPr="00CC52E1">
        <w:rPr>
          <w:rFonts w:ascii="Palatino Linotype" w:hAnsi="Palatino Linotype"/>
          <w:sz w:val="20"/>
          <w:szCs w:val="20"/>
        </w:rPr>
        <w:t xml:space="preserve">  </w:t>
      </w:r>
      <w:r w:rsidR="000E16A5">
        <w:rPr>
          <w:rFonts w:ascii="Palatino Linotype" w:hAnsi="Palatino Linotype"/>
          <w:sz w:val="20"/>
          <w:szCs w:val="20"/>
        </w:rPr>
        <w:t>14 355,46</w:t>
      </w:r>
      <w:r w:rsidR="00391BB5" w:rsidRPr="00CC52E1">
        <w:rPr>
          <w:rFonts w:ascii="Palatino Linotype" w:hAnsi="Palatino Linotype"/>
          <w:sz w:val="20"/>
          <w:szCs w:val="20"/>
        </w:rPr>
        <w:t xml:space="preserve">                        </w:t>
      </w:r>
      <w:r w:rsidR="00327F2A" w:rsidRPr="00CC52E1">
        <w:rPr>
          <w:rFonts w:ascii="Palatino Linotype" w:hAnsi="Palatino Linotype"/>
          <w:sz w:val="20"/>
          <w:szCs w:val="20"/>
        </w:rPr>
        <w:t xml:space="preserve"> </w:t>
      </w:r>
      <w:r w:rsidR="00391BB5" w:rsidRPr="00CC52E1">
        <w:rPr>
          <w:rFonts w:ascii="Palatino Linotype" w:hAnsi="Palatino Linotype"/>
          <w:sz w:val="20"/>
          <w:szCs w:val="20"/>
        </w:rPr>
        <w:t xml:space="preserve">  </w:t>
      </w:r>
      <w:r w:rsidR="00302783" w:rsidRPr="00CC52E1">
        <w:rPr>
          <w:rFonts w:ascii="Palatino Linotype" w:hAnsi="Palatino Linotype"/>
          <w:sz w:val="20"/>
          <w:szCs w:val="20"/>
        </w:rPr>
        <w:t xml:space="preserve">    </w:t>
      </w:r>
      <w:r w:rsidR="0087730E" w:rsidRPr="00CC52E1">
        <w:rPr>
          <w:rFonts w:ascii="Palatino Linotype" w:hAnsi="Palatino Linotype"/>
          <w:sz w:val="20"/>
          <w:szCs w:val="20"/>
        </w:rPr>
        <w:t xml:space="preserve"> </w:t>
      </w:r>
      <w:r w:rsidR="002979B7" w:rsidRPr="00CC52E1">
        <w:rPr>
          <w:rFonts w:ascii="Palatino Linotype" w:hAnsi="Palatino Linotype"/>
          <w:sz w:val="20"/>
          <w:szCs w:val="20"/>
        </w:rPr>
        <w:t xml:space="preserve">  </w:t>
      </w:r>
      <w:r w:rsidR="000E16A5">
        <w:rPr>
          <w:rFonts w:ascii="Palatino Linotype" w:hAnsi="Palatino Linotype"/>
          <w:sz w:val="20"/>
          <w:szCs w:val="20"/>
        </w:rPr>
        <w:t>7 908,53</w:t>
      </w:r>
    </w:p>
    <w:p w14:paraId="64FF1B31" w14:textId="4DB99230" w:rsidR="006146F7" w:rsidRPr="00CC52E1" w:rsidRDefault="006146F7" w:rsidP="00C15F9A">
      <w:pPr>
        <w:pStyle w:val="Akapitzlist"/>
        <w:ind w:left="786"/>
        <w:rPr>
          <w:rFonts w:ascii="Palatino Linotype" w:hAnsi="Palatino Linotype"/>
          <w:sz w:val="20"/>
          <w:szCs w:val="20"/>
        </w:rPr>
      </w:pPr>
      <w:r w:rsidRPr="00CC52E1">
        <w:rPr>
          <w:rFonts w:ascii="Palatino Linotype" w:hAnsi="Palatino Linotype"/>
          <w:sz w:val="20"/>
          <w:szCs w:val="20"/>
        </w:rPr>
        <w:t>Wieczyste użytkowanie</w:t>
      </w:r>
      <w:r w:rsidRPr="00CC52E1">
        <w:rPr>
          <w:rFonts w:ascii="Palatino Linotype" w:hAnsi="Palatino Linotype"/>
          <w:sz w:val="20"/>
          <w:szCs w:val="20"/>
        </w:rPr>
        <w:tab/>
      </w:r>
      <w:r w:rsidRPr="00CC52E1">
        <w:rPr>
          <w:rFonts w:ascii="Palatino Linotype" w:hAnsi="Palatino Linotype"/>
          <w:sz w:val="20"/>
          <w:szCs w:val="20"/>
        </w:rPr>
        <w:tab/>
      </w:r>
      <w:r w:rsidRPr="00CC52E1">
        <w:rPr>
          <w:rFonts w:ascii="Palatino Linotype" w:hAnsi="Palatino Linotype"/>
          <w:sz w:val="20"/>
          <w:szCs w:val="20"/>
        </w:rPr>
        <w:tab/>
      </w:r>
      <w:r w:rsidRPr="00CC52E1">
        <w:rPr>
          <w:rFonts w:ascii="Palatino Linotype" w:hAnsi="Palatino Linotype"/>
          <w:sz w:val="20"/>
          <w:szCs w:val="20"/>
        </w:rPr>
        <w:tab/>
      </w:r>
      <w:r w:rsidR="0087730E" w:rsidRPr="00CC52E1">
        <w:rPr>
          <w:rFonts w:ascii="Palatino Linotype" w:hAnsi="Palatino Linotype"/>
          <w:sz w:val="20"/>
          <w:szCs w:val="20"/>
        </w:rPr>
        <w:t xml:space="preserve"> </w:t>
      </w:r>
      <w:r w:rsidR="00327F2A" w:rsidRPr="00CC52E1">
        <w:rPr>
          <w:rFonts w:ascii="Palatino Linotype" w:hAnsi="Palatino Linotype"/>
          <w:sz w:val="20"/>
          <w:szCs w:val="20"/>
        </w:rPr>
        <w:t xml:space="preserve"> </w:t>
      </w:r>
      <w:r w:rsidR="002979B7" w:rsidRPr="00CC52E1">
        <w:rPr>
          <w:rFonts w:ascii="Palatino Linotype" w:hAnsi="Palatino Linotype"/>
          <w:sz w:val="20"/>
          <w:szCs w:val="20"/>
        </w:rPr>
        <w:t xml:space="preserve">  </w:t>
      </w:r>
      <w:r w:rsidR="000E16A5">
        <w:rPr>
          <w:rFonts w:ascii="Palatino Linotype" w:hAnsi="Palatino Linotype"/>
          <w:sz w:val="20"/>
          <w:szCs w:val="20"/>
        </w:rPr>
        <w:t>2 356,29</w:t>
      </w:r>
      <w:r w:rsidR="0087730E" w:rsidRPr="00CC52E1">
        <w:rPr>
          <w:rFonts w:ascii="Palatino Linotype" w:hAnsi="Palatino Linotype"/>
          <w:sz w:val="20"/>
          <w:szCs w:val="20"/>
        </w:rPr>
        <w:t xml:space="preserve">                     </w:t>
      </w:r>
      <w:r w:rsidR="00EE3EBD" w:rsidRPr="00CC52E1">
        <w:rPr>
          <w:rFonts w:ascii="Palatino Linotype" w:hAnsi="Palatino Linotype"/>
          <w:sz w:val="20"/>
          <w:szCs w:val="20"/>
        </w:rPr>
        <w:t xml:space="preserve"> </w:t>
      </w:r>
      <w:r w:rsidR="0087730E" w:rsidRPr="00CC52E1">
        <w:rPr>
          <w:rFonts w:ascii="Palatino Linotype" w:hAnsi="Palatino Linotype"/>
          <w:sz w:val="20"/>
          <w:szCs w:val="20"/>
        </w:rPr>
        <w:t xml:space="preserve">    </w:t>
      </w:r>
      <w:r w:rsidR="00302783" w:rsidRPr="00CC52E1">
        <w:rPr>
          <w:rFonts w:ascii="Palatino Linotype" w:hAnsi="Palatino Linotype"/>
          <w:sz w:val="20"/>
          <w:szCs w:val="20"/>
        </w:rPr>
        <w:t xml:space="preserve">    </w:t>
      </w:r>
      <w:r w:rsidR="0087730E" w:rsidRPr="00CC52E1">
        <w:rPr>
          <w:rFonts w:ascii="Palatino Linotype" w:hAnsi="Palatino Linotype"/>
          <w:sz w:val="20"/>
          <w:szCs w:val="20"/>
        </w:rPr>
        <w:t xml:space="preserve">  </w:t>
      </w:r>
      <w:r w:rsidR="002979B7" w:rsidRPr="00CC52E1">
        <w:rPr>
          <w:rFonts w:ascii="Palatino Linotype" w:hAnsi="Palatino Linotype"/>
          <w:sz w:val="20"/>
          <w:szCs w:val="20"/>
        </w:rPr>
        <w:t xml:space="preserve">  </w:t>
      </w:r>
      <w:r w:rsidR="000E16A5">
        <w:rPr>
          <w:rFonts w:ascii="Palatino Linotype" w:hAnsi="Palatino Linotype"/>
          <w:sz w:val="20"/>
          <w:szCs w:val="20"/>
        </w:rPr>
        <w:t>2 359,29</w:t>
      </w:r>
    </w:p>
    <w:p w14:paraId="29C31C97" w14:textId="58841419" w:rsidR="006146F7" w:rsidRPr="00CC52E1" w:rsidRDefault="006146F7" w:rsidP="00C15F9A">
      <w:pPr>
        <w:pStyle w:val="Akapitzlist"/>
        <w:ind w:left="786"/>
        <w:rPr>
          <w:rFonts w:ascii="Palatino Linotype" w:hAnsi="Palatino Linotype"/>
          <w:sz w:val="20"/>
          <w:szCs w:val="20"/>
        </w:rPr>
      </w:pPr>
      <w:r w:rsidRPr="00CC52E1">
        <w:rPr>
          <w:rFonts w:ascii="Palatino Linotype" w:hAnsi="Palatino Linotype"/>
          <w:sz w:val="20"/>
          <w:szCs w:val="20"/>
        </w:rPr>
        <w:t>Usługi opiekuńcze</w:t>
      </w:r>
      <w:r w:rsidRPr="00CC52E1">
        <w:rPr>
          <w:rFonts w:ascii="Palatino Linotype" w:hAnsi="Palatino Linotype"/>
          <w:sz w:val="20"/>
          <w:szCs w:val="20"/>
        </w:rPr>
        <w:tab/>
      </w:r>
      <w:r w:rsidRPr="00CC52E1">
        <w:rPr>
          <w:rFonts w:ascii="Palatino Linotype" w:hAnsi="Palatino Linotype"/>
          <w:sz w:val="20"/>
          <w:szCs w:val="20"/>
        </w:rPr>
        <w:tab/>
      </w:r>
      <w:r w:rsidRPr="00CC52E1">
        <w:rPr>
          <w:rFonts w:ascii="Palatino Linotype" w:hAnsi="Palatino Linotype"/>
          <w:sz w:val="20"/>
          <w:szCs w:val="20"/>
        </w:rPr>
        <w:tab/>
      </w:r>
      <w:r w:rsidRPr="00CC52E1">
        <w:rPr>
          <w:rFonts w:ascii="Palatino Linotype" w:hAnsi="Palatino Linotype"/>
          <w:sz w:val="20"/>
          <w:szCs w:val="20"/>
        </w:rPr>
        <w:tab/>
      </w:r>
      <w:r w:rsidR="0087730E" w:rsidRPr="00CC52E1">
        <w:rPr>
          <w:rFonts w:ascii="Palatino Linotype" w:hAnsi="Palatino Linotype"/>
          <w:sz w:val="20"/>
          <w:szCs w:val="20"/>
        </w:rPr>
        <w:t xml:space="preserve">   </w:t>
      </w:r>
      <w:r w:rsidR="00BF2C8D" w:rsidRPr="00CC52E1">
        <w:rPr>
          <w:rFonts w:ascii="Palatino Linotype" w:hAnsi="Palatino Linotype"/>
          <w:sz w:val="20"/>
          <w:szCs w:val="20"/>
        </w:rPr>
        <w:t xml:space="preserve">         </w:t>
      </w:r>
      <w:r w:rsidR="0087730E" w:rsidRPr="00CC52E1">
        <w:rPr>
          <w:rFonts w:ascii="Palatino Linotype" w:hAnsi="Palatino Linotype"/>
          <w:sz w:val="20"/>
          <w:szCs w:val="20"/>
        </w:rPr>
        <w:t xml:space="preserve">   </w:t>
      </w:r>
      <w:r w:rsidR="00327F2A" w:rsidRPr="00CC52E1">
        <w:rPr>
          <w:rFonts w:ascii="Palatino Linotype" w:hAnsi="Palatino Linotype"/>
          <w:sz w:val="20"/>
          <w:szCs w:val="20"/>
        </w:rPr>
        <w:t xml:space="preserve"> </w:t>
      </w:r>
      <w:r w:rsidR="0087730E" w:rsidRPr="00CC52E1">
        <w:rPr>
          <w:rFonts w:ascii="Palatino Linotype" w:hAnsi="Palatino Linotype"/>
          <w:sz w:val="20"/>
          <w:szCs w:val="20"/>
        </w:rPr>
        <w:t xml:space="preserve">  </w:t>
      </w:r>
      <w:r w:rsidR="000E16A5">
        <w:rPr>
          <w:rFonts w:ascii="Palatino Linotype" w:hAnsi="Palatino Linotype"/>
          <w:sz w:val="20"/>
          <w:szCs w:val="20"/>
        </w:rPr>
        <w:t>1 246</w:t>
      </w:r>
      <w:r w:rsidR="002979B7" w:rsidRPr="00CC52E1">
        <w:rPr>
          <w:rFonts w:ascii="Palatino Linotype" w:hAnsi="Palatino Linotype"/>
          <w:sz w:val="20"/>
          <w:szCs w:val="20"/>
        </w:rPr>
        <w:t>,00</w:t>
      </w:r>
      <w:r w:rsidRPr="00CC52E1">
        <w:rPr>
          <w:rFonts w:ascii="Palatino Linotype" w:hAnsi="Palatino Linotype"/>
          <w:sz w:val="20"/>
          <w:szCs w:val="20"/>
        </w:rPr>
        <w:tab/>
      </w:r>
      <w:r w:rsidRPr="00CC52E1">
        <w:rPr>
          <w:rFonts w:ascii="Palatino Linotype" w:hAnsi="Palatino Linotype"/>
          <w:sz w:val="20"/>
          <w:szCs w:val="20"/>
        </w:rPr>
        <w:tab/>
      </w:r>
      <w:r w:rsidR="00BF2C8D" w:rsidRPr="00CC52E1">
        <w:rPr>
          <w:rFonts w:ascii="Palatino Linotype" w:hAnsi="Palatino Linotype"/>
          <w:sz w:val="20"/>
          <w:szCs w:val="20"/>
        </w:rPr>
        <w:t xml:space="preserve"> </w:t>
      </w:r>
      <w:r w:rsidR="00327F2A" w:rsidRPr="00CC52E1">
        <w:rPr>
          <w:rFonts w:ascii="Palatino Linotype" w:hAnsi="Palatino Linotype"/>
          <w:sz w:val="20"/>
          <w:szCs w:val="20"/>
        </w:rPr>
        <w:t xml:space="preserve">  </w:t>
      </w:r>
      <w:r w:rsidR="0087730E" w:rsidRPr="00CC52E1">
        <w:rPr>
          <w:rFonts w:ascii="Palatino Linotype" w:hAnsi="Palatino Linotype"/>
          <w:sz w:val="20"/>
          <w:szCs w:val="20"/>
        </w:rPr>
        <w:t xml:space="preserve">    </w:t>
      </w:r>
      <w:r w:rsidR="00302783" w:rsidRPr="00CC52E1">
        <w:rPr>
          <w:rFonts w:ascii="Palatino Linotype" w:hAnsi="Palatino Linotype"/>
          <w:sz w:val="20"/>
          <w:szCs w:val="20"/>
        </w:rPr>
        <w:t xml:space="preserve">    </w:t>
      </w:r>
      <w:r w:rsidR="0087730E" w:rsidRPr="00CC52E1">
        <w:rPr>
          <w:rFonts w:ascii="Palatino Linotype" w:hAnsi="Palatino Linotype"/>
          <w:sz w:val="20"/>
          <w:szCs w:val="20"/>
        </w:rPr>
        <w:t xml:space="preserve"> </w:t>
      </w:r>
      <w:r w:rsidR="00391BB5" w:rsidRPr="00CC52E1">
        <w:rPr>
          <w:rFonts w:ascii="Palatino Linotype" w:hAnsi="Palatino Linotype"/>
          <w:sz w:val="20"/>
          <w:szCs w:val="20"/>
        </w:rPr>
        <w:t xml:space="preserve"> </w:t>
      </w:r>
      <w:r w:rsidR="0053530B" w:rsidRPr="00CC52E1">
        <w:rPr>
          <w:rFonts w:ascii="Palatino Linotype" w:hAnsi="Palatino Linotype"/>
          <w:sz w:val="20"/>
          <w:szCs w:val="20"/>
        </w:rPr>
        <w:t xml:space="preserve">  </w:t>
      </w:r>
      <w:r w:rsidR="0087730E" w:rsidRPr="00CC52E1">
        <w:rPr>
          <w:rFonts w:ascii="Palatino Linotype" w:hAnsi="Palatino Linotype"/>
          <w:sz w:val="20"/>
          <w:szCs w:val="20"/>
        </w:rPr>
        <w:t xml:space="preserve"> </w:t>
      </w:r>
      <w:r w:rsidR="00391BB5" w:rsidRPr="00CC52E1">
        <w:rPr>
          <w:rFonts w:ascii="Palatino Linotype" w:hAnsi="Palatino Linotype"/>
          <w:sz w:val="20"/>
          <w:szCs w:val="20"/>
        </w:rPr>
        <w:t>0</w:t>
      </w:r>
      <w:r w:rsidR="00BF2C8D" w:rsidRPr="00CC52E1">
        <w:rPr>
          <w:rFonts w:ascii="Palatino Linotype" w:hAnsi="Palatino Linotype"/>
          <w:sz w:val="20"/>
          <w:szCs w:val="20"/>
        </w:rPr>
        <w:t>,00</w:t>
      </w:r>
    </w:p>
    <w:p w14:paraId="3D2C9503" w14:textId="5C5A2EA1" w:rsidR="00BF2C8D" w:rsidRPr="00E66755" w:rsidRDefault="00391BB5" w:rsidP="00C15F9A">
      <w:pPr>
        <w:pStyle w:val="Akapitzlist"/>
        <w:ind w:left="786"/>
        <w:rPr>
          <w:rFonts w:ascii="Palatino Linotype" w:hAnsi="Palatino Linotype"/>
          <w:sz w:val="20"/>
          <w:szCs w:val="20"/>
        </w:rPr>
      </w:pPr>
      <w:r w:rsidRPr="00CC52E1">
        <w:rPr>
          <w:rFonts w:ascii="Palatino Linotype" w:hAnsi="Palatino Linotype"/>
          <w:sz w:val="20"/>
          <w:szCs w:val="20"/>
        </w:rPr>
        <w:t>P</w:t>
      </w:r>
      <w:r w:rsidR="007B06B6" w:rsidRPr="00CC52E1">
        <w:rPr>
          <w:rFonts w:ascii="Palatino Linotype" w:hAnsi="Palatino Linotype"/>
          <w:sz w:val="20"/>
          <w:szCs w:val="20"/>
        </w:rPr>
        <w:t>ozostałe</w:t>
      </w:r>
      <w:r w:rsidRPr="00CC52E1">
        <w:rPr>
          <w:rFonts w:ascii="Palatino Linotype" w:hAnsi="Palatino Linotype"/>
          <w:sz w:val="20"/>
          <w:szCs w:val="20"/>
        </w:rPr>
        <w:t xml:space="preserve"> należności</w:t>
      </w:r>
      <w:r w:rsidR="00BF2C8D" w:rsidRPr="00CC52E1">
        <w:rPr>
          <w:rFonts w:ascii="Palatino Linotype" w:hAnsi="Palatino Linotype"/>
          <w:sz w:val="20"/>
          <w:szCs w:val="20"/>
        </w:rPr>
        <w:t xml:space="preserve">                         </w:t>
      </w:r>
      <w:r w:rsidRPr="00CC52E1">
        <w:rPr>
          <w:rFonts w:ascii="Palatino Linotype" w:hAnsi="Palatino Linotype"/>
          <w:sz w:val="20"/>
          <w:szCs w:val="20"/>
        </w:rPr>
        <w:t xml:space="preserve">                                       </w:t>
      </w:r>
      <w:r w:rsidR="00327F2A" w:rsidRPr="00CC52E1">
        <w:rPr>
          <w:rFonts w:ascii="Palatino Linotype" w:hAnsi="Palatino Linotype"/>
          <w:sz w:val="20"/>
          <w:szCs w:val="20"/>
        </w:rPr>
        <w:t xml:space="preserve"> </w:t>
      </w:r>
      <w:r w:rsidR="000E16A5">
        <w:rPr>
          <w:rFonts w:ascii="Palatino Linotype" w:hAnsi="Palatino Linotype"/>
          <w:sz w:val="20"/>
          <w:szCs w:val="20"/>
        </w:rPr>
        <w:t>5 758,79</w:t>
      </w:r>
      <w:r w:rsidR="00BF2C8D" w:rsidRPr="00CC52E1">
        <w:rPr>
          <w:rFonts w:ascii="Palatino Linotype" w:hAnsi="Palatino Linotype"/>
          <w:sz w:val="20"/>
          <w:szCs w:val="20"/>
        </w:rPr>
        <w:t xml:space="preserve">                         </w:t>
      </w:r>
      <w:r w:rsidR="00302783" w:rsidRPr="00CC52E1">
        <w:rPr>
          <w:rFonts w:ascii="Palatino Linotype" w:hAnsi="Palatino Linotype"/>
          <w:sz w:val="20"/>
          <w:szCs w:val="20"/>
        </w:rPr>
        <w:t xml:space="preserve">    </w:t>
      </w:r>
      <w:r w:rsidR="00BF2C8D" w:rsidRPr="00CC52E1">
        <w:rPr>
          <w:rFonts w:ascii="Palatino Linotype" w:hAnsi="Palatino Linotype"/>
          <w:sz w:val="20"/>
          <w:szCs w:val="20"/>
        </w:rPr>
        <w:t xml:space="preserve"> </w:t>
      </w:r>
      <w:r w:rsidR="001167B4" w:rsidRPr="00CC52E1">
        <w:rPr>
          <w:rFonts w:ascii="Palatino Linotype" w:hAnsi="Palatino Linotype"/>
          <w:sz w:val="20"/>
          <w:szCs w:val="20"/>
        </w:rPr>
        <w:t xml:space="preserve">    </w:t>
      </w:r>
      <w:r w:rsidR="000E16A5">
        <w:rPr>
          <w:rFonts w:ascii="Palatino Linotype" w:hAnsi="Palatino Linotype"/>
          <w:sz w:val="20"/>
          <w:szCs w:val="20"/>
        </w:rPr>
        <w:t>5 729,69</w:t>
      </w:r>
    </w:p>
    <w:p w14:paraId="725D6ADB" w14:textId="4CB0D910" w:rsidR="006146F7" w:rsidRPr="00302783" w:rsidRDefault="006146F7" w:rsidP="00302783">
      <w:pPr>
        <w:pStyle w:val="Akapitzlist"/>
        <w:numPr>
          <w:ilvl w:val="0"/>
          <w:numId w:val="4"/>
        </w:numPr>
        <w:shd w:val="clear" w:color="auto" w:fill="D9D9D9" w:themeFill="background1" w:themeFillShade="D9"/>
        <w:rPr>
          <w:rFonts w:ascii="Palatino Linotype" w:hAnsi="Palatino Linotype"/>
          <w:b/>
          <w:i/>
        </w:rPr>
      </w:pPr>
      <w:r w:rsidRPr="00302783">
        <w:rPr>
          <w:rFonts w:ascii="Palatino Linotype" w:hAnsi="Palatino Linotype"/>
          <w:b/>
          <w:i/>
        </w:rPr>
        <w:t xml:space="preserve">Należności z tytułu podatków i opłat              </w:t>
      </w:r>
      <w:r w:rsidR="007B06B6" w:rsidRPr="00302783">
        <w:rPr>
          <w:rFonts w:ascii="Palatino Linotype" w:hAnsi="Palatino Linotype"/>
          <w:b/>
          <w:i/>
        </w:rPr>
        <w:t xml:space="preserve">   </w:t>
      </w:r>
      <w:r w:rsidRPr="00302783">
        <w:rPr>
          <w:rFonts w:ascii="Palatino Linotype" w:hAnsi="Palatino Linotype"/>
          <w:b/>
          <w:i/>
        </w:rPr>
        <w:t xml:space="preserve">   </w:t>
      </w:r>
      <w:r w:rsidR="00820D14">
        <w:rPr>
          <w:rFonts w:ascii="Palatino Linotype" w:hAnsi="Palatino Linotype"/>
          <w:b/>
          <w:i/>
        </w:rPr>
        <w:t>387 077,40</w:t>
      </w:r>
      <w:r w:rsidR="0087730E" w:rsidRPr="00302783">
        <w:rPr>
          <w:rFonts w:ascii="Palatino Linotype" w:hAnsi="Palatino Linotype"/>
          <w:b/>
          <w:i/>
        </w:rPr>
        <w:t xml:space="preserve">               </w:t>
      </w:r>
      <w:r w:rsidR="00DA412E" w:rsidRPr="00302783">
        <w:rPr>
          <w:rFonts w:ascii="Palatino Linotype" w:hAnsi="Palatino Linotype"/>
          <w:b/>
          <w:i/>
        </w:rPr>
        <w:t xml:space="preserve"> </w:t>
      </w:r>
      <w:r w:rsidR="0087730E" w:rsidRPr="00302783">
        <w:rPr>
          <w:rFonts w:ascii="Palatino Linotype" w:hAnsi="Palatino Linotype"/>
          <w:b/>
          <w:i/>
        </w:rPr>
        <w:t xml:space="preserve">     </w:t>
      </w:r>
      <w:r w:rsidR="00302783">
        <w:rPr>
          <w:rFonts w:ascii="Palatino Linotype" w:hAnsi="Palatino Linotype"/>
          <w:b/>
          <w:i/>
        </w:rPr>
        <w:t xml:space="preserve">      </w:t>
      </w:r>
      <w:r w:rsidR="00820D14">
        <w:rPr>
          <w:rFonts w:ascii="Palatino Linotype" w:hAnsi="Palatino Linotype"/>
          <w:b/>
          <w:i/>
        </w:rPr>
        <w:t>387 077,40</w:t>
      </w:r>
    </w:p>
    <w:p w14:paraId="04D93A70" w14:textId="6D3CDD08" w:rsidR="006146F7" w:rsidRPr="00CC52E1" w:rsidRDefault="006146F7" w:rsidP="00C15F9A">
      <w:pPr>
        <w:pStyle w:val="Akapitzlist"/>
        <w:ind w:left="786"/>
        <w:rPr>
          <w:rFonts w:ascii="Palatino Linotype" w:hAnsi="Palatino Linotype"/>
          <w:sz w:val="20"/>
          <w:szCs w:val="20"/>
        </w:rPr>
      </w:pPr>
      <w:r w:rsidRPr="00CC52E1">
        <w:rPr>
          <w:rFonts w:ascii="Palatino Linotype" w:hAnsi="Palatino Linotype"/>
          <w:sz w:val="20"/>
          <w:szCs w:val="20"/>
        </w:rPr>
        <w:t>Za</w:t>
      </w:r>
      <w:r w:rsidR="00BF2C8D" w:rsidRPr="00CC52E1">
        <w:rPr>
          <w:rFonts w:ascii="Palatino Linotype" w:hAnsi="Palatino Linotype"/>
          <w:sz w:val="20"/>
          <w:szCs w:val="20"/>
        </w:rPr>
        <w:t>jęte hipoteką</w:t>
      </w:r>
      <w:r w:rsidR="00327F2A" w:rsidRPr="00CC52E1">
        <w:rPr>
          <w:rFonts w:ascii="Palatino Linotype" w:hAnsi="Palatino Linotype"/>
          <w:sz w:val="20"/>
          <w:szCs w:val="20"/>
        </w:rPr>
        <w:t xml:space="preserve">               </w:t>
      </w:r>
      <w:r w:rsidR="00327F2A" w:rsidRPr="00CC52E1">
        <w:rPr>
          <w:rFonts w:ascii="Palatino Linotype" w:hAnsi="Palatino Linotype"/>
          <w:sz w:val="20"/>
          <w:szCs w:val="20"/>
        </w:rPr>
        <w:tab/>
      </w:r>
      <w:r w:rsidR="00327F2A" w:rsidRPr="00CC52E1">
        <w:rPr>
          <w:rFonts w:ascii="Palatino Linotype" w:hAnsi="Palatino Linotype"/>
          <w:sz w:val="20"/>
          <w:szCs w:val="20"/>
        </w:rPr>
        <w:tab/>
      </w:r>
      <w:r w:rsidR="00327F2A" w:rsidRPr="00CC52E1">
        <w:rPr>
          <w:rFonts w:ascii="Palatino Linotype" w:hAnsi="Palatino Linotype"/>
          <w:sz w:val="20"/>
          <w:szCs w:val="20"/>
        </w:rPr>
        <w:tab/>
        <w:t xml:space="preserve">             </w:t>
      </w:r>
      <w:r w:rsidR="0087730E" w:rsidRPr="00CC52E1">
        <w:rPr>
          <w:rFonts w:ascii="Palatino Linotype" w:hAnsi="Palatino Linotype"/>
          <w:sz w:val="20"/>
          <w:szCs w:val="20"/>
        </w:rPr>
        <w:t xml:space="preserve">   </w:t>
      </w:r>
      <w:r w:rsidR="005C66EC" w:rsidRPr="00CC52E1">
        <w:rPr>
          <w:rFonts w:ascii="Palatino Linotype" w:hAnsi="Palatino Linotype"/>
          <w:sz w:val="20"/>
          <w:szCs w:val="20"/>
        </w:rPr>
        <w:t>27 927,70</w:t>
      </w:r>
      <w:r w:rsidRPr="00CC52E1">
        <w:rPr>
          <w:rFonts w:ascii="Palatino Linotype" w:hAnsi="Palatino Linotype"/>
          <w:sz w:val="20"/>
          <w:szCs w:val="20"/>
        </w:rPr>
        <w:tab/>
      </w:r>
      <w:r w:rsidR="00BF2C8D" w:rsidRPr="00CC52E1">
        <w:rPr>
          <w:rFonts w:ascii="Palatino Linotype" w:hAnsi="Palatino Linotype"/>
          <w:sz w:val="20"/>
          <w:szCs w:val="20"/>
        </w:rPr>
        <w:t xml:space="preserve">  </w:t>
      </w:r>
      <w:r w:rsidR="0087730E" w:rsidRPr="00CC52E1">
        <w:rPr>
          <w:rFonts w:ascii="Palatino Linotype" w:hAnsi="Palatino Linotype"/>
          <w:sz w:val="20"/>
          <w:szCs w:val="20"/>
        </w:rPr>
        <w:t xml:space="preserve">             </w:t>
      </w:r>
      <w:r w:rsidR="00302783" w:rsidRPr="00CC52E1">
        <w:rPr>
          <w:rFonts w:ascii="Palatino Linotype" w:hAnsi="Palatino Linotype"/>
          <w:sz w:val="20"/>
          <w:szCs w:val="20"/>
        </w:rPr>
        <w:t xml:space="preserve">     </w:t>
      </w:r>
      <w:r w:rsidR="0087730E" w:rsidRPr="00CC52E1">
        <w:rPr>
          <w:rFonts w:ascii="Palatino Linotype" w:hAnsi="Palatino Linotype"/>
          <w:sz w:val="20"/>
          <w:szCs w:val="20"/>
        </w:rPr>
        <w:t xml:space="preserve">  </w:t>
      </w:r>
      <w:r w:rsidR="005C66EC" w:rsidRPr="00CC52E1">
        <w:rPr>
          <w:rFonts w:ascii="Palatino Linotype" w:hAnsi="Palatino Linotype"/>
          <w:sz w:val="20"/>
          <w:szCs w:val="20"/>
        </w:rPr>
        <w:t>27 927,70</w:t>
      </w:r>
    </w:p>
    <w:p w14:paraId="1CA39D4D" w14:textId="2FA785A8" w:rsidR="006146F7" w:rsidRPr="00CC52E1" w:rsidRDefault="006146F7" w:rsidP="00C15F9A">
      <w:pPr>
        <w:pStyle w:val="Akapitzlist"/>
        <w:ind w:left="786"/>
        <w:rPr>
          <w:rFonts w:ascii="Palatino Linotype" w:hAnsi="Palatino Linotype"/>
          <w:sz w:val="20"/>
          <w:szCs w:val="20"/>
        </w:rPr>
      </w:pPr>
      <w:r w:rsidRPr="00CC52E1">
        <w:rPr>
          <w:rFonts w:ascii="Palatino Linotype" w:hAnsi="Palatino Linotype"/>
          <w:sz w:val="20"/>
          <w:szCs w:val="20"/>
        </w:rPr>
        <w:t>Pozostałe podatki</w:t>
      </w:r>
      <w:r w:rsidRPr="00CC52E1">
        <w:rPr>
          <w:rFonts w:ascii="Palatino Linotype" w:hAnsi="Palatino Linotype"/>
          <w:sz w:val="20"/>
          <w:szCs w:val="20"/>
        </w:rPr>
        <w:tab/>
      </w:r>
      <w:r w:rsidRPr="00CC52E1">
        <w:rPr>
          <w:rFonts w:ascii="Palatino Linotype" w:hAnsi="Palatino Linotype"/>
          <w:sz w:val="20"/>
          <w:szCs w:val="20"/>
        </w:rPr>
        <w:tab/>
      </w:r>
      <w:r w:rsidRPr="00CC52E1">
        <w:rPr>
          <w:rFonts w:ascii="Palatino Linotype" w:hAnsi="Palatino Linotype"/>
          <w:sz w:val="20"/>
          <w:szCs w:val="20"/>
        </w:rPr>
        <w:tab/>
      </w:r>
      <w:r w:rsidRPr="00CC52E1">
        <w:rPr>
          <w:rFonts w:ascii="Palatino Linotype" w:hAnsi="Palatino Linotype"/>
          <w:sz w:val="20"/>
          <w:szCs w:val="20"/>
        </w:rPr>
        <w:tab/>
      </w:r>
      <w:r w:rsidR="00BF2C8D" w:rsidRPr="00CC52E1">
        <w:rPr>
          <w:rFonts w:ascii="Palatino Linotype" w:hAnsi="Palatino Linotype"/>
          <w:sz w:val="20"/>
          <w:szCs w:val="20"/>
        </w:rPr>
        <w:t xml:space="preserve">    </w:t>
      </w:r>
      <w:r w:rsidR="0087730E" w:rsidRPr="00CC52E1">
        <w:rPr>
          <w:rFonts w:ascii="Palatino Linotype" w:hAnsi="Palatino Linotype"/>
          <w:sz w:val="20"/>
          <w:szCs w:val="20"/>
        </w:rPr>
        <w:t xml:space="preserve">          </w:t>
      </w:r>
      <w:r w:rsidR="000E16A5">
        <w:rPr>
          <w:rFonts w:ascii="Palatino Linotype" w:hAnsi="Palatino Linotype"/>
          <w:sz w:val="20"/>
          <w:szCs w:val="20"/>
        </w:rPr>
        <w:t>289 122,47</w:t>
      </w:r>
      <w:r w:rsidRPr="00CC52E1">
        <w:rPr>
          <w:rFonts w:ascii="Palatino Linotype" w:hAnsi="Palatino Linotype"/>
          <w:sz w:val="20"/>
          <w:szCs w:val="20"/>
        </w:rPr>
        <w:tab/>
      </w:r>
      <w:r w:rsidR="00BF2C8D" w:rsidRPr="00CC52E1">
        <w:rPr>
          <w:rFonts w:ascii="Palatino Linotype" w:hAnsi="Palatino Linotype"/>
          <w:sz w:val="20"/>
          <w:szCs w:val="20"/>
        </w:rPr>
        <w:t xml:space="preserve">              </w:t>
      </w:r>
      <w:r w:rsidR="0087730E" w:rsidRPr="00CC52E1">
        <w:rPr>
          <w:rFonts w:ascii="Palatino Linotype" w:hAnsi="Palatino Linotype"/>
          <w:sz w:val="20"/>
          <w:szCs w:val="20"/>
        </w:rPr>
        <w:t xml:space="preserve"> </w:t>
      </w:r>
      <w:r w:rsidR="00302783" w:rsidRPr="00CC52E1">
        <w:rPr>
          <w:rFonts w:ascii="Palatino Linotype" w:hAnsi="Palatino Linotype"/>
          <w:sz w:val="20"/>
          <w:szCs w:val="20"/>
        </w:rPr>
        <w:t xml:space="preserve">     </w:t>
      </w:r>
      <w:r w:rsidR="000E16A5">
        <w:rPr>
          <w:rFonts w:ascii="Palatino Linotype" w:hAnsi="Palatino Linotype"/>
          <w:sz w:val="20"/>
          <w:szCs w:val="20"/>
        </w:rPr>
        <w:t>289 122,47</w:t>
      </w:r>
    </w:p>
    <w:p w14:paraId="4BD658CE" w14:textId="31292509" w:rsidR="006146F7" w:rsidRPr="00CC52E1" w:rsidRDefault="006146F7" w:rsidP="00C15F9A">
      <w:pPr>
        <w:pStyle w:val="Akapitzlist"/>
        <w:ind w:left="786"/>
        <w:rPr>
          <w:rFonts w:ascii="Palatino Linotype" w:hAnsi="Palatino Linotype"/>
          <w:sz w:val="20"/>
          <w:szCs w:val="20"/>
        </w:rPr>
      </w:pPr>
      <w:r w:rsidRPr="00CC52E1">
        <w:rPr>
          <w:rFonts w:ascii="Palatino Linotype" w:hAnsi="Palatino Linotype"/>
          <w:sz w:val="20"/>
          <w:szCs w:val="20"/>
        </w:rPr>
        <w:t xml:space="preserve">Opłata za usuwanie odpadów  </w:t>
      </w:r>
      <w:r w:rsidRPr="00CC52E1">
        <w:rPr>
          <w:rFonts w:ascii="Palatino Linotype" w:hAnsi="Palatino Linotype"/>
          <w:sz w:val="20"/>
          <w:szCs w:val="20"/>
        </w:rPr>
        <w:tab/>
      </w:r>
      <w:r w:rsidR="00391BB5" w:rsidRPr="00CC52E1">
        <w:rPr>
          <w:rFonts w:ascii="Palatino Linotype" w:hAnsi="Palatino Linotype"/>
          <w:sz w:val="20"/>
          <w:szCs w:val="20"/>
        </w:rPr>
        <w:t xml:space="preserve">                              </w:t>
      </w:r>
      <w:r w:rsidR="000E16A5">
        <w:rPr>
          <w:rFonts w:ascii="Palatino Linotype" w:hAnsi="Palatino Linotype"/>
          <w:sz w:val="20"/>
          <w:szCs w:val="20"/>
        </w:rPr>
        <w:t>60 600,57</w:t>
      </w:r>
      <w:r w:rsidRPr="00CC52E1">
        <w:rPr>
          <w:rFonts w:ascii="Palatino Linotype" w:hAnsi="Palatino Linotype"/>
          <w:sz w:val="20"/>
          <w:szCs w:val="20"/>
        </w:rPr>
        <w:tab/>
      </w:r>
      <w:r w:rsidR="0087730E" w:rsidRPr="00CC52E1">
        <w:rPr>
          <w:rFonts w:ascii="Palatino Linotype" w:hAnsi="Palatino Linotype"/>
          <w:sz w:val="20"/>
          <w:szCs w:val="20"/>
        </w:rPr>
        <w:t xml:space="preserve">                 </w:t>
      </w:r>
      <w:r w:rsidR="00302783" w:rsidRPr="00CC52E1">
        <w:rPr>
          <w:rFonts w:ascii="Palatino Linotype" w:hAnsi="Palatino Linotype"/>
          <w:sz w:val="20"/>
          <w:szCs w:val="20"/>
        </w:rPr>
        <w:t xml:space="preserve">     </w:t>
      </w:r>
      <w:r w:rsidR="000E16A5">
        <w:rPr>
          <w:rFonts w:ascii="Palatino Linotype" w:hAnsi="Palatino Linotype"/>
          <w:sz w:val="20"/>
          <w:szCs w:val="20"/>
        </w:rPr>
        <w:t>60 600,57</w:t>
      </w:r>
    </w:p>
    <w:p w14:paraId="7919BBC3" w14:textId="748B0CF4" w:rsidR="006146F7" w:rsidRPr="00E66755" w:rsidRDefault="006146F7" w:rsidP="00C15F9A">
      <w:pPr>
        <w:pStyle w:val="Akapitzlist"/>
        <w:ind w:left="786"/>
        <w:rPr>
          <w:rFonts w:ascii="Palatino Linotype" w:hAnsi="Palatino Linotype"/>
          <w:sz w:val="20"/>
          <w:szCs w:val="20"/>
        </w:rPr>
      </w:pPr>
      <w:r w:rsidRPr="00CC52E1">
        <w:rPr>
          <w:rFonts w:ascii="Palatino Linotype" w:hAnsi="Palatino Linotype"/>
          <w:sz w:val="20"/>
          <w:szCs w:val="20"/>
        </w:rPr>
        <w:t>Od Urzędów Skarbowych</w:t>
      </w:r>
      <w:r w:rsidRPr="00CC52E1">
        <w:rPr>
          <w:rFonts w:ascii="Palatino Linotype" w:hAnsi="Palatino Linotype"/>
          <w:sz w:val="20"/>
          <w:szCs w:val="20"/>
        </w:rPr>
        <w:tab/>
      </w:r>
      <w:r w:rsidRPr="00CC52E1">
        <w:rPr>
          <w:rFonts w:ascii="Palatino Linotype" w:hAnsi="Palatino Linotype"/>
          <w:sz w:val="20"/>
          <w:szCs w:val="20"/>
        </w:rPr>
        <w:tab/>
      </w:r>
      <w:r w:rsidRPr="00CC52E1">
        <w:rPr>
          <w:rFonts w:ascii="Palatino Linotype" w:hAnsi="Palatino Linotype"/>
          <w:sz w:val="20"/>
          <w:szCs w:val="20"/>
        </w:rPr>
        <w:tab/>
      </w:r>
      <w:r w:rsidR="0087730E" w:rsidRPr="00CC52E1">
        <w:rPr>
          <w:rFonts w:ascii="Palatino Linotype" w:hAnsi="Palatino Linotype"/>
          <w:sz w:val="20"/>
          <w:szCs w:val="20"/>
        </w:rPr>
        <w:t xml:space="preserve">      </w:t>
      </w:r>
      <w:r w:rsidRPr="00CC52E1">
        <w:rPr>
          <w:rFonts w:ascii="Palatino Linotype" w:hAnsi="Palatino Linotype"/>
          <w:sz w:val="20"/>
          <w:szCs w:val="20"/>
        </w:rPr>
        <w:tab/>
      </w:r>
      <w:r w:rsidR="0053530B" w:rsidRPr="00CC52E1">
        <w:rPr>
          <w:rFonts w:ascii="Palatino Linotype" w:hAnsi="Palatino Linotype"/>
          <w:sz w:val="20"/>
          <w:szCs w:val="20"/>
        </w:rPr>
        <w:t xml:space="preserve"> </w:t>
      </w:r>
      <w:r w:rsidR="0087730E" w:rsidRPr="00CC52E1">
        <w:rPr>
          <w:rFonts w:ascii="Palatino Linotype" w:hAnsi="Palatino Linotype"/>
          <w:sz w:val="20"/>
          <w:szCs w:val="20"/>
        </w:rPr>
        <w:t xml:space="preserve"> </w:t>
      </w:r>
      <w:r w:rsidR="002979B7" w:rsidRPr="00CC52E1">
        <w:rPr>
          <w:rFonts w:ascii="Palatino Linotype" w:hAnsi="Palatino Linotype"/>
          <w:sz w:val="20"/>
          <w:szCs w:val="20"/>
        </w:rPr>
        <w:t xml:space="preserve">  </w:t>
      </w:r>
      <w:r w:rsidR="000E16A5">
        <w:rPr>
          <w:rFonts w:ascii="Palatino Linotype" w:hAnsi="Palatino Linotype"/>
          <w:sz w:val="20"/>
          <w:szCs w:val="20"/>
        </w:rPr>
        <w:t>9 426,66</w:t>
      </w:r>
      <w:r w:rsidR="0087730E" w:rsidRPr="00CC52E1">
        <w:rPr>
          <w:rFonts w:ascii="Palatino Linotype" w:hAnsi="Palatino Linotype"/>
          <w:sz w:val="20"/>
          <w:szCs w:val="20"/>
        </w:rPr>
        <w:t xml:space="preserve"> </w:t>
      </w:r>
      <w:r w:rsidRPr="00CC52E1">
        <w:rPr>
          <w:rFonts w:ascii="Palatino Linotype" w:hAnsi="Palatino Linotype"/>
          <w:sz w:val="20"/>
          <w:szCs w:val="20"/>
        </w:rPr>
        <w:tab/>
      </w:r>
      <w:r w:rsidR="0053530B" w:rsidRPr="00CC52E1">
        <w:rPr>
          <w:rFonts w:ascii="Palatino Linotype" w:hAnsi="Palatino Linotype"/>
          <w:sz w:val="20"/>
          <w:szCs w:val="20"/>
        </w:rPr>
        <w:t xml:space="preserve">           </w:t>
      </w:r>
      <w:r w:rsidR="0087730E" w:rsidRPr="00CC52E1">
        <w:rPr>
          <w:rFonts w:ascii="Palatino Linotype" w:hAnsi="Palatino Linotype"/>
          <w:sz w:val="20"/>
          <w:szCs w:val="20"/>
        </w:rPr>
        <w:t xml:space="preserve">   </w:t>
      </w:r>
      <w:r w:rsidR="005C66EC" w:rsidRPr="00CC52E1">
        <w:rPr>
          <w:rFonts w:ascii="Palatino Linotype" w:hAnsi="Palatino Linotype"/>
          <w:sz w:val="20"/>
          <w:szCs w:val="20"/>
        </w:rPr>
        <w:t xml:space="preserve"> </w:t>
      </w:r>
      <w:r w:rsidR="0087730E" w:rsidRPr="00CC52E1">
        <w:rPr>
          <w:rFonts w:ascii="Palatino Linotype" w:hAnsi="Palatino Linotype"/>
          <w:sz w:val="20"/>
          <w:szCs w:val="20"/>
        </w:rPr>
        <w:t xml:space="preserve"> </w:t>
      </w:r>
      <w:r w:rsidR="00302783" w:rsidRPr="00CC52E1">
        <w:rPr>
          <w:rFonts w:ascii="Palatino Linotype" w:hAnsi="Palatino Linotype"/>
          <w:sz w:val="20"/>
          <w:szCs w:val="20"/>
        </w:rPr>
        <w:t xml:space="preserve">     </w:t>
      </w:r>
      <w:r w:rsidR="0087730E" w:rsidRPr="00CC52E1">
        <w:rPr>
          <w:rFonts w:ascii="Palatino Linotype" w:hAnsi="Palatino Linotype"/>
          <w:sz w:val="20"/>
          <w:szCs w:val="20"/>
        </w:rPr>
        <w:t xml:space="preserve"> </w:t>
      </w:r>
      <w:r w:rsidR="002979B7" w:rsidRPr="00CC52E1">
        <w:rPr>
          <w:rFonts w:ascii="Palatino Linotype" w:hAnsi="Palatino Linotype"/>
          <w:sz w:val="20"/>
          <w:szCs w:val="20"/>
        </w:rPr>
        <w:t xml:space="preserve">  </w:t>
      </w:r>
      <w:r w:rsidR="000E16A5">
        <w:rPr>
          <w:rFonts w:ascii="Palatino Linotype" w:hAnsi="Palatino Linotype"/>
          <w:sz w:val="20"/>
          <w:szCs w:val="20"/>
        </w:rPr>
        <w:t>9 426,66</w:t>
      </w:r>
    </w:p>
    <w:p w14:paraId="6B451B61" w14:textId="4C07CC8E" w:rsidR="006146F7" w:rsidRPr="00E66755" w:rsidRDefault="006146F7" w:rsidP="00302783">
      <w:pPr>
        <w:pStyle w:val="Akapitzlist"/>
        <w:numPr>
          <w:ilvl w:val="0"/>
          <w:numId w:val="4"/>
        </w:numPr>
        <w:shd w:val="clear" w:color="auto" w:fill="D9D9D9" w:themeFill="background1" w:themeFillShade="D9"/>
        <w:rPr>
          <w:rFonts w:ascii="Palatino Linotype" w:hAnsi="Palatino Linotype"/>
          <w:b/>
          <w:i/>
        </w:rPr>
      </w:pPr>
      <w:r w:rsidRPr="00E66755">
        <w:rPr>
          <w:rFonts w:ascii="Palatino Linotype" w:hAnsi="Palatino Linotype"/>
          <w:b/>
          <w:i/>
        </w:rPr>
        <w:t xml:space="preserve">Należności pozostałe </w:t>
      </w:r>
      <w:r w:rsidRPr="00E66755">
        <w:rPr>
          <w:rFonts w:ascii="Palatino Linotype" w:hAnsi="Palatino Linotype"/>
          <w:b/>
          <w:i/>
        </w:rPr>
        <w:tab/>
      </w:r>
      <w:r w:rsidRPr="00E66755">
        <w:rPr>
          <w:rFonts w:ascii="Palatino Linotype" w:hAnsi="Palatino Linotype"/>
          <w:b/>
          <w:i/>
        </w:rPr>
        <w:tab/>
      </w:r>
      <w:r w:rsidRPr="00E66755">
        <w:rPr>
          <w:rFonts w:ascii="Palatino Linotype" w:hAnsi="Palatino Linotype"/>
          <w:b/>
          <w:i/>
        </w:rPr>
        <w:tab/>
      </w:r>
      <w:r w:rsidR="0087730E" w:rsidRPr="00E66755">
        <w:rPr>
          <w:rFonts w:ascii="Palatino Linotype" w:hAnsi="Palatino Linotype"/>
          <w:b/>
          <w:i/>
        </w:rPr>
        <w:t xml:space="preserve">           </w:t>
      </w:r>
      <w:r w:rsidR="00820D14">
        <w:rPr>
          <w:rFonts w:ascii="Palatino Linotype" w:hAnsi="Palatino Linotype"/>
          <w:b/>
          <w:i/>
        </w:rPr>
        <w:t>360 218,31</w:t>
      </w:r>
      <w:r w:rsidRPr="00E66755">
        <w:rPr>
          <w:rFonts w:ascii="Palatino Linotype" w:hAnsi="Palatino Linotype"/>
          <w:b/>
          <w:i/>
        </w:rPr>
        <w:tab/>
      </w:r>
      <w:r w:rsidR="0087730E" w:rsidRPr="00E66755">
        <w:rPr>
          <w:rFonts w:ascii="Palatino Linotype" w:hAnsi="Palatino Linotype"/>
          <w:b/>
          <w:i/>
        </w:rPr>
        <w:t xml:space="preserve">        </w:t>
      </w:r>
      <w:r w:rsidR="00DA412E" w:rsidRPr="00E66755">
        <w:rPr>
          <w:rFonts w:ascii="Palatino Linotype" w:hAnsi="Palatino Linotype"/>
          <w:b/>
          <w:i/>
        </w:rPr>
        <w:t xml:space="preserve"> </w:t>
      </w:r>
      <w:r w:rsidR="0087730E" w:rsidRPr="00E66755">
        <w:rPr>
          <w:rFonts w:ascii="Palatino Linotype" w:hAnsi="Palatino Linotype"/>
          <w:b/>
          <w:i/>
        </w:rPr>
        <w:t xml:space="preserve"> </w:t>
      </w:r>
      <w:r w:rsidR="00302783" w:rsidRPr="00E66755">
        <w:rPr>
          <w:rFonts w:ascii="Palatino Linotype" w:hAnsi="Palatino Linotype"/>
          <w:b/>
          <w:i/>
        </w:rPr>
        <w:t xml:space="preserve">       </w:t>
      </w:r>
      <w:r w:rsidR="0087730E" w:rsidRPr="00E66755">
        <w:rPr>
          <w:rFonts w:ascii="Palatino Linotype" w:hAnsi="Palatino Linotype"/>
          <w:b/>
          <w:i/>
        </w:rPr>
        <w:t xml:space="preserve"> </w:t>
      </w:r>
      <w:r w:rsidR="00820D14">
        <w:rPr>
          <w:rFonts w:ascii="Palatino Linotype" w:hAnsi="Palatino Linotype"/>
          <w:b/>
          <w:i/>
        </w:rPr>
        <w:t>357 006,65</w:t>
      </w:r>
    </w:p>
    <w:p w14:paraId="553835AC" w14:textId="7F859144" w:rsidR="00B7536B" w:rsidRPr="00CC52E1" w:rsidRDefault="006146F7" w:rsidP="00F70754">
      <w:pPr>
        <w:pStyle w:val="Akapitzlist"/>
        <w:ind w:left="786"/>
        <w:rPr>
          <w:rFonts w:ascii="Palatino Linotype" w:hAnsi="Palatino Linotype"/>
          <w:sz w:val="20"/>
          <w:szCs w:val="20"/>
        </w:rPr>
      </w:pPr>
      <w:r w:rsidRPr="00CC52E1">
        <w:rPr>
          <w:rFonts w:ascii="Palatino Linotype" w:hAnsi="Palatino Linotype"/>
          <w:sz w:val="20"/>
          <w:szCs w:val="20"/>
        </w:rPr>
        <w:t>Zaliczki i fund. alim.</w:t>
      </w:r>
      <w:r w:rsidRPr="00CC52E1">
        <w:rPr>
          <w:rFonts w:ascii="Palatino Linotype" w:hAnsi="Palatino Linotype"/>
          <w:sz w:val="20"/>
          <w:szCs w:val="20"/>
        </w:rPr>
        <w:tab/>
      </w:r>
      <w:r w:rsidRPr="00CC52E1">
        <w:rPr>
          <w:rFonts w:ascii="Palatino Linotype" w:hAnsi="Palatino Linotype"/>
          <w:sz w:val="20"/>
          <w:szCs w:val="20"/>
        </w:rPr>
        <w:tab/>
      </w:r>
      <w:r w:rsidRPr="00CC52E1">
        <w:rPr>
          <w:rFonts w:ascii="Palatino Linotype" w:hAnsi="Palatino Linotype"/>
          <w:sz w:val="20"/>
          <w:szCs w:val="20"/>
        </w:rPr>
        <w:tab/>
      </w:r>
      <w:r w:rsidRPr="00CC52E1">
        <w:rPr>
          <w:rFonts w:ascii="Palatino Linotype" w:hAnsi="Palatino Linotype"/>
          <w:sz w:val="20"/>
          <w:szCs w:val="20"/>
        </w:rPr>
        <w:tab/>
      </w:r>
      <w:r w:rsidR="00391BB5" w:rsidRPr="00CC52E1">
        <w:rPr>
          <w:rFonts w:ascii="Palatino Linotype" w:hAnsi="Palatino Linotype"/>
          <w:sz w:val="20"/>
          <w:szCs w:val="20"/>
        </w:rPr>
        <w:t xml:space="preserve">              </w:t>
      </w:r>
      <w:r w:rsidR="00820D14">
        <w:rPr>
          <w:rFonts w:ascii="Palatino Linotype" w:hAnsi="Palatino Linotype"/>
          <w:sz w:val="20"/>
          <w:szCs w:val="20"/>
        </w:rPr>
        <w:t>357 006,65</w:t>
      </w:r>
      <w:r w:rsidRPr="00CC52E1">
        <w:rPr>
          <w:rFonts w:ascii="Palatino Linotype" w:hAnsi="Palatino Linotype"/>
          <w:sz w:val="20"/>
          <w:szCs w:val="20"/>
        </w:rPr>
        <w:tab/>
      </w:r>
      <w:r w:rsidR="00391BB5" w:rsidRPr="00CC52E1">
        <w:rPr>
          <w:rFonts w:ascii="Palatino Linotype" w:hAnsi="Palatino Linotype"/>
          <w:sz w:val="20"/>
          <w:szCs w:val="20"/>
        </w:rPr>
        <w:t xml:space="preserve">           </w:t>
      </w:r>
      <w:r w:rsidR="0087730E" w:rsidRPr="00CC52E1">
        <w:rPr>
          <w:rFonts w:ascii="Palatino Linotype" w:hAnsi="Palatino Linotype"/>
          <w:sz w:val="20"/>
          <w:szCs w:val="20"/>
        </w:rPr>
        <w:t xml:space="preserve">   </w:t>
      </w:r>
      <w:r w:rsidR="00302783" w:rsidRPr="00CC52E1">
        <w:rPr>
          <w:rFonts w:ascii="Palatino Linotype" w:hAnsi="Palatino Linotype"/>
          <w:sz w:val="20"/>
          <w:szCs w:val="20"/>
        </w:rPr>
        <w:t xml:space="preserve">      </w:t>
      </w:r>
      <w:r w:rsidR="00820D14">
        <w:rPr>
          <w:rFonts w:ascii="Palatino Linotype" w:hAnsi="Palatino Linotype"/>
          <w:sz w:val="20"/>
          <w:szCs w:val="20"/>
        </w:rPr>
        <w:t>357 006,65</w:t>
      </w:r>
    </w:p>
    <w:p w14:paraId="30958936" w14:textId="06568969" w:rsidR="002979B7" w:rsidRPr="00E66755" w:rsidRDefault="000E16A5" w:rsidP="00F70754">
      <w:pPr>
        <w:pStyle w:val="Akapitzlist"/>
        <w:ind w:left="786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Pozostałe należności                              </w:t>
      </w:r>
      <w:r w:rsidR="002979B7" w:rsidRPr="00CC52E1">
        <w:rPr>
          <w:rFonts w:ascii="Palatino Linotype" w:hAnsi="Palatino Linotype"/>
          <w:sz w:val="20"/>
          <w:szCs w:val="20"/>
        </w:rPr>
        <w:t xml:space="preserve">                       </w:t>
      </w:r>
      <w:r w:rsidR="00CC52E1">
        <w:rPr>
          <w:rFonts w:ascii="Palatino Linotype" w:hAnsi="Palatino Linotype"/>
          <w:sz w:val="20"/>
          <w:szCs w:val="20"/>
        </w:rPr>
        <w:t xml:space="preserve"> </w:t>
      </w:r>
      <w:r w:rsidR="002979B7" w:rsidRPr="00CC52E1">
        <w:rPr>
          <w:rFonts w:ascii="Palatino Linotype" w:hAnsi="Palatino Linotype"/>
          <w:sz w:val="20"/>
          <w:szCs w:val="20"/>
        </w:rPr>
        <w:t xml:space="preserve">    </w:t>
      </w:r>
      <w:r w:rsidR="00CC52E1">
        <w:rPr>
          <w:rFonts w:ascii="Palatino Linotype" w:hAnsi="Palatino Linotype"/>
          <w:sz w:val="20"/>
          <w:szCs w:val="20"/>
        </w:rPr>
        <w:t xml:space="preserve">   </w:t>
      </w:r>
      <w:r w:rsidR="00820D14">
        <w:rPr>
          <w:rFonts w:ascii="Palatino Linotype" w:hAnsi="Palatino Linotype"/>
          <w:sz w:val="20"/>
          <w:szCs w:val="20"/>
        </w:rPr>
        <w:t xml:space="preserve">    3 211,66</w:t>
      </w:r>
      <w:r w:rsidR="002979B7" w:rsidRPr="00CC52E1">
        <w:rPr>
          <w:rFonts w:ascii="Palatino Linotype" w:hAnsi="Palatino Linotype"/>
          <w:sz w:val="20"/>
          <w:szCs w:val="20"/>
        </w:rPr>
        <w:t xml:space="preserve">                                    </w:t>
      </w:r>
      <w:r w:rsidR="00820D14">
        <w:rPr>
          <w:rFonts w:ascii="Palatino Linotype" w:hAnsi="Palatino Linotype"/>
          <w:sz w:val="20"/>
          <w:szCs w:val="20"/>
        </w:rPr>
        <w:t xml:space="preserve">     0,00</w:t>
      </w:r>
    </w:p>
    <w:p w14:paraId="686FF4CD" w14:textId="4F9252F1" w:rsidR="006146F7" w:rsidRPr="00E66755" w:rsidRDefault="006146F7" w:rsidP="00302783">
      <w:pPr>
        <w:pStyle w:val="Akapitzlist"/>
        <w:numPr>
          <w:ilvl w:val="0"/>
          <w:numId w:val="4"/>
        </w:numPr>
        <w:shd w:val="clear" w:color="auto" w:fill="D9D9D9" w:themeFill="background1" w:themeFillShade="D9"/>
        <w:rPr>
          <w:rFonts w:ascii="Palatino Linotype" w:hAnsi="Palatino Linotype"/>
          <w:b/>
          <w:i/>
        </w:rPr>
      </w:pPr>
      <w:r w:rsidRPr="00E66755">
        <w:rPr>
          <w:rFonts w:ascii="Palatino Linotype" w:hAnsi="Palatino Linotype"/>
          <w:b/>
          <w:i/>
        </w:rPr>
        <w:t>Odset</w:t>
      </w:r>
      <w:r w:rsidR="00391BB5" w:rsidRPr="00E66755">
        <w:rPr>
          <w:rFonts w:ascii="Palatino Linotype" w:hAnsi="Palatino Linotype"/>
          <w:b/>
          <w:i/>
        </w:rPr>
        <w:t>ki od nieterminowych płatności</w:t>
      </w:r>
      <w:r w:rsidR="00391BB5" w:rsidRPr="00E66755">
        <w:rPr>
          <w:rFonts w:ascii="Palatino Linotype" w:hAnsi="Palatino Linotype"/>
          <w:b/>
          <w:i/>
        </w:rPr>
        <w:tab/>
        <w:t xml:space="preserve">        </w:t>
      </w:r>
      <w:r w:rsidR="00327F2A" w:rsidRPr="00E66755">
        <w:rPr>
          <w:rFonts w:ascii="Palatino Linotype" w:hAnsi="Palatino Linotype"/>
          <w:b/>
          <w:i/>
        </w:rPr>
        <w:t xml:space="preserve"> </w:t>
      </w:r>
      <w:r w:rsidR="00391BB5" w:rsidRPr="00E66755">
        <w:rPr>
          <w:rFonts w:ascii="Palatino Linotype" w:hAnsi="Palatino Linotype"/>
          <w:b/>
          <w:i/>
        </w:rPr>
        <w:t xml:space="preserve"> </w:t>
      </w:r>
      <w:r w:rsidR="00820D14">
        <w:rPr>
          <w:rFonts w:ascii="Palatino Linotype" w:hAnsi="Palatino Linotype"/>
          <w:b/>
          <w:i/>
        </w:rPr>
        <w:t>248 035,4</w:t>
      </w:r>
      <w:r w:rsidR="006B4068">
        <w:rPr>
          <w:rFonts w:ascii="Palatino Linotype" w:hAnsi="Palatino Linotype"/>
          <w:b/>
          <w:i/>
        </w:rPr>
        <w:t>3</w:t>
      </w:r>
      <w:r w:rsidRPr="00E66755">
        <w:rPr>
          <w:rFonts w:ascii="Palatino Linotype" w:hAnsi="Palatino Linotype"/>
          <w:b/>
          <w:i/>
        </w:rPr>
        <w:tab/>
      </w:r>
      <w:r w:rsidR="00391BB5" w:rsidRPr="00E66755">
        <w:rPr>
          <w:rFonts w:ascii="Palatino Linotype" w:hAnsi="Palatino Linotype"/>
          <w:b/>
          <w:i/>
        </w:rPr>
        <w:t xml:space="preserve">      </w:t>
      </w:r>
      <w:r w:rsidR="00DA412E" w:rsidRPr="00E66755">
        <w:rPr>
          <w:rFonts w:ascii="Palatino Linotype" w:hAnsi="Palatino Linotype"/>
          <w:b/>
          <w:i/>
        </w:rPr>
        <w:t xml:space="preserve">  </w:t>
      </w:r>
      <w:r w:rsidR="00391BB5" w:rsidRPr="00E66755">
        <w:rPr>
          <w:rFonts w:ascii="Palatino Linotype" w:hAnsi="Palatino Linotype"/>
          <w:b/>
          <w:i/>
        </w:rPr>
        <w:t xml:space="preserve"> </w:t>
      </w:r>
      <w:r w:rsidR="00327F2A" w:rsidRPr="00E66755">
        <w:rPr>
          <w:rFonts w:ascii="Palatino Linotype" w:hAnsi="Palatino Linotype"/>
          <w:b/>
          <w:i/>
        </w:rPr>
        <w:t xml:space="preserve"> </w:t>
      </w:r>
      <w:r w:rsidR="00302783" w:rsidRPr="00E66755">
        <w:rPr>
          <w:rFonts w:ascii="Palatino Linotype" w:hAnsi="Palatino Linotype"/>
          <w:b/>
          <w:i/>
        </w:rPr>
        <w:t xml:space="preserve">       </w:t>
      </w:r>
      <w:r w:rsidR="00391BB5" w:rsidRPr="00E66755">
        <w:rPr>
          <w:rFonts w:ascii="Palatino Linotype" w:hAnsi="Palatino Linotype"/>
          <w:b/>
          <w:i/>
        </w:rPr>
        <w:t xml:space="preserve"> </w:t>
      </w:r>
      <w:r w:rsidR="00820D14">
        <w:rPr>
          <w:rFonts w:ascii="Palatino Linotype" w:hAnsi="Palatino Linotype"/>
          <w:b/>
          <w:i/>
        </w:rPr>
        <w:t>248 035,43</w:t>
      </w:r>
    </w:p>
    <w:p w14:paraId="2A0F5D33" w14:textId="5CB448D5" w:rsidR="006146F7" w:rsidRPr="00CC52E1" w:rsidRDefault="006146F7" w:rsidP="00C15F9A">
      <w:pPr>
        <w:pStyle w:val="Akapitzlist"/>
        <w:ind w:left="786"/>
        <w:rPr>
          <w:rFonts w:ascii="Palatino Linotype" w:hAnsi="Palatino Linotype"/>
          <w:sz w:val="20"/>
          <w:szCs w:val="20"/>
        </w:rPr>
      </w:pPr>
      <w:r w:rsidRPr="00CC52E1">
        <w:rPr>
          <w:rFonts w:ascii="Palatino Linotype" w:hAnsi="Palatino Linotype"/>
          <w:sz w:val="20"/>
          <w:szCs w:val="20"/>
        </w:rPr>
        <w:t>Zajęte hipoteką</w:t>
      </w:r>
      <w:r w:rsidRPr="00CC52E1">
        <w:rPr>
          <w:rFonts w:ascii="Palatino Linotype" w:hAnsi="Palatino Linotype"/>
          <w:sz w:val="20"/>
          <w:szCs w:val="20"/>
        </w:rPr>
        <w:tab/>
      </w:r>
      <w:r w:rsidRPr="00CC52E1">
        <w:rPr>
          <w:rFonts w:ascii="Palatino Linotype" w:hAnsi="Palatino Linotype"/>
          <w:sz w:val="20"/>
          <w:szCs w:val="20"/>
        </w:rPr>
        <w:tab/>
      </w:r>
      <w:r w:rsidRPr="00CC52E1">
        <w:rPr>
          <w:rFonts w:ascii="Palatino Linotype" w:hAnsi="Palatino Linotype"/>
          <w:sz w:val="20"/>
          <w:szCs w:val="20"/>
        </w:rPr>
        <w:tab/>
      </w:r>
      <w:r w:rsidRPr="00CC52E1">
        <w:rPr>
          <w:rFonts w:ascii="Palatino Linotype" w:hAnsi="Palatino Linotype"/>
          <w:sz w:val="20"/>
          <w:szCs w:val="20"/>
        </w:rPr>
        <w:tab/>
      </w:r>
      <w:r w:rsidRPr="00CC52E1">
        <w:rPr>
          <w:rFonts w:ascii="Palatino Linotype" w:hAnsi="Palatino Linotype"/>
          <w:sz w:val="20"/>
          <w:szCs w:val="20"/>
        </w:rPr>
        <w:tab/>
      </w:r>
      <w:r w:rsidR="0087730E" w:rsidRPr="00CC52E1">
        <w:rPr>
          <w:rFonts w:ascii="Palatino Linotype" w:hAnsi="Palatino Linotype"/>
          <w:sz w:val="20"/>
          <w:szCs w:val="20"/>
        </w:rPr>
        <w:t xml:space="preserve"> </w:t>
      </w:r>
      <w:r w:rsidR="005C66EC" w:rsidRPr="00CC52E1">
        <w:rPr>
          <w:rFonts w:ascii="Palatino Linotype" w:hAnsi="Palatino Linotype"/>
          <w:sz w:val="20"/>
          <w:szCs w:val="20"/>
        </w:rPr>
        <w:t>21 049,16</w:t>
      </w:r>
      <w:r w:rsidR="0087730E" w:rsidRPr="00CC52E1">
        <w:rPr>
          <w:rFonts w:ascii="Palatino Linotype" w:hAnsi="Palatino Linotype"/>
          <w:sz w:val="20"/>
          <w:szCs w:val="20"/>
        </w:rPr>
        <w:t xml:space="preserve">                        </w:t>
      </w:r>
      <w:r w:rsidR="00BF2C8D" w:rsidRPr="00CC52E1">
        <w:rPr>
          <w:rFonts w:ascii="Palatino Linotype" w:hAnsi="Palatino Linotype"/>
          <w:sz w:val="20"/>
          <w:szCs w:val="20"/>
        </w:rPr>
        <w:t xml:space="preserve"> </w:t>
      </w:r>
      <w:r w:rsidR="00302783" w:rsidRPr="00CC52E1">
        <w:rPr>
          <w:rFonts w:ascii="Palatino Linotype" w:hAnsi="Palatino Linotype"/>
          <w:sz w:val="20"/>
          <w:szCs w:val="20"/>
        </w:rPr>
        <w:t xml:space="preserve">      </w:t>
      </w:r>
      <w:r w:rsidR="0087730E" w:rsidRPr="00CC52E1">
        <w:rPr>
          <w:rFonts w:ascii="Palatino Linotype" w:hAnsi="Palatino Linotype"/>
          <w:sz w:val="20"/>
          <w:szCs w:val="20"/>
        </w:rPr>
        <w:t xml:space="preserve">  </w:t>
      </w:r>
      <w:r w:rsidR="005C66EC" w:rsidRPr="00CC52E1">
        <w:rPr>
          <w:rFonts w:ascii="Palatino Linotype" w:hAnsi="Palatino Linotype"/>
          <w:sz w:val="20"/>
          <w:szCs w:val="20"/>
        </w:rPr>
        <w:t>21 049,16</w:t>
      </w:r>
    </w:p>
    <w:p w14:paraId="2A77499E" w14:textId="13F66A56" w:rsidR="006146F7" w:rsidRPr="00CC52E1" w:rsidRDefault="006146F7" w:rsidP="00C15F9A">
      <w:pPr>
        <w:pStyle w:val="Akapitzlist"/>
        <w:ind w:left="786"/>
        <w:rPr>
          <w:rFonts w:ascii="Palatino Linotype" w:hAnsi="Palatino Linotype"/>
          <w:sz w:val="20"/>
          <w:szCs w:val="20"/>
        </w:rPr>
      </w:pPr>
      <w:r w:rsidRPr="00CC52E1">
        <w:rPr>
          <w:rFonts w:ascii="Palatino Linotype" w:hAnsi="Palatino Linotype"/>
          <w:sz w:val="20"/>
          <w:szCs w:val="20"/>
        </w:rPr>
        <w:t>Dotyczące podatków</w:t>
      </w:r>
      <w:r w:rsidRPr="00CC52E1">
        <w:rPr>
          <w:rFonts w:ascii="Palatino Linotype" w:hAnsi="Palatino Linotype"/>
          <w:sz w:val="20"/>
          <w:szCs w:val="20"/>
        </w:rPr>
        <w:tab/>
      </w:r>
      <w:r w:rsidRPr="00CC52E1">
        <w:rPr>
          <w:rFonts w:ascii="Palatino Linotype" w:hAnsi="Palatino Linotype"/>
          <w:sz w:val="20"/>
          <w:szCs w:val="20"/>
        </w:rPr>
        <w:tab/>
      </w:r>
      <w:r w:rsidRPr="00CC52E1">
        <w:rPr>
          <w:rFonts w:ascii="Palatino Linotype" w:hAnsi="Palatino Linotype"/>
          <w:sz w:val="20"/>
          <w:szCs w:val="20"/>
        </w:rPr>
        <w:tab/>
      </w:r>
      <w:r w:rsidRPr="00CC52E1">
        <w:rPr>
          <w:rFonts w:ascii="Palatino Linotype" w:hAnsi="Palatino Linotype"/>
          <w:sz w:val="20"/>
          <w:szCs w:val="20"/>
        </w:rPr>
        <w:tab/>
      </w:r>
      <w:r w:rsidR="00BF2C8D" w:rsidRPr="00CC52E1">
        <w:rPr>
          <w:rFonts w:ascii="Palatino Linotype" w:hAnsi="Palatino Linotype"/>
          <w:sz w:val="20"/>
          <w:szCs w:val="20"/>
        </w:rPr>
        <w:t xml:space="preserve">             </w:t>
      </w:r>
      <w:r w:rsidR="000E16A5">
        <w:rPr>
          <w:rFonts w:ascii="Palatino Linotype" w:hAnsi="Palatino Linotype"/>
          <w:sz w:val="20"/>
          <w:szCs w:val="20"/>
        </w:rPr>
        <w:t>212 536,71</w:t>
      </w:r>
      <w:r w:rsidRPr="00CC52E1">
        <w:rPr>
          <w:rFonts w:ascii="Palatino Linotype" w:hAnsi="Palatino Linotype"/>
          <w:sz w:val="20"/>
          <w:szCs w:val="20"/>
        </w:rPr>
        <w:tab/>
      </w:r>
      <w:r w:rsidR="0053530B" w:rsidRPr="00CC52E1">
        <w:rPr>
          <w:rFonts w:ascii="Palatino Linotype" w:hAnsi="Palatino Linotype"/>
          <w:sz w:val="20"/>
          <w:szCs w:val="20"/>
        </w:rPr>
        <w:t xml:space="preserve">             </w:t>
      </w:r>
      <w:r w:rsidR="0087730E" w:rsidRPr="00CC52E1">
        <w:rPr>
          <w:rFonts w:ascii="Palatino Linotype" w:hAnsi="Palatino Linotype"/>
          <w:sz w:val="20"/>
          <w:szCs w:val="20"/>
        </w:rPr>
        <w:t xml:space="preserve"> </w:t>
      </w:r>
      <w:r w:rsidR="00302783" w:rsidRPr="00CC52E1">
        <w:rPr>
          <w:rFonts w:ascii="Palatino Linotype" w:hAnsi="Palatino Linotype"/>
          <w:sz w:val="20"/>
          <w:szCs w:val="20"/>
        </w:rPr>
        <w:t xml:space="preserve">      </w:t>
      </w:r>
      <w:r w:rsidR="000E16A5">
        <w:rPr>
          <w:rFonts w:ascii="Palatino Linotype" w:hAnsi="Palatino Linotype"/>
          <w:sz w:val="20"/>
          <w:szCs w:val="20"/>
        </w:rPr>
        <w:t>212 536,71</w:t>
      </w:r>
    </w:p>
    <w:p w14:paraId="3D4FEEF1" w14:textId="1D49EE24" w:rsidR="001C73AB" w:rsidRPr="00CC52E1" w:rsidRDefault="001C73AB" w:rsidP="00C15F9A">
      <w:pPr>
        <w:pStyle w:val="Akapitzlist"/>
        <w:ind w:left="786"/>
        <w:rPr>
          <w:rFonts w:ascii="Palatino Linotype" w:hAnsi="Palatino Linotype"/>
          <w:sz w:val="20"/>
          <w:szCs w:val="20"/>
        </w:rPr>
      </w:pPr>
      <w:r w:rsidRPr="00CC52E1">
        <w:rPr>
          <w:rFonts w:ascii="Palatino Linotype" w:hAnsi="Palatino Linotype"/>
          <w:sz w:val="20"/>
          <w:szCs w:val="20"/>
        </w:rPr>
        <w:t xml:space="preserve">Dotyczące opłaty za usuwanie odpadów            </w:t>
      </w:r>
      <w:r w:rsidR="0087730E" w:rsidRPr="00CC52E1">
        <w:rPr>
          <w:rFonts w:ascii="Palatino Linotype" w:hAnsi="Palatino Linotype"/>
          <w:sz w:val="20"/>
          <w:szCs w:val="20"/>
        </w:rPr>
        <w:t xml:space="preserve">              </w:t>
      </w:r>
      <w:r w:rsidRPr="00CC52E1">
        <w:rPr>
          <w:rFonts w:ascii="Palatino Linotype" w:hAnsi="Palatino Linotype"/>
          <w:sz w:val="20"/>
          <w:szCs w:val="20"/>
        </w:rPr>
        <w:t xml:space="preserve"> </w:t>
      </w:r>
      <w:r w:rsidR="000E16A5">
        <w:rPr>
          <w:rFonts w:ascii="Palatino Linotype" w:hAnsi="Palatino Linotype"/>
          <w:sz w:val="20"/>
          <w:szCs w:val="20"/>
        </w:rPr>
        <w:t>11 417,05</w:t>
      </w:r>
      <w:r w:rsidR="0087730E" w:rsidRPr="00CC52E1">
        <w:rPr>
          <w:rFonts w:ascii="Palatino Linotype" w:hAnsi="Palatino Linotype"/>
          <w:sz w:val="20"/>
          <w:szCs w:val="20"/>
        </w:rPr>
        <w:t xml:space="preserve">                       </w:t>
      </w:r>
      <w:r w:rsidR="00BF2C8D" w:rsidRPr="00CC52E1">
        <w:rPr>
          <w:rFonts w:ascii="Palatino Linotype" w:hAnsi="Palatino Linotype"/>
          <w:sz w:val="20"/>
          <w:szCs w:val="20"/>
        </w:rPr>
        <w:t xml:space="preserve"> </w:t>
      </w:r>
      <w:r w:rsidR="00302783" w:rsidRPr="00CC52E1">
        <w:rPr>
          <w:rFonts w:ascii="Palatino Linotype" w:hAnsi="Palatino Linotype"/>
          <w:sz w:val="20"/>
          <w:szCs w:val="20"/>
        </w:rPr>
        <w:t xml:space="preserve">      </w:t>
      </w:r>
      <w:r w:rsidR="00BF2C8D" w:rsidRPr="00CC52E1">
        <w:rPr>
          <w:rFonts w:ascii="Palatino Linotype" w:hAnsi="Palatino Linotype"/>
          <w:sz w:val="20"/>
          <w:szCs w:val="20"/>
        </w:rPr>
        <w:t xml:space="preserve"> </w:t>
      </w:r>
      <w:r w:rsidR="00327F2A" w:rsidRPr="00CC52E1">
        <w:rPr>
          <w:rFonts w:ascii="Palatino Linotype" w:hAnsi="Palatino Linotype"/>
          <w:sz w:val="20"/>
          <w:szCs w:val="20"/>
        </w:rPr>
        <w:t xml:space="preserve"> </w:t>
      </w:r>
      <w:r w:rsidR="0087730E" w:rsidRPr="00CC52E1">
        <w:rPr>
          <w:rFonts w:ascii="Palatino Linotype" w:hAnsi="Palatino Linotype"/>
          <w:sz w:val="20"/>
          <w:szCs w:val="20"/>
        </w:rPr>
        <w:t xml:space="preserve"> </w:t>
      </w:r>
      <w:r w:rsidR="000E16A5">
        <w:rPr>
          <w:rFonts w:ascii="Palatino Linotype" w:hAnsi="Palatino Linotype"/>
          <w:sz w:val="20"/>
          <w:szCs w:val="20"/>
        </w:rPr>
        <w:t>11 417,05</w:t>
      </w:r>
    </w:p>
    <w:p w14:paraId="3E8E6466" w14:textId="511CB3C8" w:rsidR="006146F7" w:rsidRPr="00E66755" w:rsidRDefault="006146F7" w:rsidP="00C15F9A">
      <w:pPr>
        <w:pStyle w:val="Akapitzlist"/>
        <w:ind w:left="786"/>
        <w:rPr>
          <w:rFonts w:ascii="Palatino Linotype" w:hAnsi="Palatino Linotype"/>
          <w:sz w:val="20"/>
          <w:szCs w:val="20"/>
        </w:rPr>
      </w:pPr>
      <w:r w:rsidRPr="00CC52E1">
        <w:rPr>
          <w:rFonts w:ascii="Palatino Linotype" w:hAnsi="Palatino Linotype"/>
          <w:sz w:val="20"/>
          <w:szCs w:val="20"/>
        </w:rPr>
        <w:t>Pozostałe od sprzedaży usług</w:t>
      </w:r>
      <w:r w:rsidRPr="00CC52E1">
        <w:rPr>
          <w:rFonts w:ascii="Palatino Linotype" w:hAnsi="Palatino Linotype"/>
          <w:sz w:val="20"/>
          <w:szCs w:val="20"/>
        </w:rPr>
        <w:tab/>
      </w:r>
      <w:r w:rsidRPr="00CC52E1">
        <w:rPr>
          <w:rFonts w:ascii="Palatino Linotype" w:hAnsi="Palatino Linotype"/>
          <w:sz w:val="20"/>
          <w:szCs w:val="20"/>
        </w:rPr>
        <w:tab/>
      </w:r>
      <w:r w:rsidRPr="00CC52E1">
        <w:rPr>
          <w:rFonts w:ascii="Palatino Linotype" w:hAnsi="Palatino Linotype"/>
          <w:sz w:val="20"/>
          <w:szCs w:val="20"/>
        </w:rPr>
        <w:tab/>
      </w:r>
      <w:r w:rsidR="0087730E" w:rsidRPr="00CC52E1">
        <w:rPr>
          <w:rFonts w:ascii="Palatino Linotype" w:hAnsi="Palatino Linotype"/>
          <w:sz w:val="20"/>
          <w:szCs w:val="20"/>
        </w:rPr>
        <w:t xml:space="preserve">             </w:t>
      </w:r>
      <w:r w:rsidR="00391BB5" w:rsidRPr="00CC52E1">
        <w:rPr>
          <w:rFonts w:ascii="Palatino Linotype" w:hAnsi="Palatino Linotype"/>
          <w:sz w:val="20"/>
          <w:szCs w:val="20"/>
        </w:rPr>
        <w:t xml:space="preserve">   </w:t>
      </w:r>
      <w:r w:rsidR="0087730E" w:rsidRPr="00CC52E1">
        <w:rPr>
          <w:rFonts w:ascii="Palatino Linotype" w:hAnsi="Palatino Linotype"/>
          <w:sz w:val="20"/>
          <w:szCs w:val="20"/>
        </w:rPr>
        <w:t xml:space="preserve"> </w:t>
      </w:r>
      <w:r w:rsidR="000E16A5">
        <w:rPr>
          <w:rFonts w:ascii="Palatino Linotype" w:hAnsi="Palatino Linotype"/>
          <w:sz w:val="20"/>
          <w:szCs w:val="20"/>
        </w:rPr>
        <w:t>3 032,51</w:t>
      </w:r>
      <w:r w:rsidRPr="00CC52E1">
        <w:rPr>
          <w:rFonts w:ascii="Palatino Linotype" w:hAnsi="Palatino Linotype"/>
          <w:sz w:val="20"/>
          <w:szCs w:val="20"/>
        </w:rPr>
        <w:tab/>
      </w:r>
      <w:r w:rsidR="00391BB5" w:rsidRPr="00CC52E1">
        <w:rPr>
          <w:rFonts w:ascii="Palatino Linotype" w:hAnsi="Palatino Linotype"/>
          <w:sz w:val="20"/>
          <w:szCs w:val="20"/>
        </w:rPr>
        <w:t xml:space="preserve">                  </w:t>
      </w:r>
      <w:r w:rsidR="00302783" w:rsidRPr="00CC52E1">
        <w:rPr>
          <w:rFonts w:ascii="Palatino Linotype" w:hAnsi="Palatino Linotype"/>
          <w:sz w:val="20"/>
          <w:szCs w:val="20"/>
        </w:rPr>
        <w:t xml:space="preserve">      </w:t>
      </w:r>
      <w:r w:rsidR="000E16A5">
        <w:rPr>
          <w:rFonts w:ascii="Palatino Linotype" w:hAnsi="Palatino Linotype"/>
          <w:sz w:val="20"/>
          <w:szCs w:val="20"/>
        </w:rPr>
        <w:t>3 032,51</w:t>
      </w:r>
    </w:p>
    <w:p w14:paraId="77AE7684" w14:textId="58E78C38" w:rsidR="006146F7" w:rsidRPr="00E66755" w:rsidRDefault="006146F7" w:rsidP="00C15F9A">
      <w:pPr>
        <w:pStyle w:val="Akapitzlist"/>
        <w:ind w:left="851" w:hanging="142"/>
        <w:rPr>
          <w:rFonts w:ascii="Palatino Linotype" w:hAnsi="Palatino Linotype"/>
          <w:b/>
          <w:i/>
        </w:rPr>
      </w:pPr>
      <w:r w:rsidRPr="00E66755">
        <w:rPr>
          <w:rFonts w:ascii="Palatino Linotype" w:hAnsi="Palatino Linotype"/>
          <w:b/>
          <w:i/>
        </w:rPr>
        <w:t xml:space="preserve"> Ogółem:                                                       </w:t>
      </w:r>
      <w:r w:rsidR="0087730E" w:rsidRPr="00E66755">
        <w:rPr>
          <w:rFonts w:ascii="Palatino Linotype" w:hAnsi="Palatino Linotype"/>
          <w:b/>
          <w:i/>
        </w:rPr>
        <w:t xml:space="preserve">     </w:t>
      </w:r>
      <w:r w:rsidRPr="00E66755">
        <w:rPr>
          <w:rFonts w:ascii="Palatino Linotype" w:hAnsi="Palatino Linotype"/>
          <w:b/>
          <w:i/>
        </w:rPr>
        <w:t xml:space="preserve">      </w:t>
      </w:r>
      <w:r w:rsidR="00DA412E" w:rsidRPr="00E66755">
        <w:rPr>
          <w:rFonts w:ascii="Palatino Linotype" w:hAnsi="Palatino Linotype"/>
          <w:b/>
          <w:i/>
        </w:rPr>
        <w:t xml:space="preserve">  </w:t>
      </w:r>
      <w:r w:rsidR="007B06B6" w:rsidRPr="00E66755">
        <w:rPr>
          <w:rFonts w:ascii="Palatino Linotype" w:hAnsi="Palatino Linotype"/>
          <w:b/>
          <w:i/>
        </w:rPr>
        <w:t xml:space="preserve"> </w:t>
      </w:r>
      <w:r w:rsidR="00820D14">
        <w:rPr>
          <w:rFonts w:ascii="Palatino Linotype" w:hAnsi="Palatino Linotype"/>
          <w:b/>
          <w:i/>
        </w:rPr>
        <w:t>1</w:t>
      </w:r>
      <w:r w:rsidR="006B4068">
        <w:rPr>
          <w:rFonts w:ascii="Palatino Linotype" w:hAnsi="Palatino Linotype"/>
          <w:b/>
          <w:i/>
        </w:rPr>
        <w:t> 038 887,44</w:t>
      </w:r>
      <w:r w:rsidR="0087730E" w:rsidRPr="00E66755">
        <w:rPr>
          <w:rFonts w:ascii="Palatino Linotype" w:hAnsi="Palatino Linotype"/>
          <w:b/>
          <w:i/>
        </w:rPr>
        <w:t xml:space="preserve">                  </w:t>
      </w:r>
      <w:r w:rsidR="00302783" w:rsidRPr="00E66755">
        <w:rPr>
          <w:rFonts w:ascii="Palatino Linotype" w:hAnsi="Palatino Linotype"/>
          <w:b/>
          <w:i/>
        </w:rPr>
        <w:t xml:space="preserve">       </w:t>
      </w:r>
      <w:r w:rsidR="00820D14">
        <w:rPr>
          <w:rFonts w:ascii="Palatino Linotype" w:hAnsi="Palatino Linotype"/>
          <w:b/>
          <w:i/>
        </w:rPr>
        <w:t>1 019</w:t>
      </w:r>
      <w:r w:rsidR="006B4068">
        <w:rPr>
          <w:rFonts w:ascii="Palatino Linotype" w:hAnsi="Palatino Linotype"/>
          <w:b/>
          <w:i/>
        </w:rPr>
        <w:t> </w:t>
      </w:r>
      <w:r w:rsidR="00820D14">
        <w:rPr>
          <w:rFonts w:ascii="Palatino Linotype" w:hAnsi="Palatino Linotype"/>
          <w:b/>
          <w:i/>
        </w:rPr>
        <w:t>170</w:t>
      </w:r>
      <w:r w:rsidR="006B4068">
        <w:rPr>
          <w:rFonts w:ascii="Palatino Linotype" w:hAnsi="Palatino Linotype"/>
          <w:b/>
          <w:i/>
        </w:rPr>
        <w:t>,03</w:t>
      </w:r>
    </w:p>
    <w:p w14:paraId="7B05A182" w14:textId="742CA600" w:rsidR="006146F7" w:rsidRPr="00E66755" w:rsidRDefault="001C73AB" w:rsidP="00C15F9A">
      <w:pPr>
        <w:pStyle w:val="Akapitzlist"/>
        <w:ind w:left="851" w:hanging="142"/>
        <w:rPr>
          <w:rFonts w:ascii="Palatino Linotype" w:hAnsi="Palatino Linotype"/>
          <w:sz w:val="20"/>
          <w:szCs w:val="20"/>
        </w:rPr>
      </w:pPr>
      <w:r w:rsidRPr="00E66755">
        <w:rPr>
          <w:rFonts w:ascii="Palatino Linotype" w:hAnsi="Palatino Linotype"/>
          <w:sz w:val="20"/>
          <w:szCs w:val="20"/>
        </w:rPr>
        <w:t xml:space="preserve">W tym odsetki od podatków i opłat za usuwanie odpadów              </w:t>
      </w:r>
      <w:r w:rsidR="006146F7" w:rsidRPr="00E66755">
        <w:rPr>
          <w:rFonts w:ascii="Palatino Linotype" w:hAnsi="Palatino Linotype"/>
          <w:sz w:val="20"/>
          <w:szCs w:val="20"/>
        </w:rPr>
        <w:tab/>
      </w:r>
      <w:r w:rsidR="006146F7" w:rsidRPr="00E66755">
        <w:rPr>
          <w:rFonts w:ascii="Palatino Linotype" w:hAnsi="Palatino Linotype"/>
          <w:sz w:val="20"/>
          <w:szCs w:val="20"/>
          <w:u w:val="single"/>
        </w:rPr>
        <w:t xml:space="preserve">  </w:t>
      </w:r>
      <w:r w:rsidR="00327F2A" w:rsidRPr="00E66755">
        <w:rPr>
          <w:rFonts w:ascii="Palatino Linotype" w:hAnsi="Palatino Linotype"/>
          <w:sz w:val="20"/>
          <w:szCs w:val="20"/>
          <w:u w:val="single"/>
        </w:rPr>
        <w:t xml:space="preserve">   </w:t>
      </w:r>
      <w:r w:rsidR="0087730E" w:rsidRPr="00E66755">
        <w:rPr>
          <w:rFonts w:ascii="Palatino Linotype" w:hAnsi="Palatino Linotype"/>
          <w:sz w:val="20"/>
          <w:szCs w:val="20"/>
          <w:u w:val="single"/>
        </w:rPr>
        <w:t xml:space="preserve">  </w:t>
      </w:r>
      <w:r w:rsidR="006146F7" w:rsidRPr="00E66755">
        <w:rPr>
          <w:rFonts w:ascii="Palatino Linotype" w:hAnsi="Palatino Linotype"/>
          <w:sz w:val="20"/>
          <w:szCs w:val="20"/>
          <w:u w:val="single"/>
        </w:rPr>
        <w:t xml:space="preserve">     </w:t>
      </w:r>
      <w:r w:rsidR="00302783" w:rsidRPr="00E66755">
        <w:rPr>
          <w:rFonts w:ascii="Palatino Linotype" w:hAnsi="Palatino Linotype"/>
          <w:sz w:val="20"/>
          <w:szCs w:val="20"/>
          <w:u w:val="single"/>
        </w:rPr>
        <w:t xml:space="preserve">      </w:t>
      </w:r>
      <w:r w:rsidR="006146F7" w:rsidRPr="00E66755">
        <w:rPr>
          <w:rFonts w:ascii="Palatino Linotype" w:hAnsi="Palatino Linotype"/>
          <w:sz w:val="20"/>
          <w:szCs w:val="20"/>
          <w:u w:val="single"/>
        </w:rPr>
        <w:t xml:space="preserve">- </w:t>
      </w:r>
      <w:r w:rsidR="00820D14">
        <w:rPr>
          <w:rFonts w:ascii="Palatino Linotype" w:hAnsi="Palatino Linotype"/>
          <w:sz w:val="20"/>
          <w:szCs w:val="20"/>
          <w:u w:val="single"/>
        </w:rPr>
        <w:t>245 002,92</w:t>
      </w:r>
    </w:p>
    <w:p w14:paraId="23BCC502" w14:textId="65420DA4" w:rsidR="00AE201F" w:rsidRPr="00CC52E1" w:rsidRDefault="006146F7" w:rsidP="00CC52E1">
      <w:pPr>
        <w:pStyle w:val="Akapitzlist"/>
        <w:ind w:left="786"/>
        <w:rPr>
          <w:rFonts w:ascii="Palatino Linotype" w:hAnsi="Palatino Linotype"/>
          <w:b/>
          <w:i/>
          <w:u w:val="single"/>
        </w:rPr>
      </w:pPr>
      <w:r w:rsidRPr="00E66755">
        <w:rPr>
          <w:rFonts w:ascii="Palatino Linotype" w:hAnsi="Palatino Linotype"/>
          <w:b/>
        </w:rPr>
        <w:tab/>
      </w:r>
      <w:r w:rsidRPr="00E66755">
        <w:rPr>
          <w:rFonts w:ascii="Palatino Linotype" w:hAnsi="Palatino Linotype"/>
          <w:b/>
        </w:rPr>
        <w:tab/>
      </w:r>
      <w:r w:rsidRPr="00E66755">
        <w:rPr>
          <w:rFonts w:ascii="Palatino Linotype" w:hAnsi="Palatino Linotype"/>
          <w:b/>
        </w:rPr>
        <w:tab/>
      </w:r>
      <w:r w:rsidRPr="00E66755">
        <w:rPr>
          <w:rFonts w:ascii="Palatino Linotype" w:hAnsi="Palatino Linotype"/>
          <w:b/>
        </w:rPr>
        <w:tab/>
      </w:r>
      <w:r w:rsidRPr="00E66755">
        <w:rPr>
          <w:rFonts w:ascii="Palatino Linotype" w:hAnsi="Palatino Linotype"/>
          <w:b/>
        </w:rPr>
        <w:tab/>
      </w:r>
      <w:r w:rsidRPr="00E66755">
        <w:rPr>
          <w:rFonts w:ascii="Palatino Linotype" w:hAnsi="Palatino Linotype"/>
          <w:b/>
        </w:rPr>
        <w:tab/>
      </w:r>
      <w:r w:rsidRPr="00E66755">
        <w:rPr>
          <w:rFonts w:ascii="Palatino Linotype" w:hAnsi="Palatino Linotype"/>
          <w:b/>
        </w:rPr>
        <w:tab/>
      </w:r>
      <w:r w:rsidRPr="00E66755">
        <w:rPr>
          <w:rFonts w:ascii="Palatino Linotype" w:hAnsi="Palatino Linotype"/>
          <w:b/>
        </w:rPr>
        <w:tab/>
      </w:r>
      <w:r w:rsidRPr="00E66755">
        <w:rPr>
          <w:rFonts w:ascii="Palatino Linotype" w:hAnsi="Palatino Linotype"/>
          <w:b/>
        </w:rPr>
        <w:tab/>
      </w:r>
      <w:r w:rsidR="007B06B6" w:rsidRPr="00E66755">
        <w:rPr>
          <w:rFonts w:ascii="Palatino Linotype" w:hAnsi="Palatino Linotype"/>
          <w:b/>
        </w:rPr>
        <w:t xml:space="preserve">  </w:t>
      </w:r>
      <w:r w:rsidR="0087730E" w:rsidRPr="00E66755">
        <w:rPr>
          <w:rFonts w:ascii="Palatino Linotype" w:hAnsi="Palatino Linotype"/>
          <w:b/>
        </w:rPr>
        <w:t xml:space="preserve">  </w:t>
      </w:r>
      <w:r w:rsidR="007B06B6" w:rsidRPr="00E66755">
        <w:rPr>
          <w:rFonts w:ascii="Palatino Linotype" w:hAnsi="Palatino Linotype"/>
          <w:b/>
        </w:rPr>
        <w:t xml:space="preserve">  </w:t>
      </w:r>
      <w:r w:rsidR="0087730E" w:rsidRPr="00E66755">
        <w:rPr>
          <w:rFonts w:ascii="Palatino Linotype" w:hAnsi="Palatino Linotype"/>
          <w:b/>
        </w:rPr>
        <w:t xml:space="preserve">    </w:t>
      </w:r>
      <w:r w:rsidR="00302783" w:rsidRPr="00E66755">
        <w:rPr>
          <w:rFonts w:ascii="Palatino Linotype" w:hAnsi="Palatino Linotype"/>
          <w:b/>
        </w:rPr>
        <w:t xml:space="preserve">      </w:t>
      </w:r>
      <w:r w:rsidR="0087730E" w:rsidRPr="00E66755">
        <w:rPr>
          <w:rFonts w:ascii="Palatino Linotype" w:hAnsi="Palatino Linotype"/>
          <w:b/>
        </w:rPr>
        <w:t xml:space="preserve"> </w:t>
      </w:r>
      <w:r w:rsidR="006B4068">
        <w:rPr>
          <w:rFonts w:ascii="Palatino Linotype" w:hAnsi="Palatino Linotype"/>
          <w:b/>
          <w:i/>
          <w:u w:val="single"/>
        </w:rPr>
        <w:t>774 167,11</w:t>
      </w:r>
    </w:p>
    <w:p w14:paraId="1BDE9793" w14:textId="1EBAEF82" w:rsidR="001C73AB" w:rsidRPr="00CC52E1" w:rsidRDefault="006146F7" w:rsidP="0094708E">
      <w:pPr>
        <w:pStyle w:val="Akapitzlist"/>
        <w:ind w:left="426"/>
        <w:rPr>
          <w:rFonts w:ascii="Palatino Linotype" w:hAnsi="Palatino Linotype"/>
          <w:sz w:val="18"/>
          <w:szCs w:val="18"/>
        </w:rPr>
      </w:pPr>
      <w:r w:rsidRPr="00CC52E1">
        <w:rPr>
          <w:rFonts w:ascii="Palatino Linotype" w:hAnsi="Palatino Linotype"/>
          <w:sz w:val="18"/>
          <w:szCs w:val="18"/>
        </w:rPr>
        <w:t>Zgodnie z obowiązującymi przepisami prawa w zakresie windykacji należności od podatników i odbiorców usług komunalnych wysyłane są upomnienia, wystawiane tytuły wykonawcze oraz dokonuje się wpisów do ksiąg wieczystych.</w:t>
      </w:r>
    </w:p>
    <w:sectPr w:rsidR="001C73AB" w:rsidRPr="00CC52E1" w:rsidSect="001755F0">
      <w:pgSz w:w="11907" w:h="16840" w:code="9"/>
      <w:pgMar w:top="993" w:right="1417" w:bottom="1134" w:left="141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DBFC6" w14:textId="77777777" w:rsidR="00737D82" w:rsidRDefault="00737D82" w:rsidP="00466E06">
      <w:pPr>
        <w:spacing w:after="0" w:line="240" w:lineRule="auto"/>
      </w:pPr>
      <w:r>
        <w:separator/>
      </w:r>
    </w:p>
  </w:endnote>
  <w:endnote w:type="continuationSeparator" w:id="0">
    <w:p w14:paraId="1EB82F2A" w14:textId="77777777" w:rsidR="00737D82" w:rsidRDefault="00737D82" w:rsidP="0046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02858"/>
      <w:docPartObj>
        <w:docPartGallery w:val="Page Numbers (Bottom of Page)"/>
        <w:docPartUnique/>
      </w:docPartObj>
    </w:sdtPr>
    <w:sdtEndPr/>
    <w:sdtContent>
      <w:p w14:paraId="46C8F4EC" w14:textId="77777777" w:rsidR="00212BAA" w:rsidRDefault="00212BA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14:paraId="2668D4E8" w14:textId="77777777" w:rsidR="00212BAA" w:rsidRDefault="00212B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35979" w14:textId="77777777" w:rsidR="00737D82" w:rsidRDefault="00737D82" w:rsidP="00466E06">
      <w:pPr>
        <w:spacing w:after="0" w:line="240" w:lineRule="auto"/>
      </w:pPr>
      <w:r>
        <w:separator/>
      </w:r>
    </w:p>
  </w:footnote>
  <w:footnote w:type="continuationSeparator" w:id="0">
    <w:p w14:paraId="2BC43DDF" w14:textId="77777777" w:rsidR="00737D82" w:rsidRDefault="00737D82" w:rsidP="00466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7FCB"/>
    <w:multiLevelType w:val="hybridMultilevel"/>
    <w:tmpl w:val="788C2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86CC1"/>
    <w:multiLevelType w:val="hybridMultilevel"/>
    <w:tmpl w:val="49F6C800"/>
    <w:lvl w:ilvl="0" w:tplc="1EC826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65063A"/>
    <w:multiLevelType w:val="hybridMultilevel"/>
    <w:tmpl w:val="2884B36A"/>
    <w:lvl w:ilvl="0" w:tplc="751E9B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7B95B0E"/>
    <w:multiLevelType w:val="hybridMultilevel"/>
    <w:tmpl w:val="3A38C6B4"/>
    <w:lvl w:ilvl="0" w:tplc="6E2ABC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7DB4E22"/>
    <w:multiLevelType w:val="hybridMultilevel"/>
    <w:tmpl w:val="6F906C1C"/>
    <w:lvl w:ilvl="0" w:tplc="914CAD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08633C"/>
    <w:multiLevelType w:val="hybridMultilevel"/>
    <w:tmpl w:val="7F2C3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43301"/>
    <w:multiLevelType w:val="hybridMultilevel"/>
    <w:tmpl w:val="D17C3F02"/>
    <w:lvl w:ilvl="0" w:tplc="34644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494478">
    <w:abstractNumId w:val="6"/>
  </w:num>
  <w:num w:numId="2" w16cid:durableId="345791800">
    <w:abstractNumId w:val="1"/>
  </w:num>
  <w:num w:numId="3" w16cid:durableId="1057321635">
    <w:abstractNumId w:val="2"/>
  </w:num>
  <w:num w:numId="4" w16cid:durableId="828516732">
    <w:abstractNumId w:val="4"/>
  </w:num>
  <w:num w:numId="5" w16cid:durableId="271593220">
    <w:abstractNumId w:val="0"/>
  </w:num>
  <w:num w:numId="6" w16cid:durableId="430247687">
    <w:abstractNumId w:val="3"/>
  </w:num>
  <w:num w:numId="7" w16cid:durableId="3633359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D1"/>
    <w:rsid w:val="000027DA"/>
    <w:rsid w:val="00003E2E"/>
    <w:rsid w:val="0001295F"/>
    <w:rsid w:val="00012CC3"/>
    <w:rsid w:val="00014B2A"/>
    <w:rsid w:val="00020093"/>
    <w:rsid w:val="000213AA"/>
    <w:rsid w:val="000226B7"/>
    <w:rsid w:val="000240B7"/>
    <w:rsid w:val="00026956"/>
    <w:rsid w:val="000279F0"/>
    <w:rsid w:val="0003076E"/>
    <w:rsid w:val="00030911"/>
    <w:rsid w:val="00035C12"/>
    <w:rsid w:val="00037729"/>
    <w:rsid w:val="00041884"/>
    <w:rsid w:val="00042C10"/>
    <w:rsid w:val="000440CA"/>
    <w:rsid w:val="00044ED6"/>
    <w:rsid w:val="00047000"/>
    <w:rsid w:val="00050A0E"/>
    <w:rsid w:val="0005269A"/>
    <w:rsid w:val="00054911"/>
    <w:rsid w:val="000618D3"/>
    <w:rsid w:val="0006310E"/>
    <w:rsid w:val="0006343D"/>
    <w:rsid w:val="000747FE"/>
    <w:rsid w:val="000779D4"/>
    <w:rsid w:val="000812BE"/>
    <w:rsid w:val="00092200"/>
    <w:rsid w:val="000936AA"/>
    <w:rsid w:val="00094FA2"/>
    <w:rsid w:val="0009763D"/>
    <w:rsid w:val="000A6A7A"/>
    <w:rsid w:val="000B1B02"/>
    <w:rsid w:val="000B1B46"/>
    <w:rsid w:val="000B6B73"/>
    <w:rsid w:val="000C1E0D"/>
    <w:rsid w:val="000C2ED8"/>
    <w:rsid w:val="000C3040"/>
    <w:rsid w:val="000C454D"/>
    <w:rsid w:val="000D16EA"/>
    <w:rsid w:val="000D2564"/>
    <w:rsid w:val="000D3EE3"/>
    <w:rsid w:val="000D6CAB"/>
    <w:rsid w:val="000D7260"/>
    <w:rsid w:val="000E0034"/>
    <w:rsid w:val="000E0A5E"/>
    <w:rsid w:val="000E1654"/>
    <w:rsid w:val="000E16A5"/>
    <w:rsid w:val="000E1A62"/>
    <w:rsid w:val="000E541B"/>
    <w:rsid w:val="000E6A91"/>
    <w:rsid w:val="000E737E"/>
    <w:rsid w:val="000E77FA"/>
    <w:rsid w:val="000F418A"/>
    <w:rsid w:val="000F63CF"/>
    <w:rsid w:val="0010165A"/>
    <w:rsid w:val="00107D4D"/>
    <w:rsid w:val="00110369"/>
    <w:rsid w:val="0011434C"/>
    <w:rsid w:val="001167B4"/>
    <w:rsid w:val="001231AD"/>
    <w:rsid w:val="00130234"/>
    <w:rsid w:val="00136544"/>
    <w:rsid w:val="001404BE"/>
    <w:rsid w:val="0014370D"/>
    <w:rsid w:val="0014441A"/>
    <w:rsid w:val="00146555"/>
    <w:rsid w:val="0014797A"/>
    <w:rsid w:val="0015306E"/>
    <w:rsid w:val="00155EC7"/>
    <w:rsid w:val="00160FF5"/>
    <w:rsid w:val="0016357C"/>
    <w:rsid w:val="0016713E"/>
    <w:rsid w:val="001705AB"/>
    <w:rsid w:val="00171171"/>
    <w:rsid w:val="00171A82"/>
    <w:rsid w:val="00171C7D"/>
    <w:rsid w:val="001733DF"/>
    <w:rsid w:val="001754C7"/>
    <w:rsid w:val="001755F0"/>
    <w:rsid w:val="00175A4B"/>
    <w:rsid w:val="00176BBE"/>
    <w:rsid w:val="001773DC"/>
    <w:rsid w:val="001840A6"/>
    <w:rsid w:val="001851D4"/>
    <w:rsid w:val="00187444"/>
    <w:rsid w:val="0018797E"/>
    <w:rsid w:val="001965F9"/>
    <w:rsid w:val="0019670C"/>
    <w:rsid w:val="001B5A8E"/>
    <w:rsid w:val="001B76A3"/>
    <w:rsid w:val="001C0911"/>
    <w:rsid w:val="001C1F98"/>
    <w:rsid w:val="001C3749"/>
    <w:rsid w:val="001C73AB"/>
    <w:rsid w:val="001C7EBF"/>
    <w:rsid w:val="001D697E"/>
    <w:rsid w:val="001D6EDD"/>
    <w:rsid w:val="001D77DD"/>
    <w:rsid w:val="001D7FFC"/>
    <w:rsid w:val="001E10E6"/>
    <w:rsid w:val="001E7E73"/>
    <w:rsid w:val="001F31A2"/>
    <w:rsid w:val="001F5E9C"/>
    <w:rsid w:val="00200BB5"/>
    <w:rsid w:val="00204F99"/>
    <w:rsid w:val="00205C6F"/>
    <w:rsid w:val="0020636E"/>
    <w:rsid w:val="00207569"/>
    <w:rsid w:val="00211ED8"/>
    <w:rsid w:val="00212BAA"/>
    <w:rsid w:val="00216F7C"/>
    <w:rsid w:val="00224BA1"/>
    <w:rsid w:val="00226BB2"/>
    <w:rsid w:val="00234003"/>
    <w:rsid w:val="0023657A"/>
    <w:rsid w:val="002373D4"/>
    <w:rsid w:val="002405E6"/>
    <w:rsid w:val="00240E3E"/>
    <w:rsid w:val="00242E31"/>
    <w:rsid w:val="00245387"/>
    <w:rsid w:val="002457FE"/>
    <w:rsid w:val="002460FE"/>
    <w:rsid w:val="002500FF"/>
    <w:rsid w:val="00264B72"/>
    <w:rsid w:val="00270CE8"/>
    <w:rsid w:val="0027486E"/>
    <w:rsid w:val="00275465"/>
    <w:rsid w:val="002827E4"/>
    <w:rsid w:val="00282ED2"/>
    <w:rsid w:val="00284E3F"/>
    <w:rsid w:val="00285EEC"/>
    <w:rsid w:val="002914C7"/>
    <w:rsid w:val="002919A8"/>
    <w:rsid w:val="00295979"/>
    <w:rsid w:val="002979B7"/>
    <w:rsid w:val="002A1CBC"/>
    <w:rsid w:val="002A1D20"/>
    <w:rsid w:val="002A58E4"/>
    <w:rsid w:val="002B01FE"/>
    <w:rsid w:val="002B1321"/>
    <w:rsid w:val="002B3EF8"/>
    <w:rsid w:val="002B4ADD"/>
    <w:rsid w:val="002B77B7"/>
    <w:rsid w:val="002C5D57"/>
    <w:rsid w:val="002C7E98"/>
    <w:rsid w:val="002D209E"/>
    <w:rsid w:val="002D639C"/>
    <w:rsid w:val="002E6FAC"/>
    <w:rsid w:val="002F0038"/>
    <w:rsid w:val="002F14E8"/>
    <w:rsid w:val="002F2880"/>
    <w:rsid w:val="002F2923"/>
    <w:rsid w:val="002F7428"/>
    <w:rsid w:val="00301E80"/>
    <w:rsid w:val="00302783"/>
    <w:rsid w:val="00303004"/>
    <w:rsid w:val="00311DBA"/>
    <w:rsid w:val="00314311"/>
    <w:rsid w:val="00314FF2"/>
    <w:rsid w:val="003214E8"/>
    <w:rsid w:val="00321D54"/>
    <w:rsid w:val="00323488"/>
    <w:rsid w:val="00323683"/>
    <w:rsid w:val="0032410B"/>
    <w:rsid w:val="00326BCD"/>
    <w:rsid w:val="00327F2A"/>
    <w:rsid w:val="00331075"/>
    <w:rsid w:val="0033107A"/>
    <w:rsid w:val="00331432"/>
    <w:rsid w:val="00333ACC"/>
    <w:rsid w:val="00335CEE"/>
    <w:rsid w:val="00340870"/>
    <w:rsid w:val="003433F7"/>
    <w:rsid w:val="00347095"/>
    <w:rsid w:val="00347C45"/>
    <w:rsid w:val="0035142C"/>
    <w:rsid w:val="00355191"/>
    <w:rsid w:val="0035556A"/>
    <w:rsid w:val="003617DD"/>
    <w:rsid w:val="0036431B"/>
    <w:rsid w:val="00364C6C"/>
    <w:rsid w:val="00365027"/>
    <w:rsid w:val="00366E33"/>
    <w:rsid w:val="00370E03"/>
    <w:rsid w:val="003746EF"/>
    <w:rsid w:val="00375981"/>
    <w:rsid w:val="00376FCF"/>
    <w:rsid w:val="0038148D"/>
    <w:rsid w:val="0038689D"/>
    <w:rsid w:val="0039017B"/>
    <w:rsid w:val="00390DB0"/>
    <w:rsid w:val="003919FB"/>
    <w:rsid w:val="00391BB5"/>
    <w:rsid w:val="003960DF"/>
    <w:rsid w:val="003B50F5"/>
    <w:rsid w:val="003B7071"/>
    <w:rsid w:val="003C1E01"/>
    <w:rsid w:val="003C627F"/>
    <w:rsid w:val="003D0062"/>
    <w:rsid w:val="003D461B"/>
    <w:rsid w:val="003D4DA6"/>
    <w:rsid w:val="003E3949"/>
    <w:rsid w:val="003E39E6"/>
    <w:rsid w:val="003F1E75"/>
    <w:rsid w:val="004038A0"/>
    <w:rsid w:val="004040F8"/>
    <w:rsid w:val="00407920"/>
    <w:rsid w:val="004114C3"/>
    <w:rsid w:val="00421344"/>
    <w:rsid w:val="00424292"/>
    <w:rsid w:val="00424551"/>
    <w:rsid w:val="00425150"/>
    <w:rsid w:val="00426323"/>
    <w:rsid w:val="004279C2"/>
    <w:rsid w:val="004312E2"/>
    <w:rsid w:val="00431EDF"/>
    <w:rsid w:val="00436B2B"/>
    <w:rsid w:val="00443876"/>
    <w:rsid w:val="004449C3"/>
    <w:rsid w:val="00447358"/>
    <w:rsid w:val="004477C7"/>
    <w:rsid w:val="004520D6"/>
    <w:rsid w:val="0045592B"/>
    <w:rsid w:val="00455D00"/>
    <w:rsid w:val="004567B3"/>
    <w:rsid w:val="00456EB0"/>
    <w:rsid w:val="004614B9"/>
    <w:rsid w:val="00463005"/>
    <w:rsid w:val="00466E06"/>
    <w:rsid w:val="00470B05"/>
    <w:rsid w:val="00470B4C"/>
    <w:rsid w:val="00472FA7"/>
    <w:rsid w:val="004738B8"/>
    <w:rsid w:val="0047422A"/>
    <w:rsid w:val="00474D62"/>
    <w:rsid w:val="00477A51"/>
    <w:rsid w:val="004841FD"/>
    <w:rsid w:val="004901C5"/>
    <w:rsid w:val="004905F5"/>
    <w:rsid w:val="0049076D"/>
    <w:rsid w:val="00491E24"/>
    <w:rsid w:val="00494B87"/>
    <w:rsid w:val="00495D7E"/>
    <w:rsid w:val="004A162A"/>
    <w:rsid w:val="004A17BE"/>
    <w:rsid w:val="004A51E7"/>
    <w:rsid w:val="004A7D67"/>
    <w:rsid w:val="004B1F96"/>
    <w:rsid w:val="004B2FA9"/>
    <w:rsid w:val="004B7FEB"/>
    <w:rsid w:val="004C3156"/>
    <w:rsid w:val="004D17F0"/>
    <w:rsid w:val="004D1A0A"/>
    <w:rsid w:val="004D35EC"/>
    <w:rsid w:val="004D5D2B"/>
    <w:rsid w:val="004D6455"/>
    <w:rsid w:val="004E07CF"/>
    <w:rsid w:val="004E2195"/>
    <w:rsid w:val="004F0A29"/>
    <w:rsid w:val="004F33D1"/>
    <w:rsid w:val="004F637F"/>
    <w:rsid w:val="004F7374"/>
    <w:rsid w:val="004F73EC"/>
    <w:rsid w:val="004F7A97"/>
    <w:rsid w:val="00501835"/>
    <w:rsid w:val="005032D3"/>
    <w:rsid w:val="00507453"/>
    <w:rsid w:val="0050745C"/>
    <w:rsid w:val="005100E2"/>
    <w:rsid w:val="00513520"/>
    <w:rsid w:val="00514190"/>
    <w:rsid w:val="00514B6E"/>
    <w:rsid w:val="00516967"/>
    <w:rsid w:val="005177D4"/>
    <w:rsid w:val="00522D1D"/>
    <w:rsid w:val="0053131F"/>
    <w:rsid w:val="0053530B"/>
    <w:rsid w:val="005400D3"/>
    <w:rsid w:val="005408E6"/>
    <w:rsid w:val="005459A1"/>
    <w:rsid w:val="00546206"/>
    <w:rsid w:val="0055163B"/>
    <w:rsid w:val="005556D1"/>
    <w:rsid w:val="0055777D"/>
    <w:rsid w:val="00561587"/>
    <w:rsid w:val="00562936"/>
    <w:rsid w:val="005721DB"/>
    <w:rsid w:val="00572652"/>
    <w:rsid w:val="00577310"/>
    <w:rsid w:val="00577CC3"/>
    <w:rsid w:val="00580887"/>
    <w:rsid w:val="00580B4B"/>
    <w:rsid w:val="005851D7"/>
    <w:rsid w:val="005855D5"/>
    <w:rsid w:val="0059038F"/>
    <w:rsid w:val="00590F3E"/>
    <w:rsid w:val="005A1350"/>
    <w:rsid w:val="005A2BA3"/>
    <w:rsid w:val="005A32D9"/>
    <w:rsid w:val="005A526B"/>
    <w:rsid w:val="005A65FE"/>
    <w:rsid w:val="005A68F1"/>
    <w:rsid w:val="005A7274"/>
    <w:rsid w:val="005B091F"/>
    <w:rsid w:val="005B41F6"/>
    <w:rsid w:val="005B4D42"/>
    <w:rsid w:val="005B5247"/>
    <w:rsid w:val="005B7405"/>
    <w:rsid w:val="005C03A4"/>
    <w:rsid w:val="005C2583"/>
    <w:rsid w:val="005C653D"/>
    <w:rsid w:val="005C66EC"/>
    <w:rsid w:val="005C6DEE"/>
    <w:rsid w:val="005C7658"/>
    <w:rsid w:val="005D1453"/>
    <w:rsid w:val="005D5275"/>
    <w:rsid w:val="005D63D3"/>
    <w:rsid w:val="005D6FDD"/>
    <w:rsid w:val="005D75FD"/>
    <w:rsid w:val="005E0DAA"/>
    <w:rsid w:val="005E35EA"/>
    <w:rsid w:val="005E4BDC"/>
    <w:rsid w:val="005E66B7"/>
    <w:rsid w:val="005F1A0B"/>
    <w:rsid w:val="005F3F5B"/>
    <w:rsid w:val="00602FD9"/>
    <w:rsid w:val="006044FF"/>
    <w:rsid w:val="00605345"/>
    <w:rsid w:val="006146F7"/>
    <w:rsid w:val="00614A4F"/>
    <w:rsid w:val="006175B7"/>
    <w:rsid w:val="00622DEC"/>
    <w:rsid w:val="00630188"/>
    <w:rsid w:val="00631F45"/>
    <w:rsid w:val="00637C59"/>
    <w:rsid w:val="006414EE"/>
    <w:rsid w:val="00642059"/>
    <w:rsid w:val="00643881"/>
    <w:rsid w:val="00644248"/>
    <w:rsid w:val="006464BB"/>
    <w:rsid w:val="006513E4"/>
    <w:rsid w:val="00655A31"/>
    <w:rsid w:val="006658A9"/>
    <w:rsid w:val="00665A72"/>
    <w:rsid w:val="00670DDA"/>
    <w:rsid w:val="006722A6"/>
    <w:rsid w:val="00676F13"/>
    <w:rsid w:val="00686719"/>
    <w:rsid w:val="00693104"/>
    <w:rsid w:val="00694C22"/>
    <w:rsid w:val="00695048"/>
    <w:rsid w:val="006963AF"/>
    <w:rsid w:val="00697058"/>
    <w:rsid w:val="006A1B6A"/>
    <w:rsid w:val="006A3591"/>
    <w:rsid w:val="006A722C"/>
    <w:rsid w:val="006B32E2"/>
    <w:rsid w:val="006B3930"/>
    <w:rsid w:val="006B4068"/>
    <w:rsid w:val="006C0BB1"/>
    <w:rsid w:val="006C0D0B"/>
    <w:rsid w:val="006C583D"/>
    <w:rsid w:val="006C70C6"/>
    <w:rsid w:val="006C74FD"/>
    <w:rsid w:val="006D7159"/>
    <w:rsid w:val="006D77DE"/>
    <w:rsid w:val="006E0CE9"/>
    <w:rsid w:val="006E12BF"/>
    <w:rsid w:val="006E7094"/>
    <w:rsid w:val="006F24CC"/>
    <w:rsid w:val="006F2CA3"/>
    <w:rsid w:val="0070474D"/>
    <w:rsid w:val="00706660"/>
    <w:rsid w:val="00707A75"/>
    <w:rsid w:val="00711956"/>
    <w:rsid w:val="00711F98"/>
    <w:rsid w:val="00713E5D"/>
    <w:rsid w:val="007155D8"/>
    <w:rsid w:val="00720432"/>
    <w:rsid w:val="00721AA0"/>
    <w:rsid w:val="00722590"/>
    <w:rsid w:val="00722927"/>
    <w:rsid w:val="007261E5"/>
    <w:rsid w:val="00726F12"/>
    <w:rsid w:val="00727B5C"/>
    <w:rsid w:val="00730981"/>
    <w:rsid w:val="00733315"/>
    <w:rsid w:val="0073415F"/>
    <w:rsid w:val="007365AF"/>
    <w:rsid w:val="00737D82"/>
    <w:rsid w:val="00740747"/>
    <w:rsid w:val="007437CE"/>
    <w:rsid w:val="007445D8"/>
    <w:rsid w:val="007507EF"/>
    <w:rsid w:val="007521FC"/>
    <w:rsid w:val="00752BD0"/>
    <w:rsid w:val="00753747"/>
    <w:rsid w:val="00753DCA"/>
    <w:rsid w:val="00754155"/>
    <w:rsid w:val="0075726A"/>
    <w:rsid w:val="00761313"/>
    <w:rsid w:val="00762576"/>
    <w:rsid w:val="007648BA"/>
    <w:rsid w:val="007651EC"/>
    <w:rsid w:val="00766439"/>
    <w:rsid w:val="00766FF4"/>
    <w:rsid w:val="0076767B"/>
    <w:rsid w:val="00767AC5"/>
    <w:rsid w:val="007752E3"/>
    <w:rsid w:val="00775DA9"/>
    <w:rsid w:val="00781349"/>
    <w:rsid w:val="00784B0A"/>
    <w:rsid w:val="00786DBE"/>
    <w:rsid w:val="007925EC"/>
    <w:rsid w:val="00794C58"/>
    <w:rsid w:val="007A0F8D"/>
    <w:rsid w:val="007A2517"/>
    <w:rsid w:val="007A3F26"/>
    <w:rsid w:val="007A4643"/>
    <w:rsid w:val="007B06B6"/>
    <w:rsid w:val="007B2CD8"/>
    <w:rsid w:val="007B3701"/>
    <w:rsid w:val="007B39E4"/>
    <w:rsid w:val="007B6E09"/>
    <w:rsid w:val="007C09B3"/>
    <w:rsid w:val="007C43C7"/>
    <w:rsid w:val="007C717F"/>
    <w:rsid w:val="007D1A66"/>
    <w:rsid w:val="007D415A"/>
    <w:rsid w:val="007D58E8"/>
    <w:rsid w:val="007E1816"/>
    <w:rsid w:val="007E51A9"/>
    <w:rsid w:val="007E51F0"/>
    <w:rsid w:val="007E5987"/>
    <w:rsid w:val="007F0D0D"/>
    <w:rsid w:val="007F148C"/>
    <w:rsid w:val="00804296"/>
    <w:rsid w:val="008066DF"/>
    <w:rsid w:val="00810269"/>
    <w:rsid w:val="0081666A"/>
    <w:rsid w:val="008170D9"/>
    <w:rsid w:val="00820D14"/>
    <w:rsid w:val="00824BF9"/>
    <w:rsid w:val="0082733F"/>
    <w:rsid w:val="008303D5"/>
    <w:rsid w:val="008317EF"/>
    <w:rsid w:val="0083409B"/>
    <w:rsid w:val="00844120"/>
    <w:rsid w:val="00844CD4"/>
    <w:rsid w:val="00847397"/>
    <w:rsid w:val="00852331"/>
    <w:rsid w:val="008524EB"/>
    <w:rsid w:val="00852A66"/>
    <w:rsid w:val="0086318D"/>
    <w:rsid w:val="00863202"/>
    <w:rsid w:val="008703DF"/>
    <w:rsid w:val="008707A7"/>
    <w:rsid w:val="00870A05"/>
    <w:rsid w:val="00875C0D"/>
    <w:rsid w:val="00875C95"/>
    <w:rsid w:val="0087730E"/>
    <w:rsid w:val="0087793E"/>
    <w:rsid w:val="00881007"/>
    <w:rsid w:val="00884A87"/>
    <w:rsid w:val="00884C53"/>
    <w:rsid w:val="00887F3F"/>
    <w:rsid w:val="00893ACC"/>
    <w:rsid w:val="00893AF3"/>
    <w:rsid w:val="00893D8A"/>
    <w:rsid w:val="00894CE7"/>
    <w:rsid w:val="008961B4"/>
    <w:rsid w:val="008A23ED"/>
    <w:rsid w:val="008A643A"/>
    <w:rsid w:val="008B5870"/>
    <w:rsid w:val="008B5F25"/>
    <w:rsid w:val="008B681B"/>
    <w:rsid w:val="008C3D42"/>
    <w:rsid w:val="008C68AB"/>
    <w:rsid w:val="008D2ECC"/>
    <w:rsid w:val="008D4C95"/>
    <w:rsid w:val="008D7641"/>
    <w:rsid w:val="008E3878"/>
    <w:rsid w:val="008F0920"/>
    <w:rsid w:val="008F279B"/>
    <w:rsid w:val="008F6C52"/>
    <w:rsid w:val="008F7A83"/>
    <w:rsid w:val="009003EC"/>
    <w:rsid w:val="009028A0"/>
    <w:rsid w:val="009048FB"/>
    <w:rsid w:val="009049AE"/>
    <w:rsid w:val="0090724C"/>
    <w:rsid w:val="0091725D"/>
    <w:rsid w:val="0091742F"/>
    <w:rsid w:val="00926A0E"/>
    <w:rsid w:val="00932E35"/>
    <w:rsid w:val="00932FC5"/>
    <w:rsid w:val="00941D32"/>
    <w:rsid w:val="00945488"/>
    <w:rsid w:val="0094708E"/>
    <w:rsid w:val="009515B0"/>
    <w:rsid w:val="00954C58"/>
    <w:rsid w:val="00956DFC"/>
    <w:rsid w:val="00961FFF"/>
    <w:rsid w:val="00962DBA"/>
    <w:rsid w:val="00965FD2"/>
    <w:rsid w:val="00971E79"/>
    <w:rsid w:val="009735C7"/>
    <w:rsid w:val="00982C38"/>
    <w:rsid w:val="00983B89"/>
    <w:rsid w:val="00984CE2"/>
    <w:rsid w:val="00984EFA"/>
    <w:rsid w:val="009913F8"/>
    <w:rsid w:val="00993D31"/>
    <w:rsid w:val="009A013F"/>
    <w:rsid w:val="009A1E03"/>
    <w:rsid w:val="009A2FFD"/>
    <w:rsid w:val="009A4A8F"/>
    <w:rsid w:val="009A58BB"/>
    <w:rsid w:val="009A6C03"/>
    <w:rsid w:val="009B27B9"/>
    <w:rsid w:val="009B46D6"/>
    <w:rsid w:val="009C05C6"/>
    <w:rsid w:val="009C3156"/>
    <w:rsid w:val="009C423B"/>
    <w:rsid w:val="009C4646"/>
    <w:rsid w:val="009D32B2"/>
    <w:rsid w:val="009D46C2"/>
    <w:rsid w:val="009D6FB9"/>
    <w:rsid w:val="009E1577"/>
    <w:rsid w:val="009E2278"/>
    <w:rsid w:val="009E3737"/>
    <w:rsid w:val="009E44F6"/>
    <w:rsid w:val="009E546D"/>
    <w:rsid w:val="009E5C9B"/>
    <w:rsid w:val="009E6FE8"/>
    <w:rsid w:val="009F1E44"/>
    <w:rsid w:val="009F3D7D"/>
    <w:rsid w:val="009F5B6C"/>
    <w:rsid w:val="009F6AD0"/>
    <w:rsid w:val="00A0174A"/>
    <w:rsid w:val="00A0376E"/>
    <w:rsid w:val="00A05808"/>
    <w:rsid w:val="00A06192"/>
    <w:rsid w:val="00A1330B"/>
    <w:rsid w:val="00A14293"/>
    <w:rsid w:val="00A2501A"/>
    <w:rsid w:val="00A301CB"/>
    <w:rsid w:val="00A35C99"/>
    <w:rsid w:val="00A43AAE"/>
    <w:rsid w:val="00A45EB7"/>
    <w:rsid w:val="00A47475"/>
    <w:rsid w:val="00A520E2"/>
    <w:rsid w:val="00A54C9F"/>
    <w:rsid w:val="00A5727F"/>
    <w:rsid w:val="00A57693"/>
    <w:rsid w:val="00A65C58"/>
    <w:rsid w:val="00A66691"/>
    <w:rsid w:val="00A66F47"/>
    <w:rsid w:val="00A72836"/>
    <w:rsid w:val="00A7470E"/>
    <w:rsid w:val="00A749DD"/>
    <w:rsid w:val="00A75AD5"/>
    <w:rsid w:val="00A767ED"/>
    <w:rsid w:val="00A76F8B"/>
    <w:rsid w:val="00A84041"/>
    <w:rsid w:val="00A84868"/>
    <w:rsid w:val="00A87AD9"/>
    <w:rsid w:val="00A9234A"/>
    <w:rsid w:val="00A92ED1"/>
    <w:rsid w:val="00A94842"/>
    <w:rsid w:val="00A953CB"/>
    <w:rsid w:val="00AA2526"/>
    <w:rsid w:val="00AA6448"/>
    <w:rsid w:val="00AA76A1"/>
    <w:rsid w:val="00AA7F53"/>
    <w:rsid w:val="00AB027F"/>
    <w:rsid w:val="00AB0E99"/>
    <w:rsid w:val="00AB546F"/>
    <w:rsid w:val="00AC3BEC"/>
    <w:rsid w:val="00AC7ED1"/>
    <w:rsid w:val="00AD58D0"/>
    <w:rsid w:val="00AD661A"/>
    <w:rsid w:val="00AD7536"/>
    <w:rsid w:val="00AE03AE"/>
    <w:rsid w:val="00AE0C24"/>
    <w:rsid w:val="00AE201F"/>
    <w:rsid w:val="00AE2D4A"/>
    <w:rsid w:val="00AE42E5"/>
    <w:rsid w:val="00AE7F13"/>
    <w:rsid w:val="00AF3A79"/>
    <w:rsid w:val="00AF6273"/>
    <w:rsid w:val="00B00D55"/>
    <w:rsid w:val="00B02BBC"/>
    <w:rsid w:val="00B03ADB"/>
    <w:rsid w:val="00B04902"/>
    <w:rsid w:val="00B06110"/>
    <w:rsid w:val="00B11528"/>
    <w:rsid w:val="00B147F2"/>
    <w:rsid w:val="00B17E78"/>
    <w:rsid w:val="00B20182"/>
    <w:rsid w:val="00B20FB1"/>
    <w:rsid w:val="00B22AEC"/>
    <w:rsid w:val="00B22E83"/>
    <w:rsid w:val="00B23D6A"/>
    <w:rsid w:val="00B3020D"/>
    <w:rsid w:val="00B31832"/>
    <w:rsid w:val="00B330EB"/>
    <w:rsid w:val="00B35B76"/>
    <w:rsid w:val="00B41963"/>
    <w:rsid w:val="00B42134"/>
    <w:rsid w:val="00B45FE2"/>
    <w:rsid w:val="00B55059"/>
    <w:rsid w:val="00B56247"/>
    <w:rsid w:val="00B57207"/>
    <w:rsid w:val="00B629BC"/>
    <w:rsid w:val="00B705B2"/>
    <w:rsid w:val="00B7152B"/>
    <w:rsid w:val="00B7536B"/>
    <w:rsid w:val="00B779F6"/>
    <w:rsid w:val="00B8017D"/>
    <w:rsid w:val="00B811C5"/>
    <w:rsid w:val="00B834A5"/>
    <w:rsid w:val="00B84216"/>
    <w:rsid w:val="00B8570B"/>
    <w:rsid w:val="00B87562"/>
    <w:rsid w:val="00B87A5E"/>
    <w:rsid w:val="00B91F63"/>
    <w:rsid w:val="00B92538"/>
    <w:rsid w:val="00B92709"/>
    <w:rsid w:val="00B96EA2"/>
    <w:rsid w:val="00B9709F"/>
    <w:rsid w:val="00BA0517"/>
    <w:rsid w:val="00BA1A26"/>
    <w:rsid w:val="00BA1D09"/>
    <w:rsid w:val="00BA59C2"/>
    <w:rsid w:val="00BA5FC9"/>
    <w:rsid w:val="00BB1D8C"/>
    <w:rsid w:val="00BB37C5"/>
    <w:rsid w:val="00BB516A"/>
    <w:rsid w:val="00BC07D1"/>
    <w:rsid w:val="00BC1085"/>
    <w:rsid w:val="00BC7DAE"/>
    <w:rsid w:val="00BD06DA"/>
    <w:rsid w:val="00BD440E"/>
    <w:rsid w:val="00BD5B78"/>
    <w:rsid w:val="00BD694B"/>
    <w:rsid w:val="00BD7780"/>
    <w:rsid w:val="00BF2C8D"/>
    <w:rsid w:val="00BF2E57"/>
    <w:rsid w:val="00BF3728"/>
    <w:rsid w:val="00BF517E"/>
    <w:rsid w:val="00BF7FE4"/>
    <w:rsid w:val="00C00345"/>
    <w:rsid w:val="00C02452"/>
    <w:rsid w:val="00C04288"/>
    <w:rsid w:val="00C04865"/>
    <w:rsid w:val="00C05777"/>
    <w:rsid w:val="00C074BC"/>
    <w:rsid w:val="00C10FB0"/>
    <w:rsid w:val="00C15F9A"/>
    <w:rsid w:val="00C16BF8"/>
    <w:rsid w:val="00C20BA7"/>
    <w:rsid w:val="00C26736"/>
    <w:rsid w:val="00C30812"/>
    <w:rsid w:val="00C325ED"/>
    <w:rsid w:val="00C33810"/>
    <w:rsid w:val="00C4054A"/>
    <w:rsid w:val="00C42B6E"/>
    <w:rsid w:val="00C4307A"/>
    <w:rsid w:val="00C4484E"/>
    <w:rsid w:val="00C468BD"/>
    <w:rsid w:val="00C50E91"/>
    <w:rsid w:val="00C525A7"/>
    <w:rsid w:val="00C533A3"/>
    <w:rsid w:val="00C547E4"/>
    <w:rsid w:val="00C61453"/>
    <w:rsid w:val="00C67213"/>
    <w:rsid w:val="00C7397B"/>
    <w:rsid w:val="00C77D38"/>
    <w:rsid w:val="00C823F3"/>
    <w:rsid w:val="00C828CE"/>
    <w:rsid w:val="00C90A7E"/>
    <w:rsid w:val="00C918B2"/>
    <w:rsid w:val="00C9319F"/>
    <w:rsid w:val="00C944C6"/>
    <w:rsid w:val="00C96694"/>
    <w:rsid w:val="00C975F6"/>
    <w:rsid w:val="00C97774"/>
    <w:rsid w:val="00CA16D1"/>
    <w:rsid w:val="00CA4464"/>
    <w:rsid w:val="00CA44C4"/>
    <w:rsid w:val="00CA594B"/>
    <w:rsid w:val="00CA6392"/>
    <w:rsid w:val="00CB1A9E"/>
    <w:rsid w:val="00CB628B"/>
    <w:rsid w:val="00CB6BAC"/>
    <w:rsid w:val="00CC4F6E"/>
    <w:rsid w:val="00CC52E1"/>
    <w:rsid w:val="00CC5543"/>
    <w:rsid w:val="00CD3967"/>
    <w:rsid w:val="00CD3B5A"/>
    <w:rsid w:val="00CD4581"/>
    <w:rsid w:val="00CE08F6"/>
    <w:rsid w:val="00CE0E9B"/>
    <w:rsid w:val="00CE158A"/>
    <w:rsid w:val="00CE20D2"/>
    <w:rsid w:val="00CE644C"/>
    <w:rsid w:val="00CE6B64"/>
    <w:rsid w:val="00CF0BDA"/>
    <w:rsid w:val="00CF60D4"/>
    <w:rsid w:val="00CF6EEC"/>
    <w:rsid w:val="00D00194"/>
    <w:rsid w:val="00D012A9"/>
    <w:rsid w:val="00D02483"/>
    <w:rsid w:val="00D02A49"/>
    <w:rsid w:val="00D04761"/>
    <w:rsid w:val="00D064CD"/>
    <w:rsid w:val="00D069CB"/>
    <w:rsid w:val="00D11BE6"/>
    <w:rsid w:val="00D13EF4"/>
    <w:rsid w:val="00D14ADB"/>
    <w:rsid w:val="00D15F7E"/>
    <w:rsid w:val="00D17A0E"/>
    <w:rsid w:val="00D17D23"/>
    <w:rsid w:val="00D221AD"/>
    <w:rsid w:val="00D25C5C"/>
    <w:rsid w:val="00D26452"/>
    <w:rsid w:val="00D333A0"/>
    <w:rsid w:val="00D33C12"/>
    <w:rsid w:val="00D3423F"/>
    <w:rsid w:val="00D45788"/>
    <w:rsid w:val="00D4782A"/>
    <w:rsid w:val="00D500CF"/>
    <w:rsid w:val="00D55C6A"/>
    <w:rsid w:val="00D565E6"/>
    <w:rsid w:val="00D61399"/>
    <w:rsid w:val="00D61E45"/>
    <w:rsid w:val="00D629A0"/>
    <w:rsid w:val="00D75D68"/>
    <w:rsid w:val="00D7711B"/>
    <w:rsid w:val="00D80D53"/>
    <w:rsid w:val="00D8269F"/>
    <w:rsid w:val="00D919D6"/>
    <w:rsid w:val="00D95ABA"/>
    <w:rsid w:val="00D97E2F"/>
    <w:rsid w:val="00DA412E"/>
    <w:rsid w:val="00DA6E8D"/>
    <w:rsid w:val="00DB0011"/>
    <w:rsid w:val="00DB05E6"/>
    <w:rsid w:val="00DB0B8D"/>
    <w:rsid w:val="00DB2C74"/>
    <w:rsid w:val="00DB5D4E"/>
    <w:rsid w:val="00DC0CEE"/>
    <w:rsid w:val="00DC3BD3"/>
    <w:rsid w:val="00DC4B6D"/>
    <w:rsid w:val="00DD0D38"/>
    <w:rsid w:val="00DD272A"/>
    <w:rsid w:val="00DD52AD"/>
    <w:rsid w:val="00DE055F"/>
    <w:rsid w:val="00DF09EC"/>
    <w:rsid w:val="00DF223D"/>
    <w:rsid w:val="00DF2993"/>
    <w:rsid w:val="00DF3A00"/>
    <w:rsid w:val="00DF5BF0"/>
    <w:rsid w:val="00DF660B"/>
    <w:rsid w:val="00E03EFB"/>
    <w:rsid w:val="00E04C8A"/>
    <w:rsid w:val="00E04C97"/>
    <w:rsid w:val="00E056AD"/>
    <w:rsid w:val="00E0759D"/>
    <w:rsid w:val="00E07EF0"/>
    <w:rsid w:val="00E1122C"/>
    <w:rsid w:val="00E14DFF"/>
    <w:rsid w:val="00E1542A"/>
    <w:rsid w:val="00E22FB7"/>
    <w:rsid w:val="00E23CB4"/>
    <w:rsid w:val="00E2536B"/>
    <w:rsid w:val="00E26303"/>
    <w:rsid w:val="00E302D1"/>
    <w:rsid w:val="00E33E27"/>
    <w:rsid w:val="00E35A98"/>
    <w:rsid w:val="00E364D1"/>
    <w:rsid w:val="00E3725F"/>
    <w:rsid w:val="00E402AC"/>
    <w:rsid w:val="00E460AE"/>
    <w:rsid w:val="00E461CE"/>
    <w:rsid w:val="00E46BD3"/>
    <w:rsid w:val="00E5278F"/>
    <w:rsid w:val="00E53CE4"/>
    <w:rsid w:val="00E551E7"/>
    <w:rsid w:val="00E61BF6"/>
    <w:rsid w:val="00E6451B"/>
    <w:rsid w:val="00E66755"/>
    <w:rsid w:val="00E70488"/>
    <w:rsid w:val="00E72496"/>
    <w:rsid w:val="00E72727"/>
    <w:rsid w:val="00E734CD"/>
    <w:rsid w:val="00E74270"/>
    <w:rsid w:val="00E75C32"/>
    <w:rsid w:val="00E75FB7"/>
    <w:rsid w:val="00E76171"/>
    <w:rsid w:val="00E863AD"/>
    <w:rsid w:val="00E8771F"/>
    <w:rsid w:val="00E92AF8"/>
    <w:rsid w:val="00E92E3A"/>
    <w:rsid w:val="00E951B5"/>
    <w:rsid w:val="00EA53E4"/>
    <w:rsid w:val="00EA545E"/>
    <w:rsid w:val="00EA6AA7"/>
    <w:rsid w:val="00EB02B1"/>
    <w:rsid w:val="00EB1BCB"/>
    <w:rsid w:val="00EB2999"/>
    <w:rsid w:val="00EC24B0"/>
    <w:rsid w:val="00EC2D69"/>
    <w:rsid w:val="00EC44DB"/>
    <w:rsid w:val="00EC46FF"/>
    <w:rsid w:val="00EC57EE"/>
    <w:rsid w:val="00EC7E38"/>
    <w:rsid w:val="00ED0341"/>
    <w:rsid w:val="00ED0B34"/>
    <w:rsid w:val="00ED112C"/>
    <w:rsid w:val="00ED454E"/>
    <w:rsid w:val="00ED4D4D"/>
    <w:rsid w:val="00ED51F1"/>
    <w:rsid w:val="00ED54BF"/>
    <w:rsid w:val="00ED5B5F"/>
    <w:rsid w:val="00ED5DD8"/>
    <w:rsid w:val="00ED6538"/>
    <w:rsid w:val="00EE183C"/>
    <w:rsid w:val="00EE3EBD"/>
    <w:rsid w:val="00EE5A3F"/>
    <w:rsid w:val="00EE79F3"/>
    <w:rsid w:val="00EF3E1F"/>
    <w:rsid w:val="00EF4625"/>
    <w:rsid w:val="00EF5F04"/>
    <w:rsid w:val="00EF6694"/>
    <w:rsid w:val="00EF6951"/>
    <w:rsid w:val="00EF76E0"/>
    <w:rsid w:val="00F06D8D"/>
    <w:rsid w:val="00F16BF5"/>
    <w:rsid w:val="00F20E23"/>
    <w:rsid w:val="00F24A5E"/>
    <w:rsid w:val="00F33363"/>
    <w:rsid w:val="00F34679"/>
    <w:rsid w:val="00F3507A"/>
    <w:rsid w:val="00F35598"/>
    <w:rsid w:val="00F3690D"/>
    <w:rsid w:val="00F37558"/>
    <w:rsid w:val="00F4121D"/>
    <w:rsid w:val="00F427F8"/>
    <w:rsid w:val="00F42BC4"/>
    <w:rsid w:val="00F42CFF"/>
    <w:rsid w:val="00F50C79"/>
    <w:rsid w:val="00F5284F"/>
    <w:rsid w:val="00F5341F"/>
    <w:rsid w:val="00F647B7"/>
    <w:rsid w:val="00F65873"/>
    <w:rsid w:val="00F65E91"/>
    <w:rsid w:val="00F66B14"/>
    <w:rsid w:val="00F67580"/>
    <w:rsid w:val="00F70754"/>
    <w:rsid w:val="00F70894"/>
    <w:rsid w:val="00F70D65"/>
    <w:rsid w:val="00F72C27"/>
    <w:rsid w:val="00F72E7D"/>
    <w:rsid w:val="00F72EC8"/>
    <w:rsid w:val="00F7696B"/>
    <w:rsid w:val="00F76EDD"/>
    <w:rsid w:val="00F81149"/>
    <w:rsid w:val="00F83A44"/>
    <w:rsid w:val="00F86F3C"/>
    <w:rsid w:val="00F92BD2"/>
    <w:rsid w:val="00F970CC"/>
    <w:rsid w:val="00FA021E"/>
    <w:rsid w:val="00FA2D43"/>
    <w:rsid w:val="00FA4B00"/>
    <w:rsid w:val="00FA54A5"/>
    <w:rsid w:val="00FA6C9C"/>
    <w:rsid w:val="00FA7E46"/>
    <w:rsid w:val="00FB1118"/>
    <w:rsid w:val="00FB161F"/>
    <w:rsid w:val="00FB375F"/>
    <w:rsid w:val="00FB6F30"/>
    <w:rsid w:val="00FC0DE3"/>
    <w:rsid w:val="00FC3E97"/>
    <w:rsid w:val="00FC44E9"/>
    <w:rsid w:val="00FD148C"/>
    <w:rsid w:val="00FD6473"/>
    <w:rsid w:val="00FD6907"/>
    <w:rsid w:val="00FD6914"/>
    <w:rsid w:val="00FE0721"/>
    <w:rsid w:val="00FE0F52"/>
    <w:rsid w:val="00FE21C6"/>
    <w:rsid w:val="00FE2B6B"/>
    <w:rsid w:val="00FE34E2"/>
    <w:rsid w:val="00FE5876"/>
    <w:rsid w:val="00FE5D70"/>
    <w:rsid w:val="00FE6A32"/>
    <w:rsid w:val="00FF0103"/>
    <w:rsid w:val="00FF671A"/>
    <w:rsid w:val="00FF6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230C"/>
  <w15:docId w15:val="{F2F14382-B8C6-4366-ADFF-3D8B5F45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4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6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95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A1D0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A1D09"/>
    <w:rPr>
      <w:color w:val="800080"/>
      <w:u w:val="single"/>
    </w:rPr>
  </w:style>
  <w:style w:type="paragraph" w:customStyle="1" w:styleId="xl65">
    <w:name w:val="xl65"/>
    <w:basedOn w:val="Normalny"/>
    <w:rsid w:val="00BA1D09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sz w:val="16"/>
      <w:szCs w:val="16"/>
      <w:lang w:eastAsia="pl-PL"/>
    </w:rPr>
  </w:style>
  <w:style w:type="paragraph" w:customStyle="1" w:styleId="xl67">
    <w:name w:val="xl67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68">
    <w:name w:val="xl68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69">
    <w:name w:val="xl69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color w:val="000000"/>
      <w:sz w:val="16"/>
      <w:szCs w:val="16"/>
      <w:lang w:eastAsia="pl-PL"/>
    </w:rPr>
  </w:style>
  <w:style w:type="paragraph" w:customStyle="1" w:styleId="xl70">
    <w:name w:val="xl70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71">
    <w:name w:val="xl71"/>
    <w:basedOn w:val="Normalny"/>
    <w:rsid w:val="00BA1D09"/>
    <w:pPr>
      <w:pBdr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73">
    <w:name w:val="xl73"/>
    <w:basedOn w:val="Normalny"/>
    <w:rsid w:val="00BA1D09"/>
    <w:pP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BA1D09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2DCDB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12"/>
      <w:szCs w:val="12"/>
      <w:lang w:eastAsia="pl-PL"/>
    </w:rPr>
  </w:style>
  <w:style w:type="paragraph" w:customStyle="1" w:styleId="xl76">
    <w:name w:val="xl76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2DCDB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12"/>
      <w:szCs w:val="12"/>
      <w:lang w:eastAsia="pl-PL"/>
    </w:rPr>
  </w:style>
  <w:style w:type="paragraph" w:customStyle="1" w:styleId="xl77">
    <w:name w:val="xl77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2DCDB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18"/>
      <w:szCs w:val="18"/>
      <w:lang w:eastAsia="pl-PL"/>
    </w:rPr>
  </w:style>
  <w:style w:type="paragraph" w:customStyle="1" w:styleId="xl78">
    <w:name w:val="xl78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2DCDB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12"/>
      <w:szCs w:val="12"/>
      <w:lang w:eastAsia="pl-PL"/>
    </w:rPr>
  </w:style>
  <w:style w:type="paragraph" w:customStyle="1" w:styleId="xl79">
    <w:name w:val="xl79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2DCDB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12"/>
      <w:szCs w:val="12"/>
      <w:lang w:eastAsia="pl-PL"/>
    </w:rPr>
  </w:style>
  <w:style w:type="paragraph" w:customStyle="1" w:styleId="xl80">
    <w:name w:val="xl80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2DCDB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14"/>
      <w:szCs w:val="14"/>
      <w:lang w:eastAsia="pl-PL"/>
    </w:rPr>
  </w:style>
  <w:style w:type="paragraph" w:customStyle="1" w:styleId="xl81">
    <w:name w:val="xl81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E4DFEC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18"/>
      <w:szCs w:val="18"/>
      <w:lang w:eastAsia="pl-PL"/>
    </w:rPr>
  </w:style>
  <w:style w:type="paragraph" w:customStyle="1" w:styleId="xl82">
    <w:name w:val="xl82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E4DFEC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18"/>
      <w:szCs w:val="18"/>
      <w:lang w:eastAsia="pl-PL"/>
    </w:rPr>
  </w:style>
  <w:style w:type="paragraph" w:customStyle="1" w:styleId="xl83">
    <w:name w:val="xl83"/>
    <w:basedOn w:val="Normalny"/>
    <w:rsid w:val="00BA1D09"/>
    <w:pPr>
      <w:pBdr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6"/>
      <w:szCs w:val="16"/>
      <w:lang w:eastAsia="pl-PL"/>
    </w:rPr>
  </w:style>
  <w:style w:type="paragraph" w:customStyle="1" w:styleId="xl84">
    <w:name w:val="xl84"/>
    <w:basedOn w:val="Normalny"/>
    <w:rsid w:val="00BA1D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color w:val="000000"/>
      <w:sz w:val="16"/>
      <w:szCs w:val="16"/>
      <w:lang w:eastAsia="pl-PL"/>
    </w:rPr>
  </w:style>
  <w:style w:type="paragraph" w:customStyle="1" w:styleId="xl85">
    <w:name w:val="xl85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sz w:val="16"/>
      <w:szCs w:val="16"/>
      <w:lang w:eastAsia="pl-PL"/>
    </w:rPr>
  </w:style>
  <w:style w:type="paragraph" w:customStyle="1" w:styleId="xl86">
    <w:name w:val="xl86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87">
    <w:name w:val="xl87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90">
    <w:name w:val="xl90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91">
    <w:name w:val="xl91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E4DFEC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color w:val="000000"/>
      <w:sz w:val="18"/>
      <w:szCs w:val="18"/>
      <w:lang w:eastAsia="pl-PL"/>
    </w:rPr>
  </w:style>
  <w:style w:type="paragraph" w:customStyle="1" w:styleId="xl93">
    <w:name w:val="xl93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color w:val="000000"/>
      <w:sz w:val="16"/>
      <w:szCs w:val="16"/>
      <w:lang w:eastAsia="pl-PL"/>
    </w:rPr>
  </w:style>
  <w:style w:type="paragraph" w:customStyle="1" w:styleId="xl94">
    <w:name w:val="xl94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16"/>
      <w:szCs w:val="16"/>
      <w:lang w:eastAsia="pl-PL"/>
    </w:rPr>
  </w:style>
  <w:style w:type="paragraph" w:customStyle="1" w:styleId="xl95">
    <w:name w:val="xl95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16"/>
      <w:szCs w:val="16"/>
      <w:lang w:eastAsia="pl-PL"/>
    </w:rPr>
  </w:style>
  <w:style w:type="paragraph" w:customStyle="1" w:styleId="xl96">
    <w:name w:val="xl96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2DCDB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color w:val="000000"/>
      <w:sz w:val="16"/>
      <w:szCs w:val="16"/>
      <w:lang w:eastAsia="pl-PL"/>
    </w:rPr>
  </w:style>
  <w:style w:type="paragraph" w:customStyle="1" w:styleId="xl97">
    <w:name w:val="xl97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E4DFEC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color w:val="000000"/>
      <w:sz w:val="18"/>
      <w:szCs w:val="18"/>
      <w:lang w:eastAsia="pl-PL"/>
    </w:rPr>
  </w:style>
  <w:style w:type="paragraph" w:customStyle="1" w:styleId="xl98">
    <w:name w:val="xl98"/>
    <w:basedOn w:val="Normalny"/>
    <w:rsid w:val="00BA1D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16"/>
      <w:szCs w:val="16"/>
      <w:lang w:eastAsia="pl-PL"/>
    </w:rPr>
  </w:style>
  <w:style w:type="paragraph" w:customStyle="1" w:styleId="xl99">
    <w:name w:val="xl99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4D79B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BA1D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BA1D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107">
    <w:name w:val="xl107"/>
    <w:basedOn w:val="Normalny"/>
    <w:rsid w:val="00BA1D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BA1D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BA1D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BA1D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8E4BC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8E4BC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99FF" w:fill="E6B8B7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color w:val="000000"/>
      <w:sz w:val="20"/>
      <w:szCs w:val="20"/>
      <w:lang w:eastAsia="pl-PL"/>
    </w:rPr>
  </w:style>
  <w:style w:type="paragraph" w:customStyle="1" w:styleId="xl114">
    <w:name w:val="xl114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99FF" w:fill="E6B8B7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color w:val="000000"/>
      <w:sz w:val="20"/>
      <w:szCs w:val="20"/>
      <w:lang w:eastAsia="pl-PL"/>
    </w:rPr>
  </w:style>
  <w:style w:type="paragraph" w:customStyle="1" w:styleId="xl115">
    <w:name w:val="xl115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99FF" w:fill="E6B8B7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color w:val="000000"/>
      <w:sz w:val="20"/>
      <w:szCs w:val="20"/>
      <w:lang w:eastAsia="pl-PL"/>
    </w:rPr>
  </w:style>
  <w:style w:type="paragraph" w:customStyle="1" w:styleId="xl116">
    <w:name w:val="xl116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pl-PL"/>
    </w:rPr>
  </w:style>
  <w:style w:type="paragraph" w:customStyle="1" w:styleId="xl117">
    <w:name w:val="xl117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E6B8B7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color w:val="000000"/>
      <w:sz w:val="20"/>
      <w:szCs w:val="20"/>
      <w:lang w:eastAsia="pl-PL"/>
    </w:rPr>
  </w:style>
  <w:style w:type="paragraph" w:customStyle="1" w:styleId="xl118">
    <w:name w:val="xl118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99FF" w:fill="E4DFEC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color w:val="000000"/>
      <w:sz w:val="18"/>
      <w:szCs w:val="18"/>
      <w:lang w:eastAsia="pl-PL"/>
    </w:rPr>
  </w:style>
  <w:style w:type="paragraph" w:customStyle="1" w:styleId="xl119">
    <w:name w:val="xl119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99FF" w:fill="E4DFEC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color w:val="000000"/>
      <w:sz w:val="18"/>
      <w:szCs w:val="18"/>
      <w:lang w:eastAsia="pl-PL"/>
    </w:rPr>
  </w:style>
  <w:style w:type="paragraph" w:customStyle="1" w:styleId="xl120">
    <w:name w:val="xl120"/>
    <w:basedOn w:val="Normalny"/>
    <w:rsid w:val="00BA1D09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16"/>
      <w:szCs w:val="16"/>
      <w:lang w:eastAsia="pl-PL"/>
    </w:rPr>
  </w:style>
  <w:style w:type="paragraph" w:customStyle="1" w:styleId="xl121">
    <w:name w:val="xl121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E6B8B7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color w:val="000000"/>
      <w:sz w:val="20"/>
      <w:szCs w:val="20"/>
      <w:lang w:eastAsia="pl-PL"/>
    </w:rPr>
  </w:style>
  <w:style w:type="paragraph" w:customStyle="1" w:styleId="xl122">
    <w:name w:val="xl122"/>
    <w:basedOn w:val="Normalny"/>
    <w:rsid w:val="00BA1D0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123">
    <w:name w:val="xl123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124">
    <w:name w:val="xl124"/>
    <w:basedOn w:val="Normalny"/>
    <w:rsid w:val="00BA1D0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125">
    <w:name w:val="xl125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99FF" w:fill="D8E4BC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BA1D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127">
    <w:name w:val="xl127"/>
    <w:basedOn w:val="Normalny"/>
    <w:rsid w:val="00BA1D09"/>
    <w:pP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128">
    <w:name w:val="xl128"/>
    <w:basedOn w:val="Normalny"/>
    <w:rsid w:val="00BA1D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129">
    <w:name w:val="xl129"/>
    <w:basedOn w:val="Normalny"/>
    <w:rsid w:val="00BA1D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130">
    <w:name w:val="xl130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132">
    <w:name w:val="xl132"/>
    <w:basedOn w:val="Normalny"/>
    <w:rsid w:val="00BA1D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133">
    <w:name w:val="xl133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134">
    <w:name w:val="xl134"/>
    <w:basedOn w:val="Normalny"/>
    <w:rsid w:val="00BA1D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135">
    <w:name w:val="xl135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4"/>
      <w:szCs w:val="14"/>
      <w:lang w:eastAsia="pl-PL"/>
    </w:rPr>
  </w:style>
  <w:style w:type="paragraph" w:customStyle="1" w:styleId="xl136">
    <w:name w:val="xl136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color w:val="000000"/>
      <w:sz w:val="14"/>
      <w:szCs w:val="14"/>
      <w:lang w:eastAsia="pl-PL"/>
    </w:rPr>
  </w:style>
  <w:style w:type="paragraph" w:customStyle="1" w:styleId="xl137">
    <w:name w:val="xl137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color w:val="000000"/>
      <w:sz w:val="14"/>
      <w:szCs w:val="14"/>
      <w:lang w:eastAsia="pl-PL"/>
    </w:rPr>
  </w:style>
  <w:style w:type="paragraph" w:customStyle="1" w:styleId="xl138">
    <w:name w:val="xl138"/>
    <w:basedOn w:val="Normalny"/>
    <w:rsid w:val="00BA1D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BA1D09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0">
    <w:name w:val="xl140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sz w:val="14"/>
      <w:szCs w:val="14"/>
      <w:lang w:eastAsia="pl-PL"/>
    </w:rPr>
  </w:style>
  <w:style w:type="paragraph" w:customStyle="1" w:styleId="xl141">
    <w:name w:val="xl141"/>
    <w:basedOn w:val="Normalny"/>
    <w:rsid w:val="00BA1D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color w:val="000000"/>
      <w:sz w:val="14"/>
      <w:szCs w:val="14"/>
      <w:lang w:eastAsia="pl-PL"/>
    </w:rPr>
  </w:style>
  <w:style w:type="paragraph" w:customStyle="1" w:styleId="xl142">
    <w:name w:val="xl142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color w:val="000000"/>
      <w:sz w:val="14"/>
      <w:szCs w:val="14"/>
      <w:lang w:eastAsia="pl-PL"/>
    </w:rPr>
  </w:style>
  <w:style w:type="paragraph" w:customStyle="1" w:styleId="xl143">
    <w:name w:val="xl143"/>
    <w:basedOn w:val="Normalny"/>
    <w:rsid w:val="00BA1D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color w:val="000000"/>
      <w:sz w:val="14"/>
      <w:szCs w:val="14"/>
      <w:lang w:eastAsia="pl-PL"/>
    </w:rPr>
  </w:style>
  <w:style w:type="paragraph" w:customStyle="1" w:styleId="xl144">
    <w:name w:val="xl144"/>
    <w:basedOn w:val="Normalny"/>
    <w:rsid w:val="00BA1D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BA1D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146">
    <w:name w:val="xl146"/>
    <w:basedOn w:val="Normalny"/>
    <w:rsid w:val="00BA1D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147">
    <w:name w:val="xl147"/>
    <w:basedOn w:val="Normalny"/>
    <w:rsid w:val="00BA1D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148">
    <w:name w:val="xl148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9">
    <w:name w:val="xl149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9999FF" w:fill="E6B8B7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0"/>
      <w:szCs w:val="20"/>
      <w:lang w:eastAsia="pl-PL"/>
    </w:rPr>
  </w:style>
  <w:style w:type="paragraph" w:customStyle="1" w:styleId="xl152">
    <w:name w:val="xl152"/>
    <w:basedOn w:val="Normalny"/>
    <w:rsid w:val="00BA1D09"/>
    <w:pPr>
      <w:pBdr>
        <w:top w:val="single" w:sz="4" w:space="0" w:color="auto"/>
        <w:bottom w:val="single" w:sz="4" w:space="0" w:color="auto"/>
      </w:pBdr>
      <w:shd w:val="clear" w:color="9999FF" w:fill="E6B8B7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0"/>
      <w:szCs w:val="20"/>
      <w:lang w:eastAsia="pl-PL"/>
    </w:rPr>
  </w:style>
  <w:style w:type="paragraph" w:customStyle="1" w:styleId="xl153">
    <w:name w:val="xl153"/>
    <w:basedOn w:val="Normalny"/>
    <w:rsid w:val="00BA1D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9999FF" w:fill="E6B8B7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0"/>
      <w:szCs w:val="20"/>
      <w:lang w:eastAsia="pl-PL"/>
    </w:rPr>
  </w:style>
  <w:style w:type="paragraph" w:customStyle="1" w:styleId="xl154">
    <w:name w:val="xl154"/>
    <w:basedOn w:val="Normalny"/>
    <w:rsid w:val="00BA1D09"/>
    <w:pPr>
      <w:pBdr>
        <w:top w:val="single" w:sz="4" w:space="0" w:color="auto"/>
      </w:pBdr>
      <w:shd w:val="clear" w:color="FFFFCC" w:fill="E4DFEC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color w:val="000000"/>
      <w:sz w:val="18"/>
      <w:szCs w:val="18"/>
      <w:lang w:eastAsia="pl-PL"/>
    </w:rPr>
  </w:style>
  <w:style w:type="paragraph" w:customStyle="1" w:styleId="xl155">
    <w:name w:val="xl155"/>
    <w:basedOn w:val="Normalny"/>
    <w:rsid w:val="00BA1D09"/>
    <w:pPr>
      <w:pBdr>
        <w:top w:val="single" w:sz="4" w:space="0" w:color="auto"/>
        <w:right w:val="single" w:sz="4" w:space="0" w:color="auto"/>
      </w:pBdr>
      <w:shd w:val="clear" w:color="FFFFCC" w:fill="E4DFEC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color w:val="000000"/>
      <w:sz w:val="18"/>
      <w:szCs w:val="18"/>
      <w:lang w:eastAsia="pl-PL"/>
    </w:rPr>
  </w:style>
  <w:style w:type="paragraph" w:customStyle="1" w:styleId="xl156">
    <w:name w:val="xl156"/>
    <w:basedOn w:val="Normalny"/>
    <w:rsid w:val="00BA1D09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BA1D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8">
    <w:name w:val="xl158"/>
    <w:basedOn w:val="Normalny"/>
    <w:rsid w:val="00BA1D0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9">
    <w:name w:val="xl159"/>
    <w:basedOn w:val="Normalny"/>
    <w:rsid w:val="00BA1D0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0">
    <w:name w:val="xl160"/>
    <w:basedOn w:val="Normalny"/>
    <w:rsid w:val="00BA1D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1">
    <w:name w:val="xl161"/>
    <w:basedOn w:val="Normalny"/>
    <w:rsid w:val="00BA1D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2">
    <w:name w:val="xl162"/>
    <w:basedOn w:val="Normalny"/>
    <w:rsid w:val="00BA1D09"/>
    <w:pPr>
      <w:pBdr>
        <w:top w:val="single" w:sz="4" w:space="0" w:color="auto"/>
        <w:left w:val="single" w:sz="4" w:space="0" w:color="auto"/>
      </w:pBdr>
      <w:shd w:val="clear" w:color="FFFFCC" w:fill="E4DFEC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color w:val="000000"/>
      <w:sz w:val="18"/>
      <w:szCs w:val="18"/>
      <w:lang w:eastAsia="pl-PL"/>
    </w:rPr>
  </w:style>
  <w:style w:type="paragraph" w:customStyle="1" w:styleId="xl163">
    <w:name w:val="xl163"/>
    <w:basedOn w:val="Normalny"/>
    <w:rsid w:val="00BA1D0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16"/>
      <w:szCs w:val="16"/>
      <w:lang w:eastAsia="pl-PL"/>
    </w:rPr>
  </w:style>
  <w:style w:type="paragraph" w:customStyle="1" w:styleId="xl164">
    <w:name w:val="xl164"/>
    <w:basedOn w:val="Normalny"/>
    <w:rsid w:val="00BA1D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16"/>
      <w:szCs w:val="16"/>
      <w:lang w:eastAsia="pl-PL"/>
    </w:rPr>
  </w:style>
  <w:style w:type="paragraph" w:customStyle="1" w:styleId="xl165">
    <w:name w:val="xl165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24"/>
      <w:szCs w:val="24"/>
      <w:lang w:eastAsia="pl-PL"/>
    </w:rPr>
  </w:style>
  <w:style w:type="paragraph" w:customStyle="1" w:styleId="xl166">
    <w:name w:val="xl166"/>
    <w:basedOn w:val="Normalny"/>
    <w:rsid w:val="00BA1D09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24"/>
      <w:szCs w:val="24"/>
      <w:lang w:eastAsia="pl-PL"/>
    </w:rPr>
  </w:style>
  <w:style w:type="paragraph" w:customStyle="1" w:styleId="xl167">
    <w:name w:val="xl167"/>
    <w:basedOn w:val="Normalny"/>
    <w:rsid w:val="00BA1D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BA1D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E6B8B7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eastAsia="pl-PL"/>
    </w:rPr>
  </w:style>
  <w:style w:type="paragraph" w:customStyle="1" w:styleId="xl169">
    <w:name w:val="xl169"/>
    <w:basedOn w:val="Normalny"/>
    <w:rsid w:val="00BA1D09"/>
    <w:pPr>
      <w:pBdr>
        <w:left w:val="single" w:sz="4" w:space="0" w:color="auto"/>
        <w:right w:val="single" w:sz="4" w:space="0" w:color="auto"/>
      </w:pBdr>
      <w:shd w:val="clear" w:color="FFFFCC" w:fill="E6B8B7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eastAsia="pl-PL"/>
    </w:rPr>
  </w:style>
  <w:style w:type="paragraph" w:customStyle="1" w:styleId="xl170">
    <w:name w:val="xl170"/>
    <w:basedOn w:val="Normalny"/>
    <w:rsid w:val="00BA1D09"/>
    <w:pPr>
      <w:pBdr>
        <w:lef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BA1D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BA1D09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BA1D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24"/>
      <w:szCs w:val="24"/>
      <w:lang w:eastAsia="pl-PL"/>
    </w:rPr>
  </w:style>
  <w:style w:type="paragraph" w:customStyle="1" w:styleId="xl174">
    <w:name w:val="xl174"/>
    <w:basedOn w:val="Normalny"/>
    <w:rsid w:val="00BA1D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175">
    <w:name w:val="xl175"/>
    <w:basedOn w:val="Normalny"/>
    <w:rsid w:val="00BA1D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176">
    <w:name w:val="xl176"/>
    <w:basedOn w:val="Normalny"/>
    <w:rsid w:val="00BA1D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177">
    <w:name w:val="xl177"/>
    <w:basedOn w:val="Normalny"/>
    <w:rsid w:val="00BA1D09"/>
    <w:pPr>
      <w:pBdr>
        <w:top w:val="single" w:sz="4" w:space="0" w:color="auto"/>
        <w:left w:val="single" w:sz="4" w:space="0" w:color="auto"/>
      </w:pBdr>
      <w:shd w:val="clear" w:color="9999FF" w:fill="E6B8B7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0"/>
      <w:szCs w:val="20"/>
      <w:lang w:eastAsia="pl-PL"/>
    </w:rPr>
  </w:style>
  <w:style w:type="paragraph" w:customStyle="1" w:styleId="xl178">
    <w:name w:val="xl178"/>
    <w:basedOn w:val="Normalny"/>
    <w:rsid w:val="00BA1D09"/>
    <w:pPr>
      <w:pBdr>
        <w:top w:val="single" w:sz="4" w:space="0" w:color="auto"/>
        <w:lef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18"/>
      <w:szCs w:val="18"/>
      <w:lang w:eastAsia="pl-PL"/>
    </w:rPr>
  </w:style>
  <w:style w:type="paragraph" w:customStyle="1" w:styleId="xl179">
    <w:name w:val="xl179"/>
    <w:basedOn w:val="Normalny"/>
    <w:rsid w:val="00BA1D09"/>
    <w:pPr>
      <w:pBdr>
        <w:top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18"/>
      <w:szCs w:val="18"/>
      <w:lang w:eastAsia="pl-PL"/>
    </w:rPr>
  </w:style>
  <w:style w:type="paragraph" w:customStyle="1" w:styleId="xl180">
    <w:name w:val="xl180"/>
    <w:basedOn w:val="Normalny"/>
    <w:rsid w:val="00BA1D09"/>
    <w:pPr>
      <w:pBdr>
        <w:top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18"/>
      <w:szCs w:val="18"/>
      <w:lang w:eastAsia="pl-PL"/>
    </w:rPr>
  </w:style>
  <w:style w:type="paragraph" w:customStyle="1" w:styleId="xl181">
    <w:name w:val="xl181"/>
    <w:basedOn w:val="Normalny"/>
    <w:rsid w:val="00BA1D09"/>
    <w:pPr>
      <w:pBdr>
        <w:top w:val="single" w:sz="4" w:space="0" w:color="auto"/>
        <w:lef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color w:val="000000"/>
      <w:sz w:val="18"/>
      <w:szCs w:val="18"/>
      <w:lang w:eastAsia="pl-PL"/>
    </w:rPr>
  </w:style>
  <w:style w:type="paragraph" w:customStyle="1" w:styleId="xl182">
    <w:name w:val="xl182"/>
    <w:basedOn w:val="Normalny"/>
    <w:rsid w:val="00BA1D09"/>
    <w:pPr>
      <w:pBdr>
        <w:top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color w:val="000000"/>
      <w:sz w:val="18"/>
      <w:szCs w:val="18"/>
      <w:lang w:eastAsia="pl-PL"/>
    </w:rPr>
  </w:style>
  <w:style w:type="paragraph" w:customStyle="1" w:styleId="xl183">
    <w:name w:val="xl183"/>
    <w:basedOn w:val="Normalny"/>
    <w:rsid w:val="00BA1D09"/>
    <w:pPr>
      <w:pBdr>
        <w:top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77C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6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E06"/>
  </w:style>
  <w:style w:type="paragraph" w:styleId="Stopka">
    <w:name w:val="footer"/>
    <w:basedOn w:val="Normalny"/>
    <w:link w:val="StopkaZnak"/>
    <w:uiPriority w:val="99"/>
    <w:unhideWhenUsed/>
    <w:rsid w:val="00466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E06"/>
  </w:style>
  <w:style w:type="character" w:styleId="Uwydatnienie">
    <w:name w:val="Emphasis"/>
    <w:basedOn w:val="Domylnaczcionkaakapitu"/>
    <w:uiPriority w:val="20"/>
    <w:qFormat/>
    <w:rsid w:val="009C3156"/>
    <w:rPr>
      <w:i/>
      <w:iCs/>
    </w:rPr>
  </w:style>
  <w:style w:type="paragraph" w:customStyle="1" w:styleId="msonormal0">
    <w:name w:val="msonormal"/>
    <w:basedOn w:val="Normalny"/>
    <w:rsid w:val="009C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4">
    <w:name w:val="xl184"/>
    <w:basedOn w:val="Normalny"/>
    <w:rsid w:val="004E07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24"/>
      <w:szCs w:val="24"/>
      <w:lang w:eastAsia="pl-PL"/>
    </w:rPr>
  </w:style>
  <w:style w:type="paragraph" w:customStyle="1" w:styleId="xl185">
    <w:name w:val="xl185"/>
    <w:basedOn w:val="Normalny"/>
    <w:rsid w:val="004E07CF"/>
    <w:pP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24"/>
      <w:szCs w:val="24"/>
      <w:lang w:eastAsia="pl-PL"/>
    </w:rPr>
  </w:style>
  <w:style w:type="paragraph" w:customStyle="1" w:styleId="xl186">
    <w:name w:val="xl186"/>
    <w:basedOn w:val="Normalny"/>
    <w:rsid w:val="004E07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9999FF" w:fill="DCE6F1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18"/>
      <w:szCs w:val="18"/>
      <w:lang w:eastAsia="pl-PL"/>
    </w:rPr>
  </w:style>
  <w:style w:type="paragraph" w:customStyle="1" w:styleId="xl187">
    <w:name w:val="xl187"/>
    <w:basedOn w:val="Normalny"/>
    <w:rsid w:val="004E07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9999FF" w:fill="DCE6F1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18"/>
      <w:szCs w:val="18"/>
      <w:lang w:eastAsia="pl-PL"/>
    </w:rPr>
  </w:style>
  <w:style w:type="paragraph" w:customStyle="1" w:styleId="xl188">
    <w:name w:val="xl188"/>
    <w:basedOn w:val="Normalny"/>
    <w:rsid w:val="004E07C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4E07CF"/>
    <w:pPr>
      <w:pBdr>
        <w:lef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4E07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4E07C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2">
    <w:name w:val="xl192"/>
    <w:basedOn w:val="Normalny"/>
    <w:rsid w:val="004E07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193">
    <w:name w:val="xl193"/>
    <w:basedOn w:val="Normalny"/>
    <w:rsid w:val="004E07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194">
    <w:name w:val="xl194"/>
    <w:basedOn w:val="Normalny"/>
    <w:rsid w:val="004E07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195">
    <w:name w:val="xl195"/>
    <w:basedOn w:val="Normalny"/>
    <w:rsid w:val="004E07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9999FF" w:fill="E6B8B7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0"/>
      <w:szCs w:val="20"/>
      <w:lang w:eastAsia="pl-PL"/>
    </w:rPr>
  </w:style>
  <w:style w:type="paragraph" w:customStyle="1" w:styleId="xl196">
    <w:name w:val="xl196"/>
    <w:basedOn w:val="Normalny"/>
    <w:rsid w:val="004E07CF"/>
    <w:pPr>
      <w:pBdr>
        <w:top w:val="single" w:sz="4" w:space="0" w:color="auto"/>
        <w:bottom w:val="single" w:sz="4" w:space="0" w:color="auto"/>
      </w:pBdr>
      <w:shd w:val="clear" w:color="9999FF" w:fill="E6B8B7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0"/>
      <w:szCs w:val="20"/>
      <w:lang w:eastAsia="pl-PL"/>
    </w:rPr>
  </w:style>
  <w:style w:type="paragraph" w:customStyle="1" w:styleId="xl197">
    <w:name w:val="xl197"/>
    <w:basedOn w:val="Normalny"/>
    <w:rsid w:val="004E07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9999FF" w:fill="E6B8B7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0"/>
      <w:szCs w:val="20"/>
      <w:lang w:eastAsia="pl-PL"/>
    </w:rPr>
  </w:style>
  <w:style w:type="paragraph" w:customStyle="1" w:styleId="xl198">
    <w:name w:val="xl198"/>
    <w:basedOn w:val="Normalny"/>
    <w:rsid w:val="004E07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E6B8B7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eastAsia="pl-PL"/>
    </w:rPr>
  </w:style>
  <w:style w:type="paragraph" w:customStyle="1" w:styleId="xl199">
    <w:name w:val="xl199"/>
    <w:basedOn w:val="Normalny"/>
    <w:rsid w:val="004E07CF"/>
    <w:pPr>
      <w:pBdr>
        <w:left w:val="single" w:sz="4" w:space="0" w:color="auto"/>
        <w:right w:val="single" w:sz="4" w:space="0" w:color="auto"/>
      </w:pBdr>
      <w:shd w:val="clear" w:color="FFFFCC" w:fill="E6B8B7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eastAsia="pl-PL"/>
    </w:rPr>
  </w:style>
  <w:style w:type="paragraph" w:customStyle="1" w:styleId="xl200">
    <w:name w:val="xl200"/>
    <w:basedOn w:val="Normalny"/>
    <w:rsid w:val="004E07CF"/>
    <w:pPr>
      <w:pBdr>
        <w:lef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16"/>
      <w:szCs w:val="16"/>
      <w:lang w:eastAsia="pl-PL"/>
    </w:rPr>
  </w:style>
  <w:style w:type="paragraph" w:customStyle="1" w:styleId="xl201">
    <w:name w:val="xl201"/>
    <w:basedOn w:val="Normalny"/>
    <w:rsid w:val="004E07C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2">
    <w:name w:val="xl202"/>
    <w:basedOn w:val="Normalny"/>
    <w:rsid w:val="004E07CF"/>
    <w:pPr>
      <w:pBdr>
        <w:top w:val="single" w:sz="4" w:space="0" w:color="auto"/>
        <w:left w:val="single" w:sz="4" w:space="0" w:color="auto"/>
      </w:pBdr>
      <w:shd w:val="clear" w:color="FFFFCC" w:fill="E4DFEC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color w:val="000000"/>
      <w:sz w:val="18"/>
      <w:szCs w:val="18"/>
      <w:lang w:eastAsia="pl-PL"/>
    </w:rPr>
  </w:style>
  <w:style w:type="paragraph" w:customStyle="1" w:styleId="xl203">
    <w:name w:val="xl203"/>
    <w:basedOn w:val="Normalny"/>
    <w:rsid w:val="004E07CF"/>
    <w:pPr>
      <w:pBdr>
        <w:top w:val="single" w:sz="4" w:space="0" w:color="auto"/>
      </w:pBdr>
      <w:shd w:val="clear" w:color="FFFFCC" w:fill="E4DFEC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color w:val="000000"/>
      <w:sz w:val="18"/>
      <w:szCs w:val="18"/>
      <w:lang w:eastAsia="pl-PL"/>
    </w:rPr>
  </w:style>
  <w:style w:type="paragraph" w:customStyle="1" w:styleId="xl204">
    <w:name w:val="xl204"/>
    <w:basedOn w:val="Normalny"/>
    <w:rsid w:val="004E07CF"/>
    <w:pPr>
      <w:pBdr>
        <w:top w:val="single" w:sz="4" w:space="0" w:color="auto"/>
        <w:right w:val="single" w:sz="4" w:space="0" w:color="auto"/>
      </w:pBdr>
      <w:shd w:val="clear" w:color="FFFFCC" w:fill="E4DFEC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color w:val="000000"/>
      <w:sz w:val="18"/>
      <w:szCs w:val="18"/>
      <w:lang w:eastAsia="pl-PL"/>
    </w:rPr>
  </w:style>
  <w:style w:type="paragraph" w:customStyle="1" w:styleId="xl205">
    <w:name w:val="xl205"/>
    <w:basedOn w:val="Normalny"/>
    <w:rsid w:val="004E07CF"/>
    <w:pP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16"/>
      <w:szCs w:val="16"/>
      <w:lang w:eastAsia="pl-PL"/>
    </w:rPr>
  </w:style>
  <w:style w:type="paragraph" w:customStyle="1" w:styleId="xl206">
    <w:name w:val="xl206"/>
    <w:basedOn w:val="Normalny"/>
    <w:rsid w:val="004E07CF"/>
    <w:pPr>
      <w:pBdr>
        <w:bottom w:val="single" w:sz="4" w:space="0" w:color="auto"/>
      </w:pBdr>
      <w:shd w:val="clear" w:color="9999FF" w:fill="E6B8B7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0"/>
      <w:szCs w:val="20"/>
      <w:lang w:eastAsia="pl-PL"/>
    </w:rPr>
  </w:style>
  <w:style w:type="paragraph" w:customStyle="1" w:styleId="xl207">
    <w:name w:val="xl207"/>
    <w:basedOn w:val="Normalny"/>
    <w:rsid w:val="004E07CF"/>
    <w:pPr>
      <w:pBdr>
        <w:top w:val="single" w:sz="4" w:space="0" w:color="auto"/>
        <w:lef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color w:val="000000"/>
      <w:sz w:val="18"/>
      <w:szCs w:val="18"/>
      <w:lang w:eastAsia="pl-PL"/>
    </w:rPr>
  </w:style>
  <w:style w:type="paragraph" w:customStyle="1" w:styleId="xl208">
    <w:name w:val="xl208"/>
    <w:basedOn w:val="Normalny"/>
    <w:rsid w:val="004E07CF"/>
    <w:pPr>
      <w:pBdr>
        <w:top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color w:val="000000"/>
      <w:sz w:val="18"/>
      <w:szCs w:val="18"/>
      <w:lang w:eastAsia="pl-PL"/>
    </w:rPr>
  </w:style>
  <w:style w:type="paragraph" w:customStyle="1" w:styleId="xl209">
    <w:name w:val="xl209"/>
    <w:basedOn w:val="Normalny"/>
    <w:rsid w:val="004E07CF"/>
    <w:pPr>
      <w:pBdr>
        <w:top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color w:val="000000"/>
      <w:sz w:val="18"/>
      <w:szCs w:val="18"/>
      <w:lang w:eastAsia="pl-PL"/>
    </w:rPr>
  </w:style>
  <w:style w:type="paragraph" w:customStyle="1" w:styleId="xl210">
    <w:name w:val="xl210"/>
    <w:basedOn w:val="Normalny"/>
    <w:rsid w:val="004E07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16"/>
      <w:szCs w:val="16"/>
      <w:lang w:eastAsia="pl-PL"/>
    </w:rPr>
  </w:style>
  <w:style w:type="paragraph" w:customStyle="1" w:styleId="font5">
    <w:name w:val="font5"/>
    <w:basedOn w:val="Normalny"/>
    <w:rsid w:val="00FE2B6B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211">
    <w:name w:val="xl211"/>
    <w:basedOn w:val="Normalny"/>
    <w:rsid w:val="00FE2B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0"/>
      <w:szCs w:val="20"/>
      <w:lang w:eastAsia="pl-PL"/>
    </w:rPr>
  </w:style>
  <w:style w:type="paragraph" w:customStyle="1" w:styleId="xl212">
    <w:name w:val="xl212"/>
    <w:basedOn w:val="Normalny"/>
    <w:rsid w:val="00FE2B6B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213">
    <w:name w:val="xl213"/>
    <w:basedOn w:val="Normalny"/>
    <w:rsid w:val="00FE2B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214">
    <w:name w:val="xl214"/>
    <w:basedOn w:val="Normalny"/>
    <w:rsid w:val="00FE2B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215">
    <w:name w:val="xl215"/>
    <w:basedOn w:val="Normalny"/>
    <w:rsid w:val="00FE2B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216">
    <w:name w:val="xl216"/>
    <w:basedOn w:val="Normalny"/>
    <w:rsid w:val="00FE2B6B"/>
    <w:pP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217">
    <w:name w:val="xl217"/>
    <w:basedOn w:val="Normalny"/>
    <w:rsid w:val="00FE2B6B"/>
    <w:pPr>
      <w:pBdr>
        <w:top w:val="single" w:sz="8" w:space="0" w:color="auto"/>
        <w:bottom w:val="single" w:sz="8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FE2B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20"/>
      <w:szCs w:val="20"/>
      <w:lang w:eastAsia="pl-PL"/>
    </w:rPr>
  </w:style>
  <w:style w:type="paragraph" w:customStyle="1" w:styleId="xl219">
    <w:name w:val="xl219"/>
    <w:basedOn w:val="Normalny"/>
    <w:rsid w:val="00FE2B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220">
    <w:name w:val="xl220"/>
    <w:basedOn w:val="Normalny"/>
    <w:rsid w:val="00FE2B6B"/>
    <w:pPr>
      <w:pBdr>
        <w:right w:val="single" w:sz="8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221">
    <w:name w:val="xl221"/>
    <w:basedOn w:val="Normalny"/>
    <w:rsid w:val="00FE2B6B"/>
    <w:pP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222">
    <w:name w:val="xl222"/>
    <w:basedOn w:val="Normalny"/>
    <w:rsid w:val="00FE2B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223">
    <w:name w:val="xl223"/>
    <w:basedOn w:val="Normalny"/>
    <w:rsid w:val="00FE2B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0"/>
      <w:szCs w:val="20"/>
      <w:lang w:eastAsia="pl-PL"/>
    </w:rPr>
  </w:style>
  <w:style w:type="paragraph" w:customStyle="1" w:styleId="xl224">
    <w:name w:val="xl224"/>
    <w:basedOn w:val="Normalny"/>
    <w:rsid w:val="00FE2B6B"/>
    <w:pPr>
      <w:pBdr>
        <w:lef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0"/>
      <w:szCs w:val="20"/>
      <w:lang w:eastAsia="pl-PL"/>
    </w:rPr>
  </w:style>
  <w:style w:type="paragraph" w:customStyle="1" w:styleId="xl225">
    <w:name w:val="xl225"/>
    <w:basedOn w:val="Normalny"/>
    <w:rsid w:val="00FE2B6B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FE2B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FE2B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D6E3BC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FE2B6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D6E3BC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229">
    <w:name w:val="xl229"/>
    <w:basedOn w:val="Normalny"/>
    <w:rsid w:val="00FE2B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230">
    <w:name w:val="xl230"/>
    <w:basedOn w:val="Normalny"/>
    <w:rsid w:val="00FE2B6B"/>
    <w:pP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0"/>
      <w:szCs w:val="20"/>
      <w:lang w:eastAsia="pl-PL"/>
    </w:rPr>
  </w:style>
  <w:style w:type="paragraph" w:customStyle="1" w:styleId="xl231">
    <w:name w:val="xl231"/>
    <w:basedOn w:val="Normalny"/>
    <w:rsid w:val="00FE2B6B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232">
    <w:name w:val="xl232"/>
    <w:basedOn w:val="Normalny"/>
    <w:rsid w:val="00FE2B6B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233">
    <w:name w:val="xl233"/>
    <w:basedOn w:val="Normalny"/>
    <w:rsid w:val="00FE2B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i/>
      <w:iCs/>
      <w:sz w:val="24"/>
      <w:szCs w:val="24"/>
      <w:lang w:eastAsia="pl-PL"/>
    </w:rPr>
  </w:style>
  <w:style w:type="paragraph" w:customStyle="1" w:styleId="xl234">
    <w:name w:val="xl234"/>
    <w:basedOn w:val="Normalny"/>
    <w:rsid w:val="00FE2B6B"/>
    <w:pP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235">
    <w:name w:val="xl235"/>
    <w:basedOn w:val="Normalny"/>
    <w:rsid w:val="00FE2B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i/>
      <w:iCs/>
      <w:color w:val="000000"/>
      <w:sz w:val="20"/>
      <w:szCs w:val="20"/>
      <w:lang w:eastAsia="pl-PL"/>
    </w:rPr>
  </w:style>
  <w:style w:type="paragraph" w:customStyle="1" w:styleId="xl236">
    <w:name w:val="xl236"/>
    <w:basedOn w:val="Normalny"/>
    <w:rsid w:val="00FE2B6B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237">
    <w:name w:val="xl237"/>
    <w:basedOn w:val="Normalny"/>
    <w:rsid w:val="00FE2B6B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238">
    <w:name w:val="xl238"/>
    <w:basedOn w:val="Normalny"/>
    <w:rsid w:val="00FE2B6B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239">
    <w:name w:val="xl239"/>
    <w:basedOn w:val="Normalny"/>
    <w:rsid w:val="00FE2B6B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240">
    <w:name w:val="xl240"/>
    <w:basedOn w:val="Normalny"/>
    <w:rsid w:val="00FE2B6B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0"/>
      <w:szCs w:val="20"/>
      <w:lang w:eastAsia="pl-PL"/>
    </w:rPr>
  </w:style>
  <w:style w:type="paragraph" w:customStyle="1" w:styleId="xl241">
    <w:name w:val="xl241"/>
    <w:basedOn w:val="Normalny"/>
    <w:rsid w:val="00FE2B6B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0"/>
      <w:szCs w:val="20"/>
      <w:lang w:eastAsia="pl-PL"/>
    </w:rPr>
  </w:style>
  <w:style w:type="paragraph" w:customStyle="1" w:styleId="xl242">
    <w:name w:val="xl242"/>
    <w:basedOn w:val="Normalny"/>
    <w:rsid w:val="00FE2B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243">
    <w:name w:val="xl243"/>
    <w:basedOn w:val="Normalny"/>
    <w:rsid w:val="00FE2B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8"/>
      <w:szCs w:val="18"/>
      <w:lang w:eastAsia="pl-PL"/>
    </w:rPr>
  </w:style>
  <w:style w:type="paragraph" w:customStyle="1" w:styleId="xl244">
    <w:name w:val="xl244"/>
    <w:basedOn w:val="Normalny"/>
    <w:rsid w:val="00FE2B6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245">
    <w:name w:val="xl245"/>
    <w:basedOn w:val="Normalny"/>
    <w:rsid w:val="00FE2B6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246">
    <w:name w:val="xl246"/>
    <w:basedOn w:val="Normalny"/>
    <w:rsid w:val="00FE2B6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247">
    <w:name w:val="xl247"/>
    <w:basedOn w:val="Normalny"/>
    <w:rsid w:val="00FE2B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0"/>
      <w:szCs w:val="20"/>
      <w:lang w:eastAsia="pl-PL"/>
    </w:rPr>
  </w:style>
  <w:style w:type="paragraph" w:customStyle="1" w:styleId="xl248">
    <w:name w:val="xl248"/>
    <w:basedOn w:val="Normalny"/>
    <w:rsid w:val="00FE2B6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249">
    <w:name w:val="xl249"/>
    <w:basedOn w:val="Normalny"/>
    <w:rsid w:val="00FE2B6B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250">
    <w:name w:val="xl250"/>
    <w:basedOn w:val="Normalny"/>
    <w:rsid w:val="00FE2B6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251">
    <w:name w:val="xl251"/>
    <w:basedOn w:val="Normalny"/>
    <w:rsid w:val="00FE2B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i/>
      <w:iCs/>
      <w:sz w:val="16"/>
      <w:szCs w:val="16"/>
      <w:lang w:eastAsia="pl-PL"/>
    </w:rPr>
  </w:style>
  <w:style w:type="paragraph" w:customStyle="1" w:styleId="xl252">
    <w:name w:val="xl252"/>
    <w:basedOn w:val="Normalny"/>
    <w:rsid w:val="00FE2B6B"/>
    <w:pPr>
      <w:pBdr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253">
    <w:name w:val="xl253"/>
    <w:basedOn w:val="Normalny"/>
    <w:rsid w:val="00FE2B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254">
    <w:name w:val="xl254"/>
    <w:basedOn w:val="Normalny"/>
    <w:rsid w:val="00FE2B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255">
    <w:name w:val="xl255"/>
    <w:basedOn w:val="Normalny"/>
    <w:rsid w:val="00FE2B6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0"/>
      <w:szCs w:val="20"/>
      <w:lang w:eastAsia="pl-PL"/>
    </w:rPr>
  </w:style>
  <w:style w:type="paragraph" w:customStyle="1" w:styleId="xl256">
    <w:name w:val="xl256"/>
    <w:basedOn w:val="Normalny"/>
    <w:rsid w:val="00FE2B6B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257">
    <w:name w:val="xl257"/>
    <w:basedOn w:val="Normalny"/>
    <w:rsid w:val="00FE2B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258">
    <w:name w:val="xl258"/>
    <w:basedOn w:val="Normalny"/>
    <w:rsid w:val="00FE2B6B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259">
    <w:name w:val="xl259"/>
    <w:basedOn w:val="Normalny"/>
    <w:rsid w:val="00FE2B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24"/>
      <w:szCs w:val="24"/>
      <w:lang w:eastAsia="pl-PL"/>
    </w:rPr>
  </w:style>
  <w:style w:type="paragraph" w:customStyle="1" w:styleId="xl260">
    <w:name w:val="xl260"/>
    <w:basedOn w:val="Normalny"/>
    <w:rsid w:val="00FE2B6B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261">
    <w:name w:val="xl261"/>
    <w:basedOn w:val="Normalny"/>
    <w:rsid w:val="00FE2B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262">
    <w:name w:val="xl262"/>
    <w:basedOn w:val="Normalny"/>
    <w:rsid w:val="00FE2B6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263">
    <w:name w:val="xl263"/>
    <w:basedOn w:val="Normalny"/>
    <w:rsid w:val="00FE2B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264">
    <w:name w:val="xl264"/>
    <w:basedOn w:val="Normalny"/>
    <w:rsid w:val="00FE2B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265">
    <w:name w:val="xl265"/>
    <w:basedOn w:val="Normalny"/>
    <w:rsid w:val="00FE2B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266">
    <w:name w:val="xl266"/>
    <w:basedOn w:val="Normalny"/>
    <w:rsid w:val="00FE2B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267">
    <w:name w:val="xl267"/>
    <w:basedOn w:val="Normalny"/>
    <w:rsid w:val="00FE2B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268">
    <w:name w:val="xl268"/>
    <w:basedOn w:val="Normalny"/>
    <w:rsid w:val="00FE2B6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269">
    <w:name w:val="xl269"/>
    <w:basedOn w:val="Normalny"/>
    <w:rsid w:val="00FE2B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270">
    <w:name w:val="xl270"/>
    <w:basedOn w:val="Normalny"/>
    <w:rsid w:val="00FE2B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271">
    <w:name w:val="xl271"/>
    <w:basedOn w:val="Normalny"/>
    <w:rsid w:val="00FE2B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272">
    <w:name w:val="xl272"/>
    <w:basedOn w:val="Normalny"/>
    <w:rsid w:val="00FE2B6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273">
    <w:name w:val="xl273"/>
    <w:basedOn w:val="Normalny"/>
    <w:rsid w:val="00FE2B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274">
    <w:name w:val="xl274"/>
    <w:basedOn w:val="Normalny"/>
    <w:rsid w:val="00FE2B6B"/>
    <w:pP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275">
    <w:name w:val="xl275"/>
    <w:basedOn w:val="Normalny"/>
    <w:rsid w:val="00FE2B6B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276">
    <w:name w:val="xl276"/>
    <w:basedOn w:val="Normalny"/>
    <w:rsid w:val="00FE2B6B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277">
    <w:name w:val="xl277"/>
    <w:basedOn w:val="Normalny"/>
    <w:rsid w:val="00FE2B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278">
    <w:name w:val="xl278"/>
    <w:basedOn w:val="Normalny"/>
    <w:rsid w:val="00FE2B6B"/>
    <w:pP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279">
    <w:name w:val="xl279"/>
    <w:basedOn w:val="Normalny"/>
    <w:rsid w:val="00FE2B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280">
    <w:name w:val="xl280"/>
    <w:basedOn w:val="Normalny"/>
    <w:rsid w:val="00FE2B6B"/>
    <w:pP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281">
    <w:name w:val="xl281"/>
    <w:basedOn w:val="Normalny"/>
    <w:rsid w:val="00FE2B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282">
    <w:name w:val="xl282"/>
    <w:basedOn w:val="Normalny"/>
    <w:rsid w:val="00FE2B6B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283">
    <w:name w:val="xl283"/>
    <w:basedOn w:val="Normalny"/>
    <w:rsid w:val="00FE2B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284">
    <w:name w:val="xl284"/>
    <w:basedOn w:val="Normalny"/>
    <w:rsid w:val="00FE2B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285">
    <w:name w:val="xl285"/>
    <w:basedOn w:val="Normalny"/>
    <w:rsid w:val="00FE2B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286">
    <w:name w:val="xl286"/>
    <w:basedOn w:val="Normalny"/>
    <w:rsid w:val="00FE2B6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287">
    <w:name w:val="xl287"/>
    <w:basedOn w:val="Normalny"/>
    <w:rsid w:val="00FE2B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18"/>
      <w:szCs w:val="18"/>
      <w:lang w:eastAsia="pl-PL"/>
    </w:rPr>
  </w:style>
  <w:style w:type="paragraph" w:customStyle="1" w:styleId="xl288">
    <w:name w:val="xl288"/>
    <w:basedOn w:val="Normalny"/>
    <w:rsid w:val="00FE2B6B"/>
    <w:pP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18"/>
      <w:szCs w:val="18"/>
      <w:lang w:eastAsia="pl-PL"/>
    </w:rPr>
  </w:style>
  <w:style w:type="paragraph" w:customStyle="1" w:styleId="xl289">
    <w:name w:val="xl289"/>
    <w:basedOn w:val="Normalny"/>
    <w:rsid w:val="00FE2B6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18"/>
      <w:szCs w:val="18"/>
      <w:lang w:eastAsia="pl-PL"/>
    </w:rPr>
  </w:style>
  <w:style w:type="paragraph" w:customStyle="1" w:styleId="xl290">
    <w:name w:val="xl290"/>
    <w:basedOn w:val="Normalny"/>
    <w:rsid w:val="00FE2B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0"/>
      <w:szCs w:val="20"/>
      <w:lang w:eastAsia="pl-PL"/>
    </w:rPr>
  </w:style>
  <w:style w:type="paragraph" w:customStyle="1" w:styleId="xl291">
    <w:name w:val="xl291"/>
    <w:basedOn w:val="Normalny"/>
    <w:rsid w:val="00FE2B6B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0"/>
      <w:szCs w:val="20"/>
      <w:lang w:eastAsia="pl-PL"/>
    </w:rPr>
  </w:style>
  <w:style w:type="paragraph" w:customStyle="1" w:styleId="xl292">
    <w:name w:val="xl292"/>
    <w:basedOn w:val="Normalny"/>
    <w:rsid w:val="00FE2B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0"/>
      <w:szCs w:val="20"/>
      <w:lang w:eastAsia="pl-PL"/>
    </w:rPr>
  </w:style>
  <w:style w:type="paragraph" w:customStyle="1" w:styleId="xl293">
    <w:name w:val="xl293"/>
    <w:basedOn w:val="Normalny"/>
    <w:rsid w:val="00FE2B6B"/>
    <w:pPr>
      <w:pBdr>
        <w:left w:val="single" w:sz="8" w:space="0" w:color="000000"/>
        <w:bottom w:val="single" w:sz="8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24"/>
      <w:szCs w:val="24"/>
      <w:lang w:eastAsia="pl-PL"/>
    </w:rPr>
  </w:style>
  <w:style w:type="paragraph" w:customStyle="1" w:styleId="xl294">
    <w:name w:val="xl294"/>
    <w:basedOn w:val="Normalny"/>
    <w:rsid w:val="00FE2B6B"/>
    <w:pPr>
      <w:pBdr>
        <w:bottom w:val="single" w:sz="8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24"/>
      <w:szCs w:val="24"/>
      <w:lang w:eastAsia="pl-PL"/>
    </w:rPr>
  </w:style>
  <w:style w:type="paragraph" w:customStyle="1" w:styleId="xl295">
    <w:name w:val="xl295"/>
    <w:basedOn w:val="Normalny"/>
    <w:rsid w:val="00FE2B6B"/>
    <w:pPr>
      <w:pBdr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24"/>
      <w:szCs w:val="24"/>
      <w:lang w:eastAsia="pl-PL"/>
    </w:rPr>
  </w:style>
  <w:style w:type="paragraph" w:customStyle="1" w:styleId="xl296">
    <w:name w:val="xl296"/>
    <w:basedOn w:val="Normalny"/>
    <w:rsid w:val="00FE2B6B"/>
    <w:pPr>
      <w:pBdr>
        <w:top w:val="single" w:sz="8" w:space="0" w:color="000000"/>
        <w:left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0"/>
      <w:szCs w:val="20"/>
      <w:lang w:eastAsia="pl-PL"/>
    </w:rPr>
  </w:style>
  <w:style w:type="paragraph" w:customStyle="1" w:styleId="xl297">
    <w:name w:val="xl297"/>
    <w:basedOn w:val="Normalny"/>
    <w:rsid w:val="00FE2B6B"/>
    <w:pPr>
      <w:pBdr>
        <w:top w:val="single" w:sz="8" w:space="0" w:color="000000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0"/>
      <w:szCs w:val="20"/>
      <w:lang w:eastAsia="pl-PL"/>
    </w:rPr>
  </w:style>
  <w:style w:type="paragraph" w:customStyle="1" w:styleId="xl298">
    <w:name w:val="xl298"/>
    <w:basedOn w:val="Normalny"/>
    <w:rsid w:val="00FE2B6B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0"/>
      <w:szCs w:val="20"/>
      <w:lang w:eastAsia="pl-PL"/>
    </w:rPr>
  </w:style>
  <w:style w:type="paragraph" w:customStyle="1" w:styleId="xl299">
    <w:name w:val="xl299"/>
    <w:basedOn w:val="Normalny"/>
    <w:rsid w:val="00FE2B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0"/>
      <w:szCs w:val="20"/>
      <w:lang w:eastAsia="pl-PL"/>
    </w:rPr>
  </w:style>
  <w:style w:type="paragraph" w:customStyle="1" w:styleId="xl300">
    <w:name w:val="xl300"/>
    <w:basedOn w:val="Normalny"/>
    <w:rsid w:val="00FE2B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301">
    <w:name w:val="xl301"/>
    <w:basedOn w:val="Normalny"/>
    <w:rsid w:val="00FE2B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302">
    <w:name w:val="xl302"/>
    <w:basedOn w:val="Normalny"/>
    <w:rsid w:val="00FE2B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303">
    <w:name w:val="xl303"/>
    <w:basedOn w:val="Normalny"/>
    <w:rsid w:val="00FE2B6B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0"/>
      <w:szCs w:val="20"/>
      <w:lang w:eastAsia="pl-PL"/>
    </w:rPr>
  </w:style>
  <w:style w:type="paragraph" w:customStyle="1" w:styleId="xl304">
    <w:name w:val="xl304"/>
    <w:basedOn w:val="Normalny"/>
    <w:rsid w:val="00FE2B6B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0"/>
      <w:szCs w:val="20"/>
      <w:lang w:eastAsia="pl-PL"/>
    </w:rPr>
  </w:style>
  <w:style w:type="paragraph" w:customStyle="1" w:styleId="xl305">
    <w:name w:val="xl305"/>
    <w:basedOn w:val="Normalny"/>
    <w:rsid w:val="00FE2B6B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0"/>
      <w:szCs w:val="20"/>
      <w:lang w:eastAsia="pl-PL"/>
    </w:rPr>
  </w:style>
  <w:style w:type="paragraph" w:customStyle="1" w:styleId="xl306">
    <w:name w:val="xl306"/>
    <w:basedOn w:val="Normalny"/>
    <w:rsid w:val="00FE2B6B"/>
    <w:pPr>
      <w:pBdr>
        <w:top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18"/>
      <w:szCs w:val="18"/>
      <w:lang w:eastAsia="pl-PL"/>
    </w:rPr>
  </w:style>
  <w:style w:type="paragraph" w:customStyle="1" w:styleId="xl307">
    <w:name w:val="xl307"/>
    <w:basedOn w:val="Normalny"/>
    <w:rsid w:val="00FE2B6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18"/>
      <w:szCs w:val="18"/>
      <w:lang w:eastAsia="pl-PL"/>
    </w:rPr>
  </w:style>
  <w:style w:type="paragraph" w:customStyle="1" w:styleId="xl308">
    <w:name w:val="xl308"/>
    <w:basedOn w:val="Normalny"/>
    <w:rsid w:val="00FE2B6B"/>
    <w:pP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18"/>
      <w:szCs w:val="18"/>
      <w:lang w:eastAsia="pl-PL"/>
    </w:rPr>
  </w:style>
  <w:style w:type="paragraph" w:customStyle="1" w:styleId="xl309">
    <w:name w:val="xl309"/>
    <w:basedOn w:val="Normalny"/>
    <w:rsid w:val="00FE2B6B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18"/>
      <w:szCs w:val="18"/>
      <w:lang w:eastAsia="pl-PL"/>
    </w:rPr>
  </w:style>
  <w:style w:type="paragraph" w:customStyle="1" w:styleId="xl310">
    <w:name w:val="xl310"/>
    <w:basedOn w:val="Normalny"/>
    <w:rsid w:val="00FE2B6B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311">
    <w:name w:val="xl311"/>
    <w:basedOn w:val="Normalny"/>
    <w:rsid w:val="00FE2B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312">
    <w:name w:val="xl312"/>
    <w:basedOn w:val="Normalny"/>
    <w:rsid w:val="00FE2B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313">
    <w:name w:val="xl313"/>
    <w:basedOn w:val="Normalny"/>
    <w:rsid w:val="00FE2B6B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314">
    <w:name w:val="xl314"/>
    <w:basedOn w:val="Normalny"/>
    <w:rsid w:val="00FE2B6B"/>
    <w:pPr>
      <w:pBdr>
        <w:top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315">
    <w:name w:val="xl315"/>
    <w:basedOn w:val="Normalny"/>
    <w:rsid w:val="00FE2B6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316">
    <w:name w:val="xl316"/>
    <w:basedOn w:val="Normalny"/>
    <w:rsid w:val="00FE2B6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317">
    <w:name w:val="xl317"/>
    <w:basedOn w:val="Normalny"/>
    <w:rsid w:val="00FE2B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318">
    <w:name w:val="xl318"/>
    <w:basedOn w:val="Normalny"/>
    <w:rsid w:val="00FE2B6B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319">
    <w:name w:val="xl319"/>
    <w:basedOn w:val="Normalny"/>
    <w:rsid w:val="00FE2B6B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320">
    <w:name w:val="xl320"/>
    <w:basedOn w:val="Normalny"/>
    <w:rsid w:val="00FE2B6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321">
    <w:name w:val="xl321"/>
    <w:basedOn w:val="Normalny"/>
    <w:rsid w:val="00FE2B6B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322">
    <w:name w:val="xl322"/>
    <w:basedOn w:val="Normalny"/>
    <w:rsid w:val="00FE2B6B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323">
    <w:name w:val="xl323"/>
    <w:basedOn w:val="Normalny"/>
    <w:rsid w:val="00FE2B6B"/>
    <w:pPr>
      <w:pBdr>
        <w:top w:val="single" w:sz="8" w:space="0" w:color="auto"/>
        <w:bottom w:val="single" w:sz="8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324">
    <w:name w:val="xl324"/>
    <w:basedOn w:val="Normalny"/>
    <w:rsid w:val="00FE2B6B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325">
    <w:name w:val="xl325"/>
    <w:basedOn w:val="Normalny"/>
    <w:rsid w:val="00FE2B6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0"/>
      <w:szCs w:val="20"/>
      <w:lang w:eastAsia="pl-PL"/>
    </w:rPr>
  </w:style>
  <w:style w:type="paragraph" w:customStyle="1" w:styleId="xl326">
    <w:name w:val="xl326"/>
    <w:basedOn w:val="Normalny"/>
    <w:rsid w:val="00FE2B6B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327">
    <w:name w:val="xl327"/>
    <w:basedOn w:val="Normalny"/>
    <w:rsid w:val="00FE2B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18"/>
      <w:szCs w:val="18"/>
      <w:lang w:eastAsia="pl-PL"/>
    </w:rPr>
  </w:style>
  <w:style w:type="paragraph" w:customStyle="1" w:styleId="xl328">
    <w:name w:val="xl328"/>
    <w:basedOn w:val="Normalny"/>
    <w:rsid w:val="00FE2B6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18"/>
      <w:szCs w:val="18"/>
      <w:lang w:eastAsia="pl-PL"/>
    </w:rPr>
  </w:style>
  <w:style w:type="paragraph" w:customStyle="1" w:styleId="xl329">
    <w:name w:val="xl329"/>
    <w:basedOn w:val="Normalny"/>
    <w:rsid w:val="00FE2B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330">
    <w:name w:val="xl330"/>
    <w:basedOn w:val="Normalny"/>
    <w:rsid w:val="00FE2B6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331">
    <w:name w:val="xl331"/>
    <w:basedOn w:val="Normalny"/>
    <w:rsid w:val="00FE2B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332">
    <w:name w:val="xl332"/>
    <w:basedOn w:val="Normalny"/>
    <w:rsid w:val="00FE2B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333">
    <w:name w:val="xl333"/>
    <w:basedOn w:val="Normalny"/>
    <w:rsid w:val="00FE2B6B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334">
    <w:name w:val="xl334"/>
    <w:basedOn w:val="Normalny"/>
    <w:rsid w:val="00FE2B6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335">
    <w:name w:val="xl335"/>
    <w:basedOn w:val="Normalny"/>
    <w:rsid w:val="00FE2B6B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0"/>
      <w:szCs w:val="20"/>
      <w:lang w:eastAsia="pl-PL"/>
    </w:rPr>
  </w:style>
  <w:style w:type="paragraph" w:customStyle="1" w:styleId="xl336">
    <w:name w:val="xl336"/>
    <w:basedOn w:val="Normalny"/>
    <w:rsid w:val="00FE2B6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0"/>
      <w:szCs w:val="20"/>
      <w:lang w:eastAsia="pl-PL"/>
    </w:rPr>
  </w:style>
  <w:style w:type="paragraph" w:customStyle="1" w:styleId="xl337">
    <w:name w:val="xl337"/>
    <w:basedOn w:val="Normalny"/>
    <w:rsid w:val="00FE2B6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18"/>
      <w:szCs w:val="18"/>
      <w:lang w:eastAsia="pl-PL"/>
    </w:rPr>
  </w:style>
  <w:style w:type="paragraph" w:customStyle="1" w:styleId="xl338">
    <w:name w:val="xl338"/>
    <w:basedOn w:val="Normalny"/>
    <w:rsid w:val="00FE2B6B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18"/>
      <w:szCs w:val="18"/>
      <w:lang w:eastAsia="pl-PL"/>
    </w:rPr>
  </w:style>
  <w:style w:type="paragraph" w:customStyle="1" w:styleId="xl339">
    <w:name w:val="xl339"/>
    <w:basedOn w:val="Normalny"/>
    <w:rsid w:val="00FE2B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6E3BC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340">
    <w:name w:val="xl340"/>
    <w:basedOn w:val="Normalny"/>
    <w:rsid w:val="00FE2B6B"/>
    <w:pPr>
      <w:pBdr>
        <w:top w:val="single" w:sz="8" w:space="0" w:color="auto"/>
        <w:bottom w:val="single" w:sz="8" w:space="0" w:color="auto"/>
      </w:pBdr>
      <w:shd w:val="clear" w:color="000000" w:fill="D6E3BC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341">
    <w:name w:val="xl341"/>
    <w:basedOn w:val="Normalny"/>
    <w:rsid w:val="00FE2B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342">
    <w:name w:val="xl342"/>
    <w:basedOn w:val="Normalny"/>
    <w:rsid w:val="00FE2B6B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343">
    <w:name w:val="xl343"/>
    <w:basedOn w:val="Normalny"/>
    <w:rsid w:val="00FE2B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344">
    <w:name w:val="xl344"/>
    <w:basedOn w:val="Normalny"/>
    <w:rsid w:val="00FE2B6B"/>
    <w:pPr>
      <w:pBdr>
        <w:left w:val="single" w:sz="8" w:space="0" w:color="000000"/>
        <w:bottom w:val="single" w:sz="8" w:space="0" w:color="000000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345">
    <w:name w:val="xl345"/>
    <w:basedOn w:val="Normalny"/>
    <w:rsid w:val="00FE2B6B"/>
    <w:pPr>
      <w:pBdr>
        <w:bottom w:val="single" w:sz="8" w:space="0" w:color="000000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346">
    <w:name w:val="xl346"/>
    <w:basedOn w:val="Normalny"/>
    <w:rsid w:val="00FE2B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18"/>
      <w:szCs w:val="18"/>
      <w:lang w:eastAsia="pl-PL"/>
    </w:rPr>
  </w:style>
  <w:style w:type="paragraph" w:customStyle="1" w:styleId="xl347">
    <w:name w:val="xl347"/>
    <w:basedOn w:val="Normalny"/>
    <w:rsid w:val="00FE2B6B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18"/>
      <w:szCs w:val="18"/>
      <w:lang w:eastAsia="pl-PL"/>
    </w:rPr>
  </w:style>
  <w:style w:type="paragraph" w:customStyle="1" w:styleId="xl348">
    <w:name w:val="xl348"/>
    <w:basedOn w:val="Normalny"/>
    <w:rsid w:val="00FE2B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18"/>
      <w:szCs w:val="18"/>
      <w:lang w:eastAsia="pl-PL"/>
    </w:rPr>
  </w:style>
  <w:style w:type="paragraph" w:customStyle="1" w:styleId="xl349">
    <w:name w:val="xl349"/>
    <w:basedOn w:val="Normalny"/>
    <w:rsid w:val="00FE2B6B"/>
    <w:pPr>
      <w:pBdr>
        <w:left w:val="single" w:sz="8" w:space="0" w:color="000000"/>
        <w:bottom w:val="single" w:sz="8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pl-PL"/>
    </w:rPr>
  </w:style>
  <w:style w:type="paragraph" w:customStyle="1" w:styleId="xl350">
    <w:name w:val="xl350"/>
    <w:basedOn w:val="Normalny"/>
    <w:rsid w:val="00FE2B6B"/>
    <w:pPr>
      <w:pBdr>
        <w:bottom w:val="single" w:sz="8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pl-PL"/>
    </w:rPr>
  </w:style>
  <w:style w:type="paragraph" w:customStyle="1" w:styleId="xl351">
    <w:name w:val="xl351"/>
    <w:basedOn w:val="Normalny"/>
    <w:rsid w:val="00FE2B6B"/>
    <w:pPr>
      <w:pBdr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pl-PL"/>
    </w:rPr>
  </w:style>
  <w:style w:type="paragraph" w:customStyle="1" w:styleId="xl352">
    <w:name w:val="xl352"/>
    <w:basedOn w:val="Normalny"/>
    <w:rsid w:val="00FE2B6B"/>
    <w:pPr>
      <w:pBdr>
        <w:top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0"/>
      <w:szCs w:val="20"/>
      <w:lang w:eastAsia="pl-PL"/>
    </w:rPr>
  </w:style>
  <w:style w:type="paragraph" w:customStyle="1" w:styleId="xl353">
    <w:name w:val="xl353"/>
    <w:basedOn w:val="Normalny"/>
    <w:rsid w:val="00FE2B6B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0"/>
      <w:szCs w:val="20"/>
      <w:lang w:eastAsia="pl-PL"/>
    </w:rPr>
  </w:style>
  <w:style w:type="paragraph" w:customStyle="1" w:styleId="xl354">
    <w:name w:val="xl354"/>
    <w:basedOn w:val="Normalny"/>
    <w:rsid w:val="00FE2B6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24"/>
      <w:szCs w:val="24"/>
      <w:lang w:eastAsia="pl-PL"/>
    </w:rPr>
  </w:style>
  <w:style w:type="paragraph" w:customStyle="1" w:styleId="xl355">
    <w:name w:val="xl355"/>
    <w:basedOn w:val="Normalny"/>
    <w:rsid w:val="00FE2B6B"/>
    <w:pPr>
      <w:pBdr>
        <w:top w:val="single" w:sz="8" w:space="0" w:color="000000"/>
        <w:bottom w:val="single" w:sz="8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24"/>
      <w:szCs w:val="24"/>
      <w:lang w:eastAsia="pl-PL"/>
    </w:rPr>
  </w:style>
  <w:style w:type="paragraph" w:customStyle="1" w:styleId="xl356">
    <w:name w:val="xl356"/>
    <w:basedOn w:val="Normalny"/>
    <w:rsid w:val="00FE2B6B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24"/>
      <w:szCs w:val="24"/>
      <w:lang w:eastAsia="pl-PL"/>
    </w:rPr>
  </w:style>
  <w:style w:type="paragraph" w:customStyle="1" w:styleId="xl357">
    <w:name w:val="xl357"/>
    <w:basedOn w:val="Normalny"/>
    <w:rsid w:val="00FE2B6B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18"/>
      <w:szCs w:val="18"/>
      <w:lang w:eastAsia="pl-PL"/>
    </w:rPr>
  </w:style>
  <w:style w:type="paragraph" w:customStyle="1" w:styleId="xl358">
    <w:name w:val="xl358"/>
    <w:basedOn w:val="Normalny"/>
    <w:rsid w:val="00FE2B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359">
    <w:name w:val="xl359"/>
    <w:basedOn w:val="Normalny"/>
    <w:rsid w:val="00FE2B6B"/>
    <w:pPr>
      <w:pBdr>
        <w:top w:val="single" w:sz="8" w:space="0" w:color="auto"/>
        <w:bottom w:val="single" w:sz="8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360">
    <w:name w:val="xl360"/>
    <w:basedOn w:val="Normalny"/>
    <w:rsid w:val="00FE2B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361">
    <w:name w:val="xl361"/>
    <w:basedOn w:val="Normalny"/>
    <w:rsid w:val="00FE2B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18"/>
      <w:szCs w:val="18"/>
      <w:lang w:eastAsia="pl-PL"/>
    </w:rPr>
  </w:style>
  <w:style w:type="paragraph" w:customStyle="1" w:styleId="xl362">
    <w:name w:val="xl362"/>
    <w:basedOn w:val="Normalny"/>
    <w:rsid w:val="00FE2B6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18"/>
      <w:szCs w:val="18"/>
      <w:lang w:eastAsia="pl-PL"/>
    </w:rPr>
  </w:style>
  <w:style w:type="paragraph" w:customStyle="1" w:styleId="xl363">
    <w:name w:val="xl363"/>
    <w:basedOn w:val="Normalny"/>
    <w:rsid w:val="00FE2B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18"/>
      <w:szCs w:val="18"/>
      <w:lang w:eastAsia="pl-PL"/>
    </w:rPr>
  </w:style>
  <w:style w:type="paragraph" w:customStyle="1" w:styleId="xl364">
    <w:name w:val="xl364"/>
    <w:basedOn w:val="Normalny"/>
    <w:rsid w:val="00FE2B6B"/>
    <w:pP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365">
    <w:name w:val="xl365"/>
    <w:basedOn w:val="Normalny"/>
    <w:rsid w:val="00FE2B6B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366">
    <w:name w:val="xl366"/>
    <w:basedOn w:val="Normalny"/>
    <w:rsid w:val="00FE2B6B"/>
    <w:pPr>
      <w:pBdr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367">
    <w:name w:val="xl367"/>
    <w:basedOn w:val="Normalny"/>
    <w:rsid w:val="00FE2B6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368">
    <w:name w:val="xl368"/>
    <w:basedOn w:val="Normalny"/>
    <w:rsid w:val="00FE2B6B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369">
    <w:name w:val="xl369"/>
    <w:basedOn w:val="Normalny"/>
    <w:rsid w:val="00FE2B6B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370">
    <w:name w:val="xl370"/>
    <w:basedOn w:val="Normalny"/>
    <w:rsid w:val="00FE2B6B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371">
    <w:name w:val="xl371"/>
    <w:basedOn w:val="Normalny"/>
    <w:rsid w:val="00FE2B6B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372">
    <w:name w:val="xl372"/>
    <w:basedOn w:val="Normalny"/>
    <w:rsid w:val="00FE2B6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373">
    <w:name w:val="xl373"/>
    <w:basedOn w:val="Normalny"/>
    <w:rsid w:val="00FE2B6B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374">
    <w:name w:val="xl374"/>
    <w:basedOn w:val="Normalny"/>
    <w:rsid w:val="00FE2B6B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375">
    <w:name w:val="xl375"/>
    <w:basedOn w:val="Normalny"/>
    <w:rsid w:val="00FE2B6B"/>
    <w:pPr>
      <w:pBdr>
        <w:top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376">
    <w:name w:val="xl376"/>
    <w:basedOn w:val="Normalny"/>
    <w:rsid w:val="00FE2B6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377">
    <w:name w:val="xl377"/>
    <w:basedOn w:val="Normalny"/>
    <w:rsid w:val="00FE2B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378">
    <w:name w:val="xl378"/>
    <w:basedOn w:val="Normalny"/>
    <w:rsid w:val="00FE2B6B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379">
    <w:name w:val="xl379"/>
    <w:basedOn w:val="Normalny"/>
    <w:rsid w:val="00FE2B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380">
    <w:name w:val="xl380"/>
    <w:basedOn w:val="Normalny"/>
    <w:rsid w:val="00FE2B6B"/>
    <w:pPr>
      <w:pBdr>
        <w:left w:val="single" w:sz="8" w:space="0" w:color="000000"/>
        <w:bottom w:val="single" w:sz="8" w:space="0" w:color="auto"/>
      </w:pBdr>
      <w:shd w:val="clear" w:color="000000" w:fill="D6E3BC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381">
    <w:name w:val="xl381"/>
    <w:basedOn w:val="Normalny"/>
    <w:rsid w:val="00FE2B6B"/>
    <w:pPr>
      <w:pBdr>
        <w:bottom w:val="single" w:sz="8" w:space="0" w:color="auto"/>
      </w:pBdr>
      <w:shd w:val="clear" w:color="000000" w:fill="D6E3BC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382">
    <w:name w:val="xl382"/>
    <w:basedOn w:val="Normalny"/>
    <w:rsid w:val="00FE2B6B"/>
    <w:pPr>
      <w:pBdr>
        <w:bottom w:val="single" w:sz="8" w:space="0" w:color="auto"/>
        <w:right w:val="single" w:sz="8" w:space="0" w:color="000000"/>
      </w:pBdr>
      <w:shd w:val="clear" w:color="000000" w:fill="D6E3BC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383">
    <w:name w:val="xl383"/>
    <w:basedOn w:val="Normalny"/>
    <w:rsid w:val="00FE2B6B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384">
    <w:name w:val="xl384"/>
    <w:basedOn w:val="Normalny"/>
    <w:rsid w:val="00FE2B6B"/>
    <w:pPr>
      <w:pBdr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385">
    <w:name w:val="xl385"/>
    <w:basedOn w:val="Normalny"/>
    <w:rsid w:val="00FE2B6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386">
    <w:name w:val="xl386"/>
    <w:basedOn w:val="Normalny"/>
    <w:rsid w:val="00FE2B6B"/>
    <w:pPr>
      <w:pBdr>
        <w:top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387">
    <w:name w:val="xl387"/>
    <w:basedOn w:val="Normalny"/>
    <w:rsid w:val="00FE2B6B"/>
    <w:pPr>
      <w:pBdr>
        <w:top w:val="single" w:sz="8" w:space="0" w:color="auto"/>
        <w:right w:val="single" w:sz="8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388">
    <w:name w:val="xl388"/>
    <w:basedOn w:val="Normalny"/>
    <w:rsid w:val="00FE2B6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389">
    <w:name w:val="xl389"/>
    <w:basedOn w:val="Normalny"/>
    <w:rsid w:val="00FE2B6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390">
    <w:name w:val="xl390"/>
    <w:basedOn w:val="Normalny"/>
    <w:rsid w:val="00FE2B6B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391">
    <w:name w:val="xl391"/>
    <w:basedOn w:val="Normalny"/>
    <w:rsid w:val="00FE2B6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0"/>
      <w:szCs w:val="20"/>
      <w:lang w:eastAsia="pl-PL"/>
    </w:rPr>
  </w:style>
  <w:style w:type="paragraph" w:customStyle="1" w:styleId="xl392">
    <w:name w:val="xl392"/>
    <w:basedOn w:val="Normalny"/>
    <w:rsid w:val="00FE2B6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0"/>
      <w:szCs w:val="20"/>
      <w:lang w:eastAsia="pl-PL"/>
    </w:rPr>
  </w:style>
  <w:style w:type="paragraph" w:customStyle="1" w:styleId="xl393">
    <w:name w:val="xl393"/>
    <w:basedOn w:val="Normalny"/>
    <w:rsid w:val="00FE2B6B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394">
    <w:name w:val="xl394"/>
    <w:basedOn w:val="Normalny"/>
    <w:rsid w:val="00FE2B6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395">
    <w:name w:val="xl395"/>
    <w:basedOn w:val="Normalny"/>
    <w:rsid w:val="00FE2B6B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396">
    <w:name w:val="xl396"/>
    <w:basedOn w:val="Normalny"/>
    <w:rsid w:val="00FE2B6B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18"/>
      <w:szCs w:val="18"/>
      <w:lang w:eastAsia="pl-PL"/>
    </w:rPr>
  </w:style>
  <w:style w:type="paragraph" w:customStyle="1" w:styleId="xl397">
    <w:name w:val="xl397"/>
    <w:basedOn w:val="Normalny"/>
    <w:rsid w:val="00FE2B6B"/>
    <w:pPr>
      <w:pBdr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398">
    <w:name w:val="xl398"/>
    <w:basedOn w:val="Normalny"/>
    <w:rsid w:val="00FE2B6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399">
    <w:name w:val="xl399"/>
    <w:basedOn w:val="Normalny"/>
    <w:rsid w:val="00FE2B6B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0"/>
      <w:szCs w:val="20"/>
      <w:lang w:eastAsia="pl-PL"/>
    </w:rPr>
  </w:style>
  <w:style w:type="paragraph" w:customStyle="1" w:styleId="xl400">
    <w:name w:val="xl400"/>
    <w:basedOn w:val="Normalny"/>
    <w:rsid w:val="00FE2B6B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0"/>
      <w:szCs w:val="20"/>
      <w:lang w:eastAsia="pl-PL"/>
    </w:rPr>
  </w:style>
  <w:style w:type="paragraph" w:customStyle="1" w:styleId="xl401">
    <w:name w:val="xl401"/>
    <w:basedOn w:val="Normalny"/>
    <w:rsid w:val="00FE2B6B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0"/>
      <w:szCs w:val="20"/>
      <w:lang w:eastAsia="pl-PL"/>
    </w:rPr>
  </w:style>
  <w:style w:type="paragraph" w:customStyle="1" w:styleId="xl402">
    <w:name w:val="xl402"/>
    <w:basedOn w:val="Normalny"/>
    <w:rsid w:val="00FE2B6B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0"/>
      <w:szCs w:val="20"/>
      <w:lang w:eastAsia="pl-PL"/>
    </w:rPr>
  </w:style>
  <w:style w:type="paragraph" w:customStyle="1" w:styleId="xl403">
    <w:name w:val="xl403"/>
    <w:basedOn w:val="Normalny"/>
    <w:rsid w:val="00FE2B6B"/>
    <w:pPr>
      <w:pBdr>
        <w:top w:val="single" w:sz="8" w:space="0" w:color="auto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0"/>
      <w:szCs w:val="20"/>
      <w:lang w:eastAsia="pl-PL"/>
    </w:rPr>
  </w:style>
  <w:style w:type="paragraph" w:customStyle="1" w:styleId="xl404">
    <w:name w:val="xl404"/>
    <w:basedOn w:val="Normalny"/>
    <w:rsid w:val="00FE2B6B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0"/>
      <w:szCs w:val="20"/>
      <w:lang w:eastAsia="pl-PL"/>
    </w:rPr>
  </w:style>
  <w:style w:type="paragraph" w:customStyle="1" w:styleId="xl405">
    <w:name w:val="xl405"/>
    <w:basedOn w:val="Normalny"/>
    <w:rsid w:val="00FE2B6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406">
    <w:name w:val="xl406"/>
    <w:basedOn w:val="Normalny"/>
    <w:rsid w:val="00FE2B6B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407">
    <w:name w:val="xl407"/>
    <w:basedOn w:val="Normalny"/>
    <w:rsid w:val="00FE2B6B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408">
    <w:name w:val="xl408"/>
    <w:basedOn w:val="Normalny"/>
    <w:rsid w:val="00FE2B6B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409">
    <w:name w:val="xl409"/>
    <w:basedOn w:val="Normalny"/>
    <w:rsid w:val="00FE2B6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410">
    <w:name w:val="xl410"/>
    <w:basedOn w:val="Normalny"/>
    <w:rsid w:val="00FE2B6B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411">
    <w:name w:val="xl411"/>
    <w:basedOn w:val="Normalny"/>
    <w:rsid w:val="00FE2B6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412">
    <w:name w:val="xl412"/>
    <w:basedOn w:val="Normalny"/>
    <w:rsid w:val="00FE2B6B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413">
    <w:name w:val="xl413"/>
    <w:basedOn w:val="Normalny"/>
    <w:rsid w:val="00FE2B6B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0"/>
      <w:szCs w:val="20"/>
      <w:lang w:eastAsia="pl-PL"/>
    </w:rPr>
  </w:style>
  <w:style w:type="paragraph" w:customStyle="1" w:styleId="xl414">
    <w:name w:val="xl414"/>
    <w:basedOn w:val="Normalny"/>
    <w:rsid w:val="00FE2B6B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0"/>
      <w:szCs w:val="20"/>
      <w:lang w:eastAsia="pl-PL"/>
    </w:rPr>
  </w:style>
  <w:style w:type="paragraph" w:customStyle="1" w:styleId="xl415">
    <w:name w:val="xl415"/>
    <w:basedOn w:val="Normalny"/>
    <w:rsid w:val="00FE2B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416">
    <w:name w:val="xl416"/>
    <w:basedOn w:val="Normalny"/>
    <w:rsid w:val="00FE2B6B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417">
    <w:name w:val="xl417"/>
    <w:basedOn w:val="Normalny"/>
    <w:rsid w:val="00FE2B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418">
    <w:name w:val="xl418"/>
    <w:basedOn w:val="Normalny"/>
    <w:rsid w:val="00FE2B6B"/>
    <w:pPr>
      <w:pBdr>
        <w:left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0"/>
      <w:szCs w:val="20"/>
      <w:lang w:eastAsia="pl-PL"/>
    </w:rPr>
  </w:style>
  <w:style w:type="paragraph" w:customStyle="1" w:styleId="xl419">
    <w:name w:val="xl419"/>
    <w:basedOn w:val="Normalny"/>
    <w:rsid w:val="00FE2B6B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0"/>
      <w:szCs w:val="20"/>
      <w:lang w:eastAsia="pl-PL"/>
    </w:rPr>
  </w:style>
  <w:style w:type="paragraph" w:customStyle="1" w:styleId="xl420">
    <w:name w:val="xl420"/>
    <w:basedOn w:val="Normalny"/>
    <w:rsid w:val="00FE2B6B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0"/>
      <w:szCs w:val="20"/>
      <w:lang w:eastAsia="pl-PL"/>
    </w:rPr>
  </w:style>
  <w:style w:type="paragraph" w:customStyle="1" w:styleId="xl421">
    <w:name w:val="xl421"/>
    <w:basedOn w:val="Normalny"/>
    <w:rsid w:val="00FE2B6B"/>
    <w:pPr>
      <w:pBdr>
        <w:top w:val="single" w:sz="8" w:space="0" w:color="auto"/>
        <w:left w:val="single" w:sz="8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422">
    <w:name w:val="xl422"/>
    <w:basedOn w:val="Normalny"/>
    <w:rsid w:val="00FE2B6B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423">
    <w:name w:val="xl423"/>
    <w:basedOn w:val="Normalny"/>
    <w:rsid w:val="00FE2B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424">
    <w:name w:val="xl424"/>
    <w:basedOn w:val="Normalny"/>
    <w:rsid w:val="00FE2B6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425">
    <w:name w:val="xl425"/>
    <w:basedOn w:val="Normalny"/>
    <w:rsid w:val="00FE2B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426">
    <w:name w:val="xl426"/>
    <w:basedOn w:val="Normalny"/>
    <w:rsid w:val="00FE2B6B"/>
    <w:pPr>
      <w:pBdr>
        <w:top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427">
    <w:name w:val="xl427"/>
    <w:basedOn w:val="Normalny"/>
    <w:rsid w:val="00FE2B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428">
    <w:name w:val="xl428"/>
    <w:basedOn w:val="Normalny"/>
    <w:rsid w:val="00FE2B6B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0"/>
      <w:szCs w:val="20"/>
      <w:lang w:eastAsia="pl-PL"/>
    </w:rPr>
  </w:style>
  <w:style w:type="paragraph" w:customStyle="1" w:styleId="xl429">
    <w:name w:val="xl429"/>
    <w:basedOn w:val="Normalny"/>
    <w:rsid w:val="00FE2B6B"/>
    <w:pP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430">
    <w:name w:val="xl430"/>
    <w:basedOn w:val="Normalny"/>
    <w:rsid w:val="00FE2B6B"/>
    <w:pPr>
      <w:pBdr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431">
    <w:name w:val="xl431"/>
    <w:basedOn w:val="Normalny"/>
    <w:rsid w:val="00FE2B6B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432">
    <w:name w:val="xl432"/>
    <w:basedOn w:val="Normalny"/>
    <w:rsid w:val="00FE2B6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433">
    <w:name w:val="xl433"/>
    <w:basedOn w:val="Normalny"/>
    <w:rsid w:val="00FE2B6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0"/>
      <w:szCs w:val="20"/>
      <w:lang w:eastAsia="pl-PL"/>
    </w:rPr>
  </w:style>
  <w:style w:type="paragraph" w:customStyle="1" w:styleId="xl434">
    <w:name w:val="xl434"/>
    <w:basedOn w:val="Normalny"/>
    <w:rsid w:val="00FE2B6B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435">
    <w:name w:val="xl435"/>
    <w:basedOn w:val="Normalny"/>
    <w:rsid w:val="00FE2B6B"/>
    <w:pPr>
      <w:pBdr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436">
    <w:name w:val="xl436"/>
    <w:basedOn w:val="Normalny"/>
    <w:rsid w:val="00FE2B6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437">
    <w:name w:val="xl437"/>
    <w:basedOn w:val="Normalny"/>
    <w:rsid w:val="00FE2B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438">
    <w:name w:val="xl438"/>
    <w:basedOn w:val="Normalny"/>
    <w:rsid w:val="00FE2B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439">
    <w:name w:val="xl439"/>
    <w:basedOn w:val="Normalny"/>
    <w:rsid w:val="00FE2B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440">
    <w:name w:val="xl440"/>
    <w:basedOn w:val="Normalny"/>
    <w:rsid w:val="00FE2B6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441">
    <w:name w:val="xl441"/>
    <w:basedOn w:val="Normalny"/>
    <w:rsid w:val="00FE2B6B"/>
    <w:pPr>
      <w:pBdr>
        <w:left w:val="single" w:sz="8" w:space="0" w:color="000000"/>
        <w:bottom w:val="single" w:sz="8" w:space="0" w:color="000000"/>
      </w:pBdr>
      <w:shd w:val="clear" w:color="000000" w:fill="D6E3BC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442">
    <w:name w:val="xl442"/>
    <w:basedOn w:val="Normalny"/>
    <w:rsid w:val="00FE2B6B"/>
    <w:pPr>
      <w:pBdr>
        <w:bottom w:val="single" w:sz="8" w:space="0" w:color="000000"/>
      </w:pBdr>
      <w:shd w:val="clear" w:color="000000" w:fill="D6E3BC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443">
    <w:name w:val="xl443"/>
    <w:basedOn w:val="Normalny"/>
    <w:rsid w:val="00FE2B6B"/>
    <w:pPr>
      <w:pBdr>
        <w:bottom w:val="single" w:sz="8" w:space="0" w:color="000000"/>
        <w:right w:val="single" w:sz="8" w:space="0" w:color="000000"/>
      </w:pBdr>
      <w:shd w:val="clear" w:color="000000" w:fill="D6E3BC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444">
    <w:name w:val="xl444"/>
    <w:basedOn w:val="Normalny"/>
    <w:rsid w:val="00FE2B6B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445">
    <w:name w:val="xl445"/>
    <w:basedOn w:val="Normalny"/>
    <w:rsid w:val="00FE2B6B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446">
    <w:name w:val="xl446"/>
    <w:basedOn w:val="Normalny"/>
    <w:rsid w:val="00FE2B6B"/>
    <w:pPr>
      <w:pBdr>
        <w:top w:val="single" w:sz="4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447">
    <w:name w:val="xl447"/>
    <w:basedOn w:val="Normalny"/>
    <w:rsid w:val="00FE2B6B"/>
    <w:pPr>
      <w:pBdr>
        <w:top w:val="single" w:sz="4" w:space="0" w:color="auto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448">
    <w:name w:val="xl448"/>
    <w:basedOn w:val="Normalny"/>
    <w:rsid w:val="00FE2B6B"/>
    <w:pPr>
      <w:pBdr>
        <w:top w:val="single" w:sz="4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449">
    <w:name w:val="xl449"/>
    <w:basedOn w:val="Normalny"/>
    <w:rsid w:val="00FE2B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i/>
      <w:iCs/>
      <w:sz w:val="18"/>
      <w:szCs w:val="18"/>
      <w:lang w:eastAsia="pl-PL"/>
    </w:rPr>
  </w:style>
  <w:style w:type="paragraph" w:customStyle="1" w:styleId="xl450">
    <w:name w:val="xl450"/>
    <w:basedOn w:val="Normalny"/>
    <w:rsid w:val="00FE2B6B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i/>
      <w:iCs/>
      <w:sz w:val="18"/>
      <w:szCs w:val="18"/>
      <w:lang w:eastAsia="pl-PL"/>
    </w:rPr>
  </w:style>
  <w:style w:type="paragraph" w:customStyle="1" w:styleId="xl451">
    <w:name w:val="xl451"/>
    <w:basedOn w:val="Normalny"/>
    <w:rsid w:val="00FE2B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i/>
      <w:iCs/>
      <w:sz w:val="18"/>
      <w:szCs w:val="18"/>
      <w:lang w:eastAsia="pl-PL"/>
    </w:rPr>
  </w:style>
  <w:style w:type="paragraph" w:customStyle="1" w:styleId="xl452">
    <w:name w:val="xl452"/>
    <w:basedOn w:val="Normalny"/>
    <w:rsid w:val="00FE2B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color w:val="000000"/>
      <w:sz w:val="20"/>
      <w:szCs w:val="20"/>
      <w:lang w:eastAsia="pl-PL"/>
    </w:rPr>
  </w:style>
  <w:style w:type="paragraph" w:customStyle="1" w:styleId="xl453">
    <w:name w:val="xl453"/>
    <w:basedOn w:val="Normalny"/>
    <w:rsid w:val="00FE2B6B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color w:val="000000"/>
      <w:sz w:val="20"/>
      <w:szCs w:val="20"/>
      <w:lang w:eastAsia="pl-PL"/>
    </w:rPr>
  </w:style>
  <w:style w:type="paragraph" w:customStyle="1" w:styleId="xl454">
    <w:name w:val="xl454"/>
    <w:basedOn w:val="Normalny"/>
    <w:rsid w:val="00FE2B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color w:val="000000"/>
      <w:sz w:val="20"/>
      <w:szCs w:val="20"/>
      <w:lang w:eastAsia="pl-PL"/>
    </w:rPr>
  </w:style>
  <w:style w:type="paragraph" w:customStyle="1" w:styleId="xl455">
    <w:name w:val="xl455"/>
    <w:basedOn w:val="Normalny"/>
    <w:rsid w:val="00FE2B6B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456">
    <w:name w:val="xl456"/>
    <w:basedOn w:val="Normalny"/>
    <w:rsid w:val="00FE2B6B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457">
    <w:name w:val="xl457"/>
    <w:basedOn w:val="Normalny"/>
    <w:rsid w:val="00FE2B6B"/>
    <w:pPr>
      <w:pBdr>
        <w:top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0"/>
      <w:szCs w:val="20"/>
      <w:lang w:eastAsia="pl-PL"/>
    </w:rPr>
  </w:style>
  <w:style w:type="paragraph" w:customStyle="1" w:styleId="xl458">
    <w:name w:val="xl458"/>
    <w:basedOn w:val="Normalny"/>
    <w:rsid w:val="00FE2B6B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459">
    <w:name w:val="xl459"/>
    <w:basedOn w:val="Normalny"/>
    <w:rsid w:val="00FE2B6B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460">
    <w:name w:val="xl460"/>
    <w:basedOn w:val="Normalny"/>
    <w:rsid w:val="00FE2B6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461">
    <w:name w:val="xl461"/>
    <w:basedOn w:val="Normalny"/>
    <w:rsid w:val="00FE2B6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462">
    <w:name w:val="xl462"/>
    <w:basedOn w:val="Normalny"/>
    <w:rsid w:val="00FE2B6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D6E3BC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463">
    <w:name w:val="xl463"/>
    <w:basedOn w:val="Normalny"/>
    <w:rsid w:val="00FE2B6B"/>
    <w:pPr>
      <w:pBdr>
        <w:top w:val="single" w:sz="8" w:space="0" w:color="000000"/>
        <w:bottom w:val="single" w:sz="8" w:space="0" w:color="000000"/>
      </w:pBdr>
      <w:shd w:val="clear" w:color="000000" w:fill="D6E3BC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464">
    <w:name w:val="xl464"/>
    <w:basedOn w:val="Normalny"/>
    <w:rsid w:val="00FE2B6B"/>
    <w:pPr>
      <w:pBdr>
        <w:bottom w:val="single" w:sz="8" w:space="0" w:color="000000"/>
      </w:pBdr>
      <w:shd w:val="clear" w:color="000000" w:fill="D6E3BC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465">
    <w:name w:val="xl465"/>
    <w:basedOn w:val="Normalny"/>
    <w:rsid w:val="00FE2B6B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6E3BC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466">
    <w:name w:val="xl466"/>
    <w:basedOn w:val="Normalny"/>
    <w:rsid w:val="00FE2B6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pl-PL"/>
    </w:rPr>
  </w:style>
  <w:style w:type="paragraph" w:customStyle="1" w:styleId="xl467">
    <w:name w:val="xl467"/>
    <w:basedOn w:val="Normalny"/>
    <w:rsid w:val="00FE2B6B"/>
    <w:pPr>
      <w:pBdr>
        <w:top w:val="single" w:sz="8" w:space="0" w:color="000000"/>
        <w:bottom w:val="single" w:sz="8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pl-PL"/>
    </w:rPr>
  </w:style>
  <w:style w:type="paragraph" w:customStyle="1" w:styleId="xl468">
    <w:name w:val="xl468"/>
    <w:basedOn w:val="Normalny"/>
    <w:rsid w:val="00FE2B6B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pl-PL"/>
    </w:rPr>
  </w:style>
  <w:style w:type="paragraph" w:customStyle="1" w:styleId="xl469">
    <w:name w:val="xl469"/>
    <w:basedOn w:val="Normalny"/>
    <w:rsid w:val="00FE2B6B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24"/>
      <w:szCs w:val="24"/>
      <w:lang w:eastAsia="pl-PL"/>
    </w:rPr>
  </w:style>
  <w:style w:type="paragraph" w:customStyle="1" w:styleId="xl470">
    <w:name w:val="xl470"/>
    <w:basedOn w:val="Normalny"/>
    <w:rsid w:val="00FE2B6B"/>
    <w:pPr>
      <w:pBdr>
        <w:top w:val="single" w:sz="8" w:space="0" w:color="auto"/>
        <w:bottom w:val="single" w:sz="8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24"/>
      <w:szCs w:val="24"/>
      <w:lang w:eastAsia="pl-PL"/>
    </w:rPr>
  </w:style>
  <w:style w:type="paragraph" w:customStyle="1" w:styleId="xl471">
    <w:name w:val="xl471"/>
    <w:basedOn w:val="Normalny"/>
    <w:rsid w:val="00FE2B6B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24"/>
      <w:szCs w:val="24"/>
      <w:lang w:eastAsia="pl-PL"/>
    </w:rPr>
  </w:style>
  <w:style w:type="paragraph" w:customStyle="1" w:styleId="xl472">
    <w:name w:val="xl472"/>
    <w:basedOn w:val="Normalny"/>
    <w:rsid w:val="00FE2B6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473">
    <w:name w:val="xl473"/>
    <w:basedOn w:val="Normalny"/>
    <w:rsid w:val="00FE2B6B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474">
    <w:name w:val="xl474"/>
    <w:basedOn w:val="Normalny"/>
    <w:rsid w:val="00FE2B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475">
    <w:name w:val="xl475"/>
    <w:basedOn w:val="Normalny"/>
    <w:rsid w:val="00FE2B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476">
    <w:name w:val="xl476"/>
    <w:basedOn w:val="Normalny"/>
    <w:rsid w:val="00FE2B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477">
    <w:name w:val="xl477"/>
    <w:basedOn w:val="Normalny"/>
    <w:rsid w:val="00FE2B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478">
    <w:name w:val="xl478"/>
    <w:basedOn w:val="Normalny"/>
    <w:rsid w:val="00FE2B6B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479">
    <w:name w:val="xl479"/>
    <w:basedOn w:val="Normalny"/>
    <w:rsid w:val="00FE2B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480">
    <w:name w:val="xl480"/>
    <w:basedOn w:val="Normalny"/>
    <w:rsid w:val="00FE2B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481">
    <w:name w:val="xl481"/>
    <w:basedOn w:val="Normalny"/>
    <w:rsid w:val="00FE2B6B"/>
    <w:pP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482">
    <w:name w:val="xl482"/>
    <w:basedOn w:val="Normalny"/>
    <w:rsid w:val="00FE2B6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0226B7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i/>
      <w:iCs/>
      <w:color w:val="000000"/>
      <w:sz w:val="18"/>
      <w:szCs w:val="18"/>
      <w:lang w:eastAsia="pl-PL"/>
    </w:rPr>
  </w:style>
  <w:style w:type="paragraph" w:customStyle="1" w:styleId="font7">
    <w:name w:val="font7"/>
    <w:basedOn w:val="Normalny"/>
    <w:rsid w:val="000226B7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i/>
      <w:iCs/>
      <w:color w:val="000000"/>
      <w:sz w:val="18"/>
      <w:szCs w:val="18"/>
      <w:lang w:eastAsia="pl-PL"/>
    </w:rPr>
  </w:style>
  <w:style w:type="paragraph" w:customStyle="1" w:styleId="font8">
    <w:name w:val="font8"/>
    <w:basedOn w:val="Normalny"/>
    <w:rsid w:val="000226B7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font9">
    <w:name w:val="font9"/>
    <w:basedOn w:val="Normalny"/>
    <w:rsid w:val="000226B7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i/>
      <w:iCs/>
      <w:sz w:val="18"/>
      <w:szCs w:val="18"/>
      <w:lang w:eastAsia="pl-PL"/>
    </w:rPr>
  </w:style>
  <w:style w:type="paragraph" w:customStyle="1" w:styleId="font10">
    <w:name w:val="font10"/>
    <w:basedOn w:val="Normalny"/>
    <w:rsid w:val="00B92709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i/>
      <w:iCs/>
      <w:sz w:val="16"/>
      <w:szCs w:val="16"/>
      <w:lang w:eastAsia="pl-PL"/>
    </w:rPr>
  </w:style>
  <w:style w:type="paragraph" w:customStyle="1" w:styleId="font11">
    <w:name w:val="font11"/>
    <w:basedOn w:val="Normalny"/>
    <w:rsid w:val="00B92709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font12">
    <w:name w:val="font12"/>
    <w:basedOn w:val="Normalny"/>
    <w:rsid w:val="00B92709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483">
    <w:name w:val="xl483"/>
    <w:basedOn w:val="Normalny"/>
    <w:rsid w:val="00F3690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6E3BC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484">
    <w:name w:val="xl484"/>
    <w:basedOn w:val="Normalny"/>
    <w:rsid w:val="00F3690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pl-PL"/>
    </w:rPr>
  </w:style>
  <w:style w:type="paragraph" w:customStyle="1" w:styleId="xl485">
    <w:name w:val="xl485"/>
    <w:basedOn w:val="Normalny"/>
    <w:rsid w:val="00F3690D"/>
    <w:pPr>
      <w:pBdr>
        <w:top w:val="single" w:sz="8" w:space="0" w:color="000000"/>
        <w:bottom w:val="single" w:sz="8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pl-PL"/>
    </w:rPr>
  </w:style>
  <w:style w:type="paragraph" w:customStyle="1" w:styleId="xl486">
    <w:name w:val="xl486"/>
    <w:basedOn w:val="Normalny"/>
    <w:rsid w:val="00F3690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pl-PL"/>
    </w:rPr>
  </w:style>
  <w:style w:type="paragraph" w:customStyle="1" w:styleId="xl487">
    <w:name w:val="xl487"/>
    <w:basedOn w:val="Normalny"/>
    <w:rsid w:val="00F3690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0"/>
      <w:szCs w:val="20"/>
      <w:lang w:eastAsia="pl-PL"/>
    </w:rPr>
  </w:style>
  <w:style w:type="paragraph" w:customStyle="1" w:styleId="xl488">
    <w:name w:val="xl488"/>
    <w:basedOn w:val="Normalny"/>
    <w:rsid w:val="00F3690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489">
    <w:name w:val="xl489"/>
    <w:basedOn w:val="Normalny"/>
    <w:rsid w:val="00F369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490">
    <w:name w:val="xl490"/>
    <w:basedOn w:val="Normalny"/>
    <w:rsid w:val="00F3690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491">
    <w:name w:val="xl491"/>
    <w:basedOn w:val="Normalny"/>
    <w:rsid w:val="00F369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492">
    <w:name w:val="xl492"/>
    <w:basedOn w:val="Normalny"/>
    <w:rsid w:val="00F3690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493">
    <w:name w:val="xl493"/>
    <w:basedOn w:val="Normalny"/>
    <w:rsid w:val="00F3690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494">
    <w:name w:val="xl494"/>
    <w:basedOn w:val="Normalny"/>
    <w:rsid w:val="00F3690D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font13">
    <w:name w:val="font13"/>
    <w:basedOn w:val="Normalny"/>
    <w:rsid w:val="00670DDA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font14">
    <w:name w:val="font14"/>
    <w:basedOn w:val="Normalny"/>
    <w:rsid w:val="00670DDA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i/>
      <w:iCs/>
      <w:color w:val="000000"/>
      <w:sz w:val="18"/>
      <w:szCs w:val="18"/>
      <w:lang w:eastAsia="pl-PL"/>
    </w:rPr>
  </w:style>
  <w:style w:type="paragraph" w:customStyle="1" w:styleId="font15">
    <w:name w:val="font15"/>
    <w:basedOn w:val="Normalny"/>
    <w:rsid w:val="009E44F6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16"/>
      <w:szCs w:val="16"/>
      <w:lang w:eastAsia="pl-PL"/>
    </w:rPr>
  </w:style>
  <w:style w:type="paragraph" w:customStyle="1" w:styleId="xl495">
    <w:name w:val="xl495"/>
    <w:basedOn w:val="Normalny"/>
    <w:rsid w:val="00580B4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496">
    <w:name w:val="xl496"/>
    <w:basedOn w:val="Normalny"/>
    <w:rsid w:val="00580B4B"/>
    <w:pPr>
      <w:pBdr>
        <w:top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497">
    <w:name w:val="xl497"/>
    <w:basedOn w:val="Normalny"/>
    <w:rsid w:val="00580B4B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498">
    <w:name w:val="xl498"/>
    <w:basedOn w:val="Normalny"/>
    <w:rsid w:val="00580B4B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499">
    <w:name w:val="xl499"/>
    <w:basedOn w:val="Normalny"/>
    <w:rsid w:val="00580B4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500">
    <w:name w:val="xl500"/>
    <w:basedOn w:val="Normalny"/>
    <w:rsid w:val="00580B4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501">
    <w:name w:val="xl501"/>
    <w:basedOn w:val="Normalny"/>
    <w:rsid w:val="00580B4B"/>
    <w:pPr>
      <w:pBdr>
        <w:top w:val="single" w:sz="4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502">
    <w:name w:val="xl502"/>
    <w:basedOn w:val="Normalny"/>
    <w:rsid w:val="00580B4B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503">
    <w:name w:val="xl503"/>
    <w:basedOn w:val="Normalny"/>
    <w:rsid w:val="00580B4B"/>
    <w:pP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504">
    <w:name w:val="xl504"/>
    <w:basedOn w:val="Normalny"/>
    <w:rsid w:val="00580B4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505">
    <w:name w:val="xl505"/>
    <w:basedOn w:val="Normalny"/>
    <w:rsid w:val="00580B4B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506">
    <w:name w:val="xl506"/>
    <w:basedOn w:val="Normalny"/>
    <w:rsid w:val="00580B4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507">
    <w:name w:val="xl507"/>
    <w:basedOn w:val="Normalny"/>
    <w:rsid w:val="00580B4B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sz w:val="16"/>
      <w:szCs w:val="16"/>
      <w:lang w:eastAsia="pl-PL"/>
    </w:rPr>
  </w:style>
  <w:style w:type="paragraph" w:customStyle="1" w:styleId="xl508">
    <w:name w:val="xl508"/>
    <w:basedOn w:val="Normalny"/>
    <w:rsid w:val="00580B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509">
    <w:name w:val="xl509"/>
    <w:basedOn w:val="Normalny"/>
    <w:rsid w:val="00580B4B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sz w:val="16"/>
      <w:szCs w:val="16"/>
      <w:lang w:eastAsia="pl-PL"/>
    </w:rPr>
  </w:style>
  <w:style w:type="paragraph" w:customStyle="1" w:styleId="xl510">
    <w:name w:val="xl510"/>
    <w:basedOn w:val="Normalny"/>
    <w:rsid w:val="00580B4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511">
    <w:name w:val="xl511"/>
    <w:basedOn w:val="Normalny"/>
    <w:rsid w:val="00580B4B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0"/>
      <w:szCs w:val="20"/>
      <w:lang w:eastAsia="pl-PL"/>
    </w:rPr>
  </w:style>
  <w:style w:type="paragraph" w:customStyle="1" w:styleId="xl512">
    <w:name w:val="xl512"/>
    <w:basedOn w:val="Normalny"/>
    <w:rsid w:val="00580B4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513">
    <w:name w:val="xl513"/>
    <w:basedOn w:val="Normalny"/>
    <w:rsid w:val="00580B4B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514">
    <w:name w:val="xl514"/>
    <w:basedOn w:val="Normalny"/>
    <w:rsid w:val="00580B4B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515">
    <w:name w:val="xl515"/>
    <w:basedOn w:val="Normalny"/>
    <w:rsid w:val="00580B4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516">
    <w:name w:val="xl516"/>
    <w:basedOn w:val="Normalny"/>
    <w:rsid w:val="00580B4B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517">
    <w:name w:val="xl517"/>
    <w:basedOn w:val="Normalny"/>
    <w:rsid w:val="00580B4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0"/>
      <w:szCs w:val="20"/>
      <w:lang w:eastAsia="pl-PL"/>
    </w:rPr>
  </w:style>
  <w:style w:type="paragraph" w:customStyle="1" w:styleId="xl518">
    <w:name w:val="xl518"/>
    <w:basedOn w:val="Normalny"/>
    <w:rsid w:val="00580B4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519">
    <w:name w:val="xl519"/>
    <w:basedOn w:val="Normalny"/>
    <w:rsid w:val="00580B4B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520">
    <w:name w:val="xl520"/>
    <w:basedOn w:val="Normalny"/>
    <w:rsid w:val="00580B4B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18"/>
      <w:szCs w:val="18"/>
      <w:lang w:eastAsia="pl-PL"/>
    </w:rPr>
  </w:style>
  <w:style w:type="paragraph" w:customStyle="1" w:styleId="xl521">
    <w:name w:val="xl521"/>
    <w:basedOn w:val="Normalny"/>
    <w:rsid w:val="00580B4B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522">
    <w:name w:val="xl522"/>
    <w:basedOn w:val="Normalny"/>
    <w:rsid w:val="00580B4B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523">
    <w:name w:val="xl523"/>
    <w:basedOn w:val="Normalny"/>
    <w:rsid w:val="00580B4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524">
    <w:name w:val="xl524"/>
    <w:basedOn w:val="Normalny"/>
    <w:rsid w:val="00580B4B"/>
    <w:pPr>
      <w:pBdr>
        <w:top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525">
    <w:name w:val="xl525"/>
    <w:basedOn w:val="Normalny"/>
    <w:rsid w:val="00580B4B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  <w:style w:type="paragraph" w:customStyle="1" w:styleId="xl526">
    <w:name w:val="xl526"/>
    <w:basedOn w:val="Normalny"/>
    <w:rsid w:val="00580B4B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527">
    <w:name w:val="xl527"/>
    <w:basedOn w:val="Normalny"/>
    <w:rsid w:val="00580B4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18"/>
      <w:szCs w:val="18"/>
      <w:lang w:eastAsia="pl-PL"/>
    </w:rPr>
  </w:style>
  <w:style w:type="paragraph" w:customStyle="1" w:styleId="xl528">
    <w:name w:val="xl528"/>
    <w:basedOn w:val="Normalny"/>
    <w:rsid w:val="00580B4B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0"/>
      <w:szCs w:val="20"/>
      <w:lang w:eastAsia="pl-PL"/>
    </w:rPr>
  </w:style>
  <w:style w:type="paragraph" w:customStyle="1" w:styleId="xl529">
    <w:name w:val="xl529"/>
    <w:basedOn w:val="Normalny"/>
    <w:rsid w:val="00580B4B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530">
    <w:name w:val="xl530"/>
    <w:basedOn w:val="Normalny"/>
    <w:rsid w:val="00580B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531">
    <w:name w:val="xl531"/>
    <w:basedOn w:val="Normalny"/>
    <w:rsid w:val="00580B4B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  <w:lang w:eastAsia="pl-PL"/>
    </w:rPr>
  </w:style>
  <w:style w:type="paragraph" w:customStyle="1" w:styleId="xl532">
    <w:name w:val="xl532"/>
    <w:basedOn w:val="Normalny"/>
    <w:rsid w:val="00580B4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9342F-DCF0-42F8-8617-B1D00DBA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23797</Words>
  <Characters>142782</Characters>
  <Application>Microsoft Office Word</Application>
  <DocSecurity>4</DocSecurity>
  <Lines>1189</Lines>
  <Paragraphs>332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UGK</Company>
  <LinksUpToDate>false</LinksUpToDate>
  <CharactersWithSpaces>166247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Łukasz Gierczak</cp:lastModifiedBy>
  <cp:revision>2</cp:revision>
  <cp:lastPrinted>2024-05-10T07:45:00Z</cp:lastPrinted>
  <dcterms:created xsi:type="dcterms:W3CDTF">2024-05-23T12:33:00Z</dcterms:created>
  <dcterms:modified xsi:type="dcterms:W3CDTF">2024-05-23T12:33:00Z</dcterms:modified>
</cp:coreProperties>
</file>