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DB1" w:rsidRDefault="00C73DB1" w:rsidP="00B95F6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72261" w:rsidRDefault="00372261" w:rsidP="00B95F6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22754" w:rsidRPr="00B95F6E" w:rsidRDefault="00B95F6E" w:rsidP="00B95F6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95F6E">
        <w:rPr>
          <w:rFonts w:ascii="Times New Roman" w:hAnsi="Times New Roman" w:cs="Times New Roman"/>
          <w:b/>
          <w:bCs/>
          <w:sz w:val="40"/>
          <w:szCs w:val="40"/>
        </w:rPr>
        <w:t>INFORMACJA</w:t>
      </w:r>
    </w:p>
    <w:p w:rsidR="00C73DB1" w:rsidRDefault="00C73DB1" w:rsidP="00C73DB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72261" w:rsidRDefault="00372261" w:rsidP="00C73DB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95F6E" w:rsidRDefault="00B95F6E" w:rsidP="00C73DB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95F6E">
        <w:rPr>
          <w:rFonts w:ascii="Times New Roman" w:hAnsi="Times New Roman" w:cs="Times New Roman"/>
          <w:sz w:val="32"/>
          <w:szCs w:val="32"/>
        </w:rPr>
        <w:t xml:space="preserve">W związku z wyborami Prezydenta RP zarządzonymi na dzień 10 maja 2020 r. Wójt Gminy Krasiczyn informuje, że termin zgłaszania kandydatów na członków obwodowych komisji wyborczych został wydłużony do dnia </w:t>
      </w:r>
      <w:r w:rsidRPr="00C73DB1">
        <w:rPr>
          <w:rFonts w:ascii="Times New Roman" w:hAnsi="Times New Roman" w:cs="Times New Roman"/>
          <w:b/>
          <w:bCs/>
          <w:sz w:val="32"/>
          <w:szCs w:val="32"/>
        </w:rPr>
        <w:t>15 kwietnia 2020 r.</w:t>
      </w:r>
      <w:r w:rsidRPr="00B95F6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/w dniu 15 kwietnia 2020 r. – istnieje możliwość złożenia zgłoszeń do g. 14.30/.</w:t>
      </w:r>
    </w:p>
    <w:p w:rsidR="00372261" w:rsidRDefault="00372261" w:rsidP="003722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2261" w:rsidRDefault="00372261" w:rsidP="0037226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95F6E" w:rsidRDefault="00372261" w:rsidP="0037226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Wójt Gminy Krasiczyn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/-/</w:t>
      </w:r>
      <w:r>
        <w:rPr>
          <w:rFonts w:ascii="Times New Roman" w:hAnsi="Times New Roman" w:cs="Times New Roman"/>
          <w:sz w:val="32"/>
          <w:szCs w:val="32"/>
        </w:rPr>
        <w:t xml:space="preserve"> Tadeusz Bobek</w:t>
      </w:r>
    </w:p>
    <w:p w:rsidR="00B95F6E" w:rsidRPr="00B95F6E" w:rsidRDefault="00B95F6E" w:rsidP="00B95F6E">
      <w:pPr>
        <w:rPr>
          <w:rFonts w:ascii="Times New Roman" w:hAnsi="Times New Roman" w:cs="Times New Roman"/>
          <w:sz w:val="28"/>
          <w:szCs w:val="28"/>
        </w:rPr>
      </w:pPr>
    </w:p>
    <w:sectPr w:rsidR="00B95F6E" w:rsidRPr="00B95F6E" w:rsidSect="002D1729">
      <w:pgSz w:w="11906" w:h="16838" w:code="9"/>
      <w:pgMar w:top="1417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6E"/>
    <w:rsid w:val="00022754"/>
    <w:rsid w:val="002D1729"/>
    <w:rsid w:val="00372261"/>
    <w:rsid w:val="00B95F6E"/>
    <w:rsid w:val="00C7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1BD7"/>
  <w15:chartTrackingRefBased/>
  <w15:docId w15:val="{F2568DF8-4D24-4BD4-93C2-6BC329E9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312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ELIUSC</dc:creator>
  <cp:keywords/>
  <dc:description/>
  <cp:lastModifiedBy>ELIUSC</cp:lastModifiedBy>
  <cp:revision>5</cp:revision>
  <cp:lastPrinted>2020-04-10T08:49:00Z</cp:lastPrinted>
  <dcterms:created xsi:type="dcterms:W3CDTF">2020-04-09T12:44:00Z</dcterms:created>
  <dcterms:modified xsi:type="dcterms:W3CDTF">2020-04-10T08:50:00Z</dcterms:modified>
</cp:coreProperties>
</file>